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F" w:rsidRDefault="00875BCF" w:rsidP="00875B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875BCF" w:rsidRDefault="00875BCF" w:rsidP="00875BC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CF" w:rsidRDefault="00875BCF" w:rsidP="00875BC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13-ЭС-СП-18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Экспертного Совета 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Союза проектировщиков «Экспертные организации электроэнергетики»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(далее – Союз)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Санкт-Петербург «27» декабря 2018 г.</w:t>
      </w:r>
      <w:r>
        <w:rPr>
          <w:rFonts w:ascii="Times New Roman" w:hAnsi="Times New Roman"/>
          <w:sz w:val="24"/>
        </w:rPr>
        <w:tab/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заседания: 13:00 часов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z w:val="24"/>
        </w:rPr>
        <w:t>из</w:t>
      </w:r>
      <w:proofErr w:type="gramEnd"/>
      <w:r>
        <w:rPr>
          <w:rFonts w:ascii="Times New Roman" w:hAnsi="Times New Roman"/>
          <w:b/>
          <w:sz w:val="24"/>
        </w:rPr>
        <w:t>: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</w:rPr>
        <w:t>Измаилович</w:t>
      </w:r>
      <w:proofErr w:type="spellEnd"/>
      <w:r>
        <w:rPr>
          <w:rFonts w:ascii="Times New Roman" w:hAnsi="Times New Roman"/>
          <w:sz w:val="24"/>
        </w:rPr>
        <w:t xml:space="preserve"> – Президент Союза;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Лаппо Василий Иванович;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Корнев Владимир Геннадьевич;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Жданович Иван Иванович;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Зыков Андрей Владимирович;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Дмитренко Артем Викторович;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Геращенко Алексей Владимирович;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Любо Игорь Александрович;</w:t>
      </w:r>
    </w:p>
    <w:p w:rsidR="00C27BEB" w:rsidRDefault="00C27BEB" w:rsidP="00C27BEB">
      <w:pPr>
        <w:numPr>
          <w:ilvl w:val="0"/>
          <w:numId w:val="6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Рысс-Березарк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Сергей Алексеевич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заседании Экспертного совета Союза присутствовали 7 (семь) представителей с правом голоса: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Заир-Бек Андрей </w:t>
      </w:r>
      <w:proofErr w:type="spellStart"/>
      <w:r>
        <w:rPr>
          <w:rFonts w:ascii="Times New Roman" w:hAnsi="Times New Roman"/>
          <w:sz w:val="24"/>
        </w:rPr>
        <w:t>Измаилович</w:t>
      </w:r>
      <w:proofErr w:type="spellEnd"/>
      <w:r>
        <w:rPr>
          <w:rFonts w:ascii="Times New Roman" w:hAnsi="Times New Roman"/>
          <w:sz w:val="24"/>
        </w:rPr>
        <w:t xml:space="preserve"> – Президент Союза;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Лаппо Василий Иванович;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3.  Корнев Владимир Геннадьевич;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4.  Жданович Иван Иванович;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5.  Зыков Андрей Владимирович;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6.  Геращенко Алексей Владимирович;</w:t>
      </w: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C27BEB" w:rsidRDefault="00C27BEB" w:rsidP="00C27BEB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Кворум для проведения Экспертного совета Союза имеется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Повестка дня: 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необходимости разработки с последующим внедрением в Союз положения об архиве.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Вопросы заседания: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1.Избрание секретаря заседания Экспертного совета Союза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Слушали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 заседания Экспертного совета Союза – президента Союза Заир-Бека Андрея </w:t>
      </w:r>
      <w:proofErr w:type="spellStart"/>
      <w:r>
        <w:rPr>
          <w:rFonts w:ascii="Times New Roman" w:hAnsi="Times New Roman"/>
          <w:sz w:val="24"/>
        </w:rPr>
        <w:t>Измаиловича</w:t>
      </w:r>
      <w:proofErr w:type="spellEnd"/>
      <w:r>
        <w:rPr>
          <w:rFonts w:ascii="Times New Roman" w:hAnsi="Times New Roman"/>
          <w:sz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>
        <w:rPr>
          <w:rFonts w:ascii="Times New Roman" w:hAnsi="Times New Roman"/>
          <w:sz w:val="24"/>
        </w:rPr>
        <w:t>Юденкову</w:t>
      </w:r>
      <w:proofErr w:type="spellEnd"/>
      <w:r>
        <w:rPr>
          <w:rFonts w:ascii="Times New Roman" w:hAnsi="Times New Roman"/>
          <w:sz w:val="24"/>
        </w:rPr>
        <w:t xml:space="preserve"> Инессу Юрьевну.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Решили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>
        <w:rPr>
          <w:rFonts w:ascii="Times New Roman" w:hAnsi="Times New Roman"/>
          <w:sz w:val="24"/>
        </w:rPr>
        <w:t>Юденкову</w:t>
      </w:r>
      <w:proofErr w:type="spellEnd"/>
      <w:r>
        <w:rPr>
          <w:rFonts w:ascii="Times New Roman" w:hAnsi="Times New Roman"/>
          <w:sz w:val="24"/>
        </w:rPr>
        <w:t xml:space="preserve"> Инессу Юрьевну.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Голосовали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7 чел., ПРОТИВ – 0 чел., ВОЗДЕРЖАЛИСЬ – 0 чел.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принято единогласно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2.О необходимости разработки с последующим внедрением в Союз положения об архиве.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Председателя заседания Экспертного совета Союза Заир-Бека Андрея </w:t>
      </w:r>
      <w:proofErr w:type="spellStart"/>
      <w:r>
        <w:rPr>
          <w:rFonts w:ascii="Times New Roman" w:hAnsi="Times New Roman"/>
          <w:sz w:val="24"/>
        </w:rPr>
        <w:t>Измаиловича</w:t>
      </w:r>
      <w:proofErr w:type="spellEnd"/>
      <w:r>
        <w:rPr>
          <w:rFonts w:ascii="Times New Roman" w:hAnsi="Times New Roman"/>
          <w:sz w:val="24"/>
        </w:rPr>
        <w:t xml:space="preserve">, который предложил исполнительному директору </w:t>
      </w:r>
      <w:proofErr w:type="spellStart"/>
      <w:r>
        <w:rPr>
          <w:rFonts w:ascii="Times New Roman" w:hAnsi="Times New Roman"/>
          <w:sz w:val="24"/>
        </w:rPr>
        <w:t>Юденковой</w:t>
      </w:r>
      <w:proofErr w:type="spellEnd"/>
      <w:r>
        <w:rPr>
          <w:rFonts w:ascii="Times New Roman" w:hAnsi="Times New Roman"/>
          <w:sz w:val="24"/>
        </w:rPr>
        <w:t xml:space="preserve"> Инессе Юрьевне разработать в срок до 01 марта 2019 года «Положение об Архиве Саморегулируемой организации Союз проектировщиков «Экспертные организации электроэнергетики» и представить настоящее Положение на Экспертном совете Союза проектировщиков «Экспертные организации электроэнергетики» с последующем применением во внутреннем пользовании Союза.</w:t>
      </w:r>
      <w:proofErr w:type="gramEnd"/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Решили: 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Поручить исполнительному директору </w:t>
      </w:r>
      <w:proofErr w:type="spellStart"/>
      <w:r>
        <w:rPr>
          <w:rFonts w:ascii="Times New Roman" w:hAnsi="Times New Roman"/>
          <w:sz w:val="24"/>
        </w:rPr>
        <w:t>Юденковой</w:t>
      </w:r>
      <w:proofErr w:type="spellEnd"/>
      <w:r>
        <w:rPr>
          <w:rFonts w:ascii="Times New Roman" w:hAnsi="Times New Roman"/>
          <w:sz w:val="24"/>
        </w:rPr>
        <w:t xml:space="preserve"> Инессе Юрьевне разработать в срок до 01 марта 2019 года «Положение об Архиве Саморегулируемой организации Союз проектировщиков «Экспертные организации электроэнергетики» и представить настоящее Положение на Экспертном совете Союза проектировщиков «Экспертные организации электроэнергетики»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последующем</w:t>
      </w:r>
      <w:proofErr w:type="gramEnd"/>
      <w:r>
        <w:rPr>
          <w:rFonts w:ascii="Times New Roman" w:hAnsi="Times New Roman"/>
          <w:sz w:val="24"/>
        </w:rPr>
        <w:t xml:space="preserve"> применением во внутреннем пользовании Союза.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Голосовали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7 чел., ПРОТИВ – 0 чел., ВОЗДЕРЖАЛИСЬ – 0 чел.</w:t>
      </w: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7BEB" w:rsidRDefault="00C27BEB" w:rsidP="00C27B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принято единогласно</w:t>
      </w:r>
    </w:p>
    <w:p w:rsidR="00C27BEB" w:rsidRDefault="00C27BEB" w:rsidP="00C27BEB">
      <w:pPr>
        <w:spacing w:after="0"/>
        <w:jc w:val="right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Президент Союза         </w:t>
      </w:r>
      <w:r>
        <w:rPr>
          <w:rFonts w:ascii="Times New Roman" w:hAnsi="Times New Roman"/>
          <w:b/>
          <w:sz w:val="24"/>
        </w:rPr>
        <w:tab/>
        <w:t xml:space="preserve">_______________________            А.И. Заир-Бек </w:t>
      </w:r>
    </w:p>
    <w:p w:rsidR="00C27BEB" w:rsidRDefault="00C27BEB" w:rsidP="00C27BE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27BEB" w:rsidRDefault="00C27BEB" w:rsidP="00C27B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Секретарь</w:t>
      </w:r>
      <w:r>
        <w:rPr>
          <w:rFonts w:ascii="Times New Roman" w:hAnsi="Times New Roman"/>
          <w:b/>
          <w:sz w:val="24"/>
        </w:rPr>
        <w:tab/>
        <w:t xml:space="preserve">                       _______________________             И.Ю.  Юденкова</w:t>
      </w:r>
    </w:p>
    <w:p w:rsidR="00DE1589" w:rsidRDefault="00DE1589" w:rsidP="00C27BEB">
      <w:pPr>
        <w:autoSpaceDE w:val="0"/>
        <w:autoSpaceDN w:val="0"/>
        <w:adjustRightInd w:val="0"/>
        <w:spacing w:after="0" w:line="0" w:lineRule="atLeast"/>
        <w:jc w:val="both"/>
      </w:pPr>
      <w:bookmarkStart w:id="0" w:name="_GoBack"/>
      <w:bookmarkEnd w:id="0"/>
    </w:p>
    <w:sectPr w:rsidR="00DE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73"/>
    <w:multiLevelType w:val="hybridMultilevel"/>
    <w:tmpl w:val="8F5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3">
    <w:nsid w:val="4F0C3F38"/>
    <w:multiLevelType w:val="hybridMultilevel"/>
    <w:tmpl w:val="F4B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661"/>
    <w:multiLevelType w:val="multilevel"/>
    <w:tmpl w:val="6AB07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1"/>
    <w:rsid w:val="00113AA3"/>
    <w:rsid w:val="00203243"/>
    <w:rsid w:val="002F0E1C"/>
    <w:rsid w:val="003D716F"/>
    <w:rsid w:val="004A7204"/>
    <w:rsid w:val="004B3980"/>
    <w:rsid w:val="00724C3A"/>
    <w:rsid w:val="00747381"/>
    <w:rsid w:val="007E0D52"/>
    <w:rsid w:val="008363CB"/>
    <w:rsid w:val="00875BCF"/>
    <w:rsid w:val="00882CC4"/>
    <w:rsid w:val="0096763A"/>
    <w:rsid w:val="00987555"/>
    <w:rsid w:val="00C17E22"/>
    <w:rsid w:val="00C21883"/>
    <w:rsid w:val="00C24FF8"/>
    <w:rsid w:val="00C27BEB"/>
    <w:rsid w:val="00C70716"/>
    <w:rsid w:val="00DD58DA"/>
    <w:rsid w:val="00DE1589"/>
    <w:rsid w:val="00E839E2"/>
    <w:rsid w:val="00FB7CA5"/>
    <w:rsid w:val="00FD0E4D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75B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5BC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75B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5BC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22</cp:revision>
  <dcterms:created xsi:type="dcterms:W3CDTF">2019-01-31T12:37:00Z</dcterms:created>
  <dcterms:modified xsi:type="dcterms:W3CDTF">2019-02-15T11:55:00Z</dcterms:modified>
</cp:coreProperties>
</file>