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Default="006A5F03" w:rsidP="006A5F03">
      <w:pPr>
        <w:jc w:val="center"/>
      </w:pPr>
      <w:r>
        <w:rPr>
          <w:noProof/>
          <w:lang w:eastAsia="ru-RU"/>
        </w:rPr>
        <w:drawing>
          <wp:inline distT="0" distB="0" distL="0" distR="0" wp14:anchorId="523F06E4" wp14:editId="56F83716">
            <wp:extent cx="1952625" cy="962025"/>
            <wp:effectExtent l="0" t="0" r="9525" b="9525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03" w:rsidRDefault="00F5333F" w:rsidP="006A5F03">
      <w:pPr>
        <w:jc w:val="right"/>
        <w:rPr>
          <w:b/>
          <w:sz w:val="24"/>
          <w:szCs w:val="24"/>
        </w:rPr>
      </w:pPr>
      <w:r>
        <w:rPr>
          <w:b/>
          <w:szCs w:val="24"/>
        </w:rPr>
        <w:t>У</w:t>
      </w:r>
      <w:r w:rsidR="006A5F03">
        <w:rPr>
          <w:b/>
          <w:szCs w:val="24"/>
        </w:rPr>
        <w:t>ТВЕРЖДАЮ</w:t>
      </w:r>
    </w:p>
    <w:p w:rsidR="006A5F03" w:rsidRDefault="006A5F03" w:rsidP="006A5F03">
      <w:pPr>
        <w:jc w:val="right"/>
        <w:rPr>
          <w:szCs w:val="24"/>
        </w:rPr>
      </w:pPr>
      <w:r>
        <w:rPr>
          <w:szCs w:val="24"/>
        </w:rPr>
        <w:t>Председатель</w:t>
      </w:r>
    </w:p>
    <w:p w:rsidR="006A5F03" w:rsidRDefault="006A5F03" w:rsidP="006A5F03">
      <w:pPr>
        <w:ind w:left="284"/>
        <w:jc w:val="right"/>
        <w:rPr>
          <w:szCs w:val="24"/>
        </w:rPr>
      </w:pPr>
      <w:r>
        <w:rPr>
          <w:szCs w:val="24"/>
        </w:rPr>
        <w:t xml:space="preserve">Контрольного  комитета </w:t>
      </w:r>
    </w:p>
    <w:p w:rsidR="006A5F03" w:rsidRDefault="006A5F03" w:rsidP="006A5F0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___________А.А. Анищенко</w:t>
      </w:r>
    </w:p>
    <w:p w:rsidR="006A5F03" w:rsidRDefault="006A5F03" w:rsidP="006A5F03">
      <w:pPr>
        <w:ind w:left="9204" w:firstLine="708"/>
        <w:jc w:val="right"/>
        <w:rPr>
          <w:szCs w:val="24"/>
          <w:u w:val="single"/>
        </w:rPr>
      </w:pPr>
      <w:r>
        <w:rPr>
          <w:szCs w:val="24"/>
        </w:rPr>
        <w:t xml:space="preserve">«       » </w:t>
      </w:r>
      <w:r>
        <w:rPr>
          <w:szCs w:val="24"/>
          <w:u w:val="single"/>
        </w:rPr>
        <w:t xml:space="preserve">                            </w:t>
      </w:r>
      <w:r>
        <w:rPr>
          <w:szCs w:val="24"/>
        </w:rPr>
        <w:t xml:space="preserve">  2014 г.</w:t>
      </w:r>
    </w:p>
    <w:p w:rsidR="006A5F03" w:rsidRDefault="00F5333F" w:rsidP="006A5F03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6A5F03">
        <w:rPr>
          <w:b/>
          <w:sz w:val="40"/>
          <w:szCs w:val="40"/>
        </w:rPr>
        <w:t>рафик</w:t>
      </w:r>
    </w:p>
    <w:p w:rsidR="00F5333F" w:rsidRDefault="006A5F03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(камеральных, выездных) проверок</w:t>
      </w:r>
      <w:r w:rsidR="00F5333F">
        <w:rPr>
          <w:sz w:val="28"/>
          <w:szCs w:val="28"/>
        </w:rPr>
        <w:t xml:space="preserve"> </w:t>
      </w:r>
    </w:p>
    <w:p w:rsidR="00F5333F" w:rsidRDefault="00CF20EE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организаций-</w:t>
      </w:r>
      <w:r w:rsidR="006A5F03">
        <w:rPr>
          <w:sz w:val="28"/>
          <w:szCs w:val="28"/>
        </w:rPr>
        <w:t xml:space="preserve">членов НП «Экспертные организации электроэнергетики» </w:t>
      </w:r>
      <w:proofErr w:type="gramStart"/>
      <w:r w:rsidR="006A5F03">
        <w:rPr>
          <w:sz w:val="28"/>
          <w:szCs w:val="28"/>
        </w:rPr>
        <w:t>в</w:t>
      </w:r>
      <w:proofErr w:type="gramEnd"/>
    </w:p>
    <w:p w:rsidR="006A5F03" w:rsidRDefault="00F5333F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03">
        <w:rPr>
          <w:sz w:val="28"/>
          <w:szCs w:val="28"/>
        </w:rPr>
        <w:t>2015 г.</w:t>
      </w:r>
    </w:p>
    <w:p w:rsidR="006A5F03" w:rsidRDefault="006A5F03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6A5F03" w:rsidRPr="006A5F03" w:rsidRDefault="006A5F03" w:rsidP="00CF20EE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F20EE">
        <w:rPr>
          <w:sz w:val="28"/>
          <w:szCs w:val="28"/>
        </w:rPr>
        <w:t xml:space="preserve"> </w:t>
      </w:r>
      <w:r w:rsidRPr="006A5F03">
        <w:rPr>
          <w:sz w:val="28"/>
          <w:szCs w:val="28"/>
        </w:rPr>
        <w:t>2014</w:t>
      </w:r>
      <w:r w:rsidR="00CF20EE">
        <w:rPr>
          <w:sz w:val="28"/>
          <w:szCs w:val="28"/>
        </w:rPr>
        <w:t xml:space="preserve"> г.</w:t>
      </w:r>
    </w:p>
    <w:p w:rsidR="006A5F03" w:rsidRPr="006A5F03" w:rsidRDefault="006A5F03" w:rsidP="006A5F03">
      <w:pPr>
        <w:tabs>
          <w:tab w:val="left" w:pos="4020"/>
        </w:tabs>
        <w:ind w:right="372"/>
        <w:jc w:val="center"/>
        <w:rPr>
          <w:sz w:val="24"/>
          <w:szCs w:val="24"/>
        </w:rPr>
      </w:pPr>
    </w:p>
    <w:p w:rsidR="00CB20D9" w:rsidRDefault="008514CF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ф</w:t>
      </w:r>
      <w:r w:rsidR="00145C57">
        <w:rPr>
          <w:b/>
          <w:szCs w:val="24"/>
        </w:rPr>
        <w:t>евраль 2015</w:t>
      </w:r>
      <w:r>
        <w:rPr>
          <w:b/>
          <w:szCs w:val="24"/>
        </w:rPr>
        <w:t xml:space="preserve"> г.</w:t>
      </w: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CB20D9" w:rsidTr="00145C57">
        <w:tc>
          <w:tcPr>
            <w:tcW w:w="392" w:type="dxa"/>
            <w:vAlign w:val="center"/>
          </w:tcPr>
          <w:p w:rsidR="00CB20D9" w:rsidRPr="001F6152" w:rsidRDefault="00CB20D9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CB20D9" w:rsidRPr="001F6152" w:rsidRDefault="00CB20D9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CB20D9" w:rsidRPr="001F6152" w:rsidRDefault="00CB20D9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171314" w:rsidTr="00171314">
        <w:trPr>
          <w:trHeight w:val="732"/>
        </w:trPr>
        <w:tc>
          <w:tcPr>
            <w:tcW w:w="392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171314" w:rsidRPr="003107BC" w:rsidRDefault="00A80E1A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086-11/2010-СРО-П-080</w:t>
            </w:r>
          </w:p>
        </w:tc>
        <w:tc>
          <w:tcPr>
            <w:tcW w:w="2693" w:type="dxa"/>
            <w:vAlign w:val="center"/>
          </w:tcPr>
          <w:p w:rsidR="00171314" w:rsidRPr="00145C57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</w:t>
            </w:r>
            <w:proofErr w:type="spellStart"/>
            <w:r w:rsidRPr="00145C57">
              <w:rPr>
                <w:sz w:val="20"/>
                <w:szCs w:val="20"/>
              </w:rPr>
              <w:t>Маркон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0219-086-11/2010-СРО-П-080</w:t>
            </w:r>
          </w:p>
        </w:tc>
        <w:tc>
          <w:tcPr>
            <w:tcW w:w="1275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18.05.2012</w:t>
            </w:r>
          </w:p>
        </w:tc>
        <w:tc>
          <w:tcPr>
            <w:tcW w:w="1134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171314" w:rsidRDefault="00171314" w:rsidP="00171314">
            <w:pPr>
              <w:jc w:val="center"/>
            </w:pPr>
            <w:r w:rsidRPr="0080078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195248,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Ириновский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1, лит. </w:t>
            </w:r>
            <w:proofErr w:type="gramStart"/>
            <w:r w:rsidRPr="003107BC">
              <w:rPr>
                <w:sz w:val="20"/>
                <w:szCs w:val="20"/>
              </w:rPr>
              <w:t>Ж</w:t>
            </w:r>
            <w:proofErr w:type="gramEnd"/>
            <w:r w:rsidRPr="003107BC">
              <w:rPr>
                <w:sz w:val="20"/>
                <w:szCs w:val="20"/>
              </w:rPr>
              <w:t>, пом. 61 в 2-Н</w:t>
            </w:r>
          </w:p>
        </w:tc>
        <w:tc>
          <w:tcPr>
            <w:tcW w:w="1559" w:type="dxa"/>
            <w:vAlign w:val="center"/>
          </w:tcPr>
          <w:p w:rsidR="00171314" w:rsidRPr="001F6152" w:rsidRDefault="00171314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71314" w:rsidRPr="008C2691" w:rsidRDefault="00171314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71314" w:rsidTr="00171314">
        <w:trPr>
          <w:trHeight w:val="732"/>
        </w:trPr>
        <w:tc>
          <w:tcPr>
            <w:tcW w:w="392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2693" w:type="dxa"/>
            <w:vAlign w:val="center"/>
          </w:tcPr>
          <w:p w:rsidR="00171314" w:rsidRPr="00145C57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843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0260-089-11/2010-СРО-П-080</w:t>
            </w:r>
          </w:p>
        </w:tc>
        <w:tc>
          <w:tcPr>
            <w:tcW w:w="1275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171314" w:rsidRPr="003107BC" w:rsidRDefault="00171314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171314" w:rsidRDefault="00171314" w:rsidP="00171314">
            <w:pPr>
              <w:jc w:val="center"/>
            </w:pPr>
            <w:r w:rsidRPr="0080078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71314" w:rsidRPr="003107BC" w:rsidRDefault="00171314" w:rsidP="009C2F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</w:t>
            </w:r>
            <w:r w:rsidR="009C2FE6">
              <w:rPr>
                <w:sz w:val="20"/>
                <w:szCs w:val="20"/>
              </w:rPr>
              <w:t>4</w:t>
            </w:r>
            <w:r w:rsidRPr="003107BC">
              <w:rPr>
                <w:sz w:val="20"/>
                <w:szCs w:val="20"/>
              </w:rPr>
              <w:t>0, Санкт-Петербург, Лиговский пр., д. 50, лит. Х, пом. 45</w:t>
            </w:r>
          </w:p>
        </w:tc>
        <w:tc>
          <w:tcPr>
            <w:tcW w:w="1559" w:type="dxa"/>
            <w:vAlign w:val="center"/>
          </w:tcPr>
          <w:p w:rsidR="00171314" w:rsidRPr="001F6152" w:rsidRDefault="00171314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71314" w:rsidRPr="008C2691" w:rsidRDefault="00171314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E4478" w:rsidTr="00145C57">
        <w:trPr>
          <w:trHeight w:val="732"/>
        </w:trPr>
        <w:tc>
          <w:tcPr>
            <w:tcW w:w="392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065-04/2010-СРО-П-080</w:t>
            </w:r>
          </w:p>
        </w:tc>
        <w:tc>
          <w:tcPr>
            <w:tcW w:w="2693" w:type="dxa"/>
            <w:vAlign w:val="center"/>
          </w:tcPr>
          <w:p w:rsidR="001E4478" w:rsidRPr="00145C57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«Электрон-Н»</w:t>
            </w:r>
          </w:p>
        </w:tc>
        <w:tc>
          <w:tcPr>
            <w:tcW w:w="1843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0229-065-04/2010-СРО-П-080</w:t>
            </w:r>
          </w:p>
        </w:tc>
        <w:tc>
          <w:tcPr>
            <w:tcW w:w="1275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195112,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Заневский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21, кв. 71</w:t>
            </w:r>
          </w:p>
        </w:tc>
        <w:tc>
          <w:tcPr>
            <w:tcW w:w="1559" w:type="dxa"/>
            <w:vAlign w:val="center"/>
          </w:tcPr>
          <w:p w:rsidR="001E4478" w:rsidRPr="001F6152" w:rsidRDefault="001E4478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4478" w:rsidRPr="008C2691" w:rsidRDefault="001E4478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E4478" w:rsidTr="00145C57">
        <w:trPr>
          <w:trHeight w:val="732"/>
        </w:trPr>
        <w:tc>
          <w:tcPr>
            <w:tcW w:w="392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108-09/2011-СРО-П-080</w:t>
            </w:r>
          </w:p>
        </w:tc>
        <w:tc>
          <w:tcPr>
            <w:tcW w:w="2693" w:type="dxa"/>
            <w:vAlign w:val="center"/>
          </w:tcPr>
          <w:p w:rsidR="001E4478" w:rsidRPr="00145C57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«Центр по работе с клиентами и присоединению»</w:t>
            </w:r>
          </w:p>
        </w:tc>
        <w:tc>
          <w:tcPr>
            <w:tcW w:w="1843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312</w:t>
            </w:r>
            <w:r w:rsidRPr="003107BC">
              <w:rPr>
                <w:sz w:val="20"/>
                <w:szCs w:val="20"/>
              </w:rPr>
              <w:t>-108-09/2011-СРО-П-080</w:t>
            </w:r>
          </w:p>
        </w:tc>
        <w:tc>
          <w:tcPr>
            <w:tcW w:w="1275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134" w:type="dxa"/>
            <w:vAlign w:val="center"/>
          </w:tcPr>
          <w:p w:rsidR="001E4478" w:rsidRDefault="001E4478" w:rsidP="001E4478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1E4478" w:rsidRDefault="001E4478" w:rsidP="001E4478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191040, Санкт-Петербург, Лиговский пр., д. 61, лит. А</w:t>
            </w:r>
          </w:p>
        </w:tc>
        <w:tc>
          <w:tcPr>
            <w:tcW w:w="1559" w:type="dxa"/>
            <w:vAlign w:val="center"/>
          </w:tcPr>
          <w:p w:rsidR="001E4478" w:rsidRPr="001F6152" w:rsidRDefault="001E4478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4478" w:rsidRPr="008C2691" w:rsidRDefault="001E4478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E4478" w:rsidTr="00145C57">
        <w:trPr>
          <w:trHeight w:val="732"/>
        </w:trPr>
        <w:tc>
          <w:tcPr>
            <w:tcW w:w="392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111-13/2011-СРО-П-080</w:t>
            </w:r>
          </w:p>
        </w:tc>
        <w:tc>
          <w:tcPr>
            <w:tcW w:w="2693" w:type="dxa"/>
            <w:vAlign w:val="center"/>
          </w:tcPr>
          <w:p w:rsidR="001E4478" w:rsidRPr="00145C57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 xml:space="preserve">ЗАО «Общество взаимного доверия – </w:t>
            </w:r>
            <w:proofErr w:type="spellStart"/>
            <w:r w:rsidRPr="00145C57">
              <w:rPr>
                <w:sz w:val="20"/>
                <w:szCs w:val="20"/>
              </w:rPr>
              <w:t>Энергомонтаж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0238-111-13/2011-СРО-П-080</w:t>
            </w:r>
          </w:p>
        </w:tc>
        <w:tc>
          <w:tcPr>
            <w:tcW w:w="1275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19.11.2012</w:t>
            </w:r>
          </w:p>
        </w:tc>
        <w:tc>
          <w:tcPr>
            <w:tcW w:w="1134" w:type="dxa"/>
            <w:vAlign w:val="center"/>
          </w:tcPr>
          <w:p w:rsidR="001E4478" w:rsidRDefault="001E4478" w:rsidP="001E4478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1E4478" w:rsidRDefault="001E4478" w:rsidP="001E4478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E4478" w:rsidRPr="003107BC" w:rsidRDefault="001E4478" w:rsidP="001E44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192029, Санкт-Петербург, пр. </w:t>
            </w:r>
            <w:proofErr w:type="spellStart"/>
            <w:r w:rsidRPr="003107BC">
              <w:rPr>
                <w:sz w:val="20"/>
                <w:szCs w:val="20"/>
              </w:rPr>
              <w:t>Обуховской</w:t>
            </w:r>
            <w:proofErr w:type="spellEnd"/>
            <w:r w:rsidRPr="003107BC">
              <w:rPr>
                <w:sz w:val="20"/>
                <w:szCs w:val="20"/>
              </w:rPr>
              <w:t xml:space="preserve"> обороны, д. 86, </w:t>
            </w:r>
            <w:proofErr w:type="gramStart"/>
            <w:r w:rsidRPr="003107BC">
              <w:rPr>
                <w:sz w:val="20"/>
                <w:szCs w:val="20"/>
              </w:rPr>
              <w:t>лит</w:t>
            </w:r>
            <w:proofErr w:type="gramEnd"/>
            <w:r w:rsidRPr="003107BC">
              <w:rPr>
                <w:sz w:val="20"/>
                <w:szCs w:val="20"/>
              </w:rPr>
              <w:t>. К</w:t>
            </w:r>
          </w:p>
        </w:tc>
        <w:tc>
          <w:tcPr>
            <w:tcW w:w="1559" w:type="dxa"/>
            <w:vAlign w:val="center"/>
          </w:tcPr>
          <w:p w:rsidR="001E4478" w:rsidRPr="00534767" w:rsidRDefault="001E4478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4478" w:rsidRPr="008C2691" w:rsidRDefault="001E4478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6325E6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069-04/2010-СРО-П-080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«Подводречстрой-1»</w:t>
            </w:r>
          </w:p>
        </w:tc>
        <w:tc>
          <w:tcPr>
            <w:tcW w:w="184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0281-069-04/2010-СРО-П-080</w:t>
            </w:r>
          </w:p>
        </w:tc>
        <w:tc>
          <w:tcPr>
            <w:tcW w:w="1275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F146B" w:rsidRDefault="009F146B" w:rsidP="009F146B">
            <w:pPr>
              <w:jc w:val="center"/>
            </w:pPr>
            <w:r w:rsidRPr="002F1C3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Санкт-Петербург,  пер. Декабристов, д. 20, лит. А</w:t>
            </w:r>
          </w:p>
        </w:tc>
        <w:tc>
          <w:tcPr>
            <w:tcW w:w="1559" w:type="dxa"/>
            <w:vAlign w:val="center"/>
          </w:tcPr>
          <w:p w:rsidR="009F146B" w:rsidRPr="00534767" w:rsidRDefault="009F146B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1E4478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145C57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84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275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194156, Санкт-Петербург, </w:t>
            </w:r>
            <w:r>
              <w:rPr>
                <w:sz w:val="20"/>
                <w:szCs w:val="20"/>
              </w:rPr>
              <w:t xml:space="preserve">Энгельса пр.,  д. 27, лит.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, оф. 513</w:t>
            </w:r>
          </w:p>
        </w:tc>
        <w:tc>
          <w:tcPr>
            <w:tcW w:w="1559" w:type="dxa"/>
            <w:vAlign w:val="center"/>
          </w:tcPr>
          <w:p w:rsidR="009F146B" w:rsidRPr="00534767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B87F16" w:rsidTr="00145C57">
        <w:trPr>
          <w:trHeight w:val="733"/>
        </w:trPr>
        <w:tc>
          <w:tcPr>
            <w:tcW w:w="392" w:type="dxa"/>
            <w:vAlign w:val="center"/>
          </w:tcPr>
          <w:p w:rsidR="00B87F16" w:rsidRPr="003107BC" w:rsidRDefault="00B87F16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87F16" w:rsidRPr="003107BC" w:rsidRDefault="00B87F16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2693" w:type="dxa"/>
            <w:vAlign w:val="center"/>
          </w:tcPr>
          <w:p w:rsidR="00B87F16" w:rsidRPr="003107BC" w:rsidRDefault="00B87F16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B87F16" w:rsidRPr="003107BC" w:rsidRDefault="00B87F16" w:rsidP="00D736BB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0297-078-04/2010-СРО-П-080</w:t>
            </w:r>
          </w:p>
        </w:tc>
        <w:tc>
          <w:tcPr>
            <w:tcW w:w="1275" w:type="dxa"/>
            <w:vAlign w:val="center"/>
          </w:tcPr>
          <w:p w:rsidR="00B87F16" w:rsidRPr="003107BC" w:rsidRDefault="00B87F16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31.05.2013</w:t>
            </w:r>
          </w:p>
        </w:tc>
        <w:tc>
          <w:tcPr>
            <w:tcW w:w="1134" w:type="dxa"/>
            <w:vAlign w:val="center"/>
          </w:tcPr>
          <w:p w:rsidR="00B87F16" w:rsidRDefault="00B87F16" w:rsidP="00D736BB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87F16" w:rsidRDefault="00B87F16" w:rsidP="00D736BB">
            <w:pPr>
              <w:jc w:val="center"/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B87F16" w:rsidRPr="003107BC" w:rsidRDefault="00B87F16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194044, Санкт-Петербург, Финляндский пр., д. 4, лит. А</w:t>
            </w:r>
          </w:p>
        </w:tc>
        <w:tc>
          <w:tcPr>
            <w:tcW w:w="1559" w:type="dxa"/>
            <w:vAlign w:val="center"/>
          </w:tcPr>
          <w:p w:rsidR="00B87F16" w:rsidRPr="001F6152" w:rsidRDefault="00B87F16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16" w:rsidRPr="008C2691" w:rsidRDefault="00B87F16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CB20D9" w:rsidRPr="001F6152" w:rsidRDefault="00CB20D9" w:rsidP="00CB20D9">
      <w:pPr>
        <w:tabs>
          <w:tab w:val="left" w:pos="567"/>
        </w:tabs>
        <w:spacing w:after="0" w:line="240" w:lineRule="auto"/>
        <w:jc w:val="center"/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8514CF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март 2015 г.</w:t>
      </w: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1E4478" w:rsidTr="00145C57">
        <w:tc>
          <w:tcPr>
            <w:tcW w:w="392" w:type="dxa"/>
            <w:vAlign w:val="center"/>
          </w:tcPr>
          <w:p w:rsidR="001E4478" w:rsidRPr="001F6152" w:rsidRDefault="001E447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1E4478" w:rsidRPr="001F6152" w:rsidRDefault="001E447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1E4478" w:rsidRPr="001F6152" w:rsidRDefault="001E447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143774" w:rsidTr="00145C57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143774" w:rsidRPr="003107BC" w:rsidRDefault="00143774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044-02/2009-СРО-П-080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«Славянская </w:t>
            </w:r>
            <w:proofErr w:type="spellStart"/>
            <w:r>
              <w:rPr>
                <w:sz w:val="20"/>
                <w:szCs w:val="20"/>
              </w:rPr>
              <w:t>энергосетевая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843" w:type="dxa"/>
            <w:vAlign w:val="center"/>
          </w:tcPr>
          <w:p w:rsidR="00143774" w:rsidRPr="003107BC" w:rsidRDefault="00143774" w:rsidP="001155D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5D1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>-044-02/2009-СРО-П-080</w:t>
            </w:r>
          </w:p>
        </w:tc>
        <w:tc>
          <w:tcPr>
            <w:tcW w:w="1275" w:type="dxa"/>
            <w:vAlign w:val="center"/>
          </w:tcPr>
          <w:p w:rsidR="00143774" w:rsidRPr="003107BC" w:rsidRDefault="001155D1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143774" w:rsidRDefault="00143774" w:rsidP="00D736BB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143774" w:rsidRDefault="00143774" w:rsidP="00D736BB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196620, Санкт-Петербург, г. Пушкин, 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>, д. 13</w:t>
            </w:r>
          </w:p>
        </w:tc>
        <w:tc>
          <w:tcPr>
            <w:tcW w:w="1559" w:type="dxa"/>
            <w:vAlign w:val="center"/>
          </w:tcPr>
          <w:p w:rsidR="00143774" w:rsidRPr="001F6152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43774" w:rsidTr="006325E6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024-01/2009-СРО-П-080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Энергостройпроект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0291-024-01/2009-СРО-П-080</w:t>
            </w:r>
          </w:p>
        </w:tc>
        <w:tc>
          <w:tcPr>
            <w:tcW w:w="1275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18.03.2013</w:t>
            </w:r>
          </w:p>
        </w:tc>
        <w:tc>
          <w:tcPr>
            <w:tcW w:w="1134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143774" w:rsidRDefault="00143774" w:rsidP="006325E6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196608, Санкт-Петербург,  г. Пушкин, ул. </w:t>
            </w:r>
            <w:proofErr w:type="gramStart"/>
            <w:r w:rsidRPr="003107BC">
              <w:rPr>
                <w:sz w:val="20"/>
                <w:szCs w:val="20"/>
              </w:rPr>
              <w:t>Промышленная</w:t>
            </w:r>
            <w:proofErr w:type="gramEnd"/>
            <w:r w:rsidRPr="003107BC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143774" w:rsidRPr="001F6152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43774" w:rsidTr="006325E6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026-02/2009-СРО-П-080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ООО «Архитектурная мастерская Р.В. </w:t>
            </w:r>
            <w:proofErr w:type="spellStart"/>
            <w:r w:rsidRPr="003107BC">
              <w:rPr>
                <w:sz w:val="20"/>
                <w:szCs w:val="20"/>
              </w:rPr>
              <w:t>Ахметханова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0242-026-02/2009-СРО-П-080</w:t>
            </w:r>
          </w:p>
        </w:tc>
        <w:tc>
          <w:tcPr>
            <w:tcW w:w="1275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14.11.2012</w:t>
            </w:r>
          </w:p>
        </w:tc>
        <w:tc>
          <w:tcPr>
            <w:tcW w:w="1134" w:type="dxa"/>
            <w:vAlign w:val="center"/>
          </w:tcPr>
          <w:p w:rsidR="00143774" w:rsidRDefault="00143774" w:rsidP="006325E6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143774" w:rsidRDefault="00143774" w:rsidP="006325E6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F225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199226, Санкт-Петербург, </w:t>
            </w:r>
            <w:r>
              <w:rPr>
                <w:sz w:val="20"/>
                <w:szCs w:val="20"/>
              </w:rPr>
              <w:t>В.О., Большой пр. 4/19, кв. 17</w:t>
            </w:r>
          </w:p>
        </w:tc>
        <w:tc>
          <w:tcPr>
            <w:tcW w:w="1559" w:type="dxa"/>
            <w:vAlign w:val="center"/>
          </w:tcPr>
          <w:p w:rsidR="00143774" w:rsidRPr="001F6152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6325E6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107-08/2011-СРО-П-080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Балт</w:t>
            </w:r>
            <w:proofErr w:type="spellEnd"/>
            <w:r w:rsidRPr="003107BC">
              <w:rPr>
                <w:sz w:val="20"/>
                <w:szCs w:val="20"/>
              </w:rPr>
              <w:t xml:space="preserve"> </w:t>
            </w:r>
            <w:proofErr w:type="spellStart"/>
            <w:r w:rsidRPr="003107BC">
              <w:rPr>
                <w:sz w:val="20"/>
                <w:szCs w:val="20"/>
              </w:rPr>
              <w:t>Гидро</w:t>
            </w:r>
            <w:proofErr w:type="spellEnd"/>
            <w:r w:rsidRPr="003107BC">
              <w:rPr>
                <w:sz w:val="20"/>
                <w:szCs w:val="20"/>
              </w:rPr>
              <w:t xml:space="preserve"> Проект»</w:t>
            </w:r>
          </w:p>
        </w:tc>
        <w:tc>
          <w:tcPr>
            <w:tcW w:w="184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</w:t>
            </w:r>
            <w:r w:rsidRPr="003107BC">
              <w:rPr>
                <w:sz w:val="20"/>
                <w:szCs w:val="20"/>
              </w:rPr>
              <w:t>-107-08/2011-СРО-П-080</w:t>
            </w:r>
          </w:p>
        </w:tc>
        <w:tc>
          <w:tcPr>
            <w:tcW w:w="1275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194044, Санкт-Петербург, ул. </w:t>
            </w:r>
            <w:proofErr w:type="spellStart"/>
            <w:r w:rsidRPr="003107BC">
              <w:rPr>
                <w:sz w:val="20"/>
                <w:szCs w:val="20"/>
              </w:rPr>
              <w:t>Смолячкова</w:t>
            </w:r>
            <w:proofErr w:type="spellEnd"/>
            <w:r w:rsidRPr="003107BC">
              <w:rPr>
                <w:sz w:val="20"/>
                <w:szCs w:val="20"/>
              </w:rPr>
              <w:t>, д. 3</w:t>
            </w:r>
          </w:p>
        </w:tc>
        <w:tc>
          <w:tcPr>
            <w:tcW w:w="1559" w:type="dxa"/>
            <w:vAlign w:val="center"/>
          </w:tcPr>
          <w:p w:rsidR="009F146B" w:rsidRPr="001F6152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6325E6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693" w:type="dxa"/>
            <w:vAlign w:val="center"/>
          </w:tcPr>
          <w:p w:rsidR="009F146B" w:rsidRPr="00145C57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84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275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9F146B" w:rsidRPr="00534767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43774" w:rsidTr="006325E6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Энергоучет</w:t>
            </w:r>
            <w:proofErr w:type="spellEnd"/>
            <w:r>
              <w:rPr>
                <w:sz w:val="20"/>
                <w:szCs w:val="20"/>
              </w:rPr>
              <w:t>-Автоматизация»</w:t>
            </w:r>
          </w:p>
        </w:tc>
        <w:tc>
          <w:tcPr>
            <w:tcW w:w="184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275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143774" w:rsidRDefault="00143774" w:rsidP="006325E6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143774" w:rsidRDefault="00143774" w:rsidP="006325E6">
            <w:pPr>
              <w:jc w:val="center"/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143774" w:rsidRPr="003107BC" w:rsidRDefault="00143774" w:rsidP="006325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143774" w:rsidRPr="00534767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6325E6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14377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004-01/2009-СРО-П-080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ОАО «</w:t>
            </w:r>
            <w:proofErr w:type="spellStart"/>
            <w:r w:rsidRPr="003A36AE">
              <w:rPr>
                <w:sz w:val="20"/>
                <w:szCs w:val="20"/>
              </w:rPr>
              <w:t>Энергоучет</w:t>
            </w:r>
            <w:proofErr w:type="spellEnd"/>
            <w:r w:rsidRPr="003A36A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0213-004-01/2009-СРО-П-080</w:t>
            </w:r>
          </w:p>
        </w:tc>
        <w:tc>
          <w:tcPr>
            <w:tcW w:w="1275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20.03.2012</w:t>
            </w: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9F146B" w:rsidRPr="00534767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6325E6">
        <w:trPr>
          <w:trHeight w:val="733"/>
        </w:trPr>
        <w:tc>
          <w:tcPr>
            <w:tcW w:w="392" w:type="dxa"/>
            <w:vAlign w:val="center"/>
          </w:tcPr>
          <w:p w:rsidR="009F146B" w:rsidRPr="003107BC" w:rsidRDefault="009F146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146B" w:rsidRDefault="009F146B" w:rsidP="009F146B">
            <w:pPr>
              <w:jc w:val="center"/>
            </w:pPr>
          </w:p>
        </w:tc>
        <w:tc>
          <w:tcPr>
            <w:tcW w:w="2693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6B" w:rsidRPr="00534767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1E4478" w:rsidRPr="001F6152" w:rsidRDefault="001E4478" w:rsidP="001E4478">
      <w:pPr>
        <w:tabs>
          <w:tab w:val="left" w:pos="567"/>
        </w:tabs>
        <w:spacing w:after="0" w:line="240" w:lineRule="auto"/>
        <w:jc w:val="center"/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6A5F03" w:rsidRDefault="006A5F03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апрель 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143774" w:rsidTr="00B87F16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143774" w:rsidRPr="003A36AE" w:rsidRDefault="00143774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2693" w:type="dxa"/>
            <w:vAlign w:val="center"/>
          </w:tcPr>
          <w:p w:rsidR="00143774" w:rsidRPr="003A36AE" w:rsidRDefault="00143774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843" w:type="dxa"/>
            <w:vAlign w:val="center"/>
          </w:tcPr>
          <w:p w:rsidR="00143774" w:rsidRPr="003A36AE" w:rsidRDefault="00143774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0262-095-15/2010-СРО-П-080</w:t>
            </w:r>
          </w:p>
        </w:tc>
        <w:tc>
          <w:tcPr>
            <w:tcW w:w="1275" w:type="dxa"/>
            <w:vAlign w:val="center"/>
          </w:tcPr>
          <w:p w:rsidR="00143774" w:rsidRPr="003A36AE" w:rsidRDefault="00143774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143774" w:rsidRPr="003A36AE" w:rsidRDefault="00143774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43774" w:rsidRPr="003A36AE" w:rsidRDefault="00143774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43774" w:rsidRPr="003A36AE" w:rsidRDefault="00143774" w:rsidP="00825C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 xml:space="preserve"> ул.,  д. 27</w:t>
            </w:r>
          </w:p>
        </w:tc>
        <w:tc>
          <w:tcPr>
            <w:tcW w:w="1559" w:type="dxa"/>
            <w:vAlign w:val="center"/>
          </w:tcPr>
          <w:p w:rsidR="00143774" w:rsidRPr="001F6152" w:rsidRDefault="00143774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43774" w:rsidTr="00171314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2693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843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0265-083-09/2010-СРО-П-080</w:t>
            </w:r>
          </w:p>
        </w:tc>
        <w:tc>
          <w:tcPr>
            <w:tcW w:w="1275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43774" w:rsidRPr="003A36AE" w:rsidRDefault="00143774" w:rsidP="00825C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199178,  Санкт-Петербург</w:t>
            </w:r>
            <w:r>
              <w:rPr>
                <w:sz w:val="20"/>
                <w:szCs w:val="20"/>
              </w:rPr>
              <w:t xml:space="preserve"> наб. реки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А, оф. 250</w:t>
            </w:r>
          </w:p>
        </w:tc>
        <w:tc>
          <w:tcPr>
            <w:tcW w:w="1559" w:type="dxa"/>
            <w:vAlign w:val="center"/>
          </w:tcPr>
          <w:p w:rsidR="00143774" w:rsidRPr="001F6152" w:rsidRDefault="00143774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143774" w:rsidTr="00171314">
        <w:trPr>
          <w:trHeight w:val="732"/>
        </w:trPr>
        <w:tc>
          <w:tcPr>
            <w:tcW w:w="392" w:type="dxa"/>
            <w:vAlign w:val="center"/>
          </w:tcPr>
          <w:p w:rsidR="00143774" w:rsidRPr="003107BC" w:rsidRDefault="00143774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vAlign w:val="center"/>
          </w:tcPr>
          <w:p w:rsidR="00143774" w:rsidRPr="003A36AE" w:rsidRDefault="00143774" w:rsidP="00825C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090-1</w:t>
            </w:r>
            <w:r>
              <w:rPr>
                <w:sz w:val="20"/>
                <w:szCs w:val="20"/>
              </w:rPr>
              <w:t>2</w:t>
            </w:r>
            <w:r w:rsidRPr="003A36AE">
              <w:rPr>
                <w:sz w:val="20"/>
                <w:szCs w:val="20"/>
              </w:rPr>
              <w:t>/2010-СРО-П-080</w:t>
            </w:r>
          </w:p>
        </w:tc>
        <w:tc>
          <w:tcPr>
            <w:tcW w:w="2693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ОАО «</w:t>
            </w:r>
            <w:proofErr w:type="spellStart"/>
            <w:r w:rsidRPr="003A36AE">
              <w:rPr>
                <w:sz w:val="20"/>
                <w:szCs w:val="20"/>
              </w:rPr>
              <w:t>Вневшеэкономическое</w:t>
            </w:r>
            <w:proofErr w:type="spellEnd"/>
            <w:r w:rsidRPr="003A36AE">
              <w:rPr>
                <w:sz w:val="20"/>
                <w:szCs w:val="20"/>
              </w:rPr>
              <w:t xml:space="preserve"> объединение «Технопромэкспорт»</w:t>
            </w:r>
          </w:p>
        </w:tc>
        <w:tc>
          <w:tcPr>
            <w:tcW w:w="1843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0132-090-12/2010-СРО-П-080</w:t>
            </w:r>
          </w:p>
        </w:tc>
        <w:tc>
          <w:tcPr>
            <w:tcW w:w="1275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21.10.2010</w:t>
            </w:r>
          </w:p>
        </w:tc>
        <w:tc>
          <w:tcPr>
            <w:tcW w:w="1134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143774" w:rsidRPr="003A36AE" w:rsidRDefault="00143774" w:rsidP="0017131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119019, Москва, ул. Новый Арбат, д.15, стр.2</w:t>
            </w:r>
          </w:p>
        </w:tc>
        <w:tc>
          <w:tcPr>
            <w:tcW w:w="1559" w:type="dxa"/>
            <w:vAlign w:val="center"/>
          </w:tcPr>
          <w:p w:rsidR="00143774" w:rsidRPr="001F6152" w:rsidRDefault="00143774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3774" w:rsidRPr="008C2691" w:rsidRDefault="00143774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171314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Электросервис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0234-003-01/2009-СРО-П-080</w:t>
            </w:r>
          </w:p>
        </w:tc>
        <w:tc>
          <w:tcPr>
            <w:tcW w:w="1275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134" w:type="dxa"/>
            <w:vAlign w:val="center"/>
          </w:tcPr>
          <w:p w:rsidR="009F146B" w:rsidRPr="003A36AE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F146B" w:rsidRDefault="009F146B" w:rsidP="009F146B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11-я линия, д. 4, лит. А, пом. 8Н</w:t>
            </w:r>
          </w:p>
        </w:tc>
        <w:tc>
          <w:tcPr>
            <w:tcW w:w="1559" w:type="dxa"/>
            <w:vAlign w:val="center"/>
          </w:tcPr>
          <w:p w:rsidR="009F146B" w:rsidRPr="001F6152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D382C" w:rsidTr="00171314">
        <w:trPr>
          <w:trHeight w:val="732"/>
        </w:trPr>
        <w:tc>
          <w:tcPr>
            <w:tcW w:w="392" w:type="dxa"/>
            <w:vAlign w:val="center"/>
          </w:tcPr>
          <w:p w:rsidR="008D382C" w:rsidRPr="003107BC" w:rsidRDefault="008D382C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2693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843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0324-120-05/2014-СРО-П-080</w:t>
            </w:r>
          </w:p>
        </w:tc>
        <w:tc>
          <w:tcPr>
            <w:tcW w:w="1275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134" w:type="dxa"/>
            <w:vAlign w:val="center"/>
          </w:tcPr>
          <w:p w:rsidR="008D382C" w:rsidRDefault="008D382C" w:rsidP="00BB1F57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8D382C" w:rsidRDefault="008D382C" w:rsidP="00BB1F57">
            <w:pPr>
              <w:jc w:val="center"/>
            </w:pPr>
            <w:r w:rsidRPr="003A36AE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143774">
              <w:rPr>
                <w:sz w:val="20"/>
                <w:szCs w:val="20"/>
              </w:rPr>
              <w:t>Выборгская</w:t>
            </w:r>
            <w:proofErr w:type="gramEnd"/>
            <w:r w:rsidRPr="00143774">
              <w:rPr>
                <w:sz w:val="20"/>
                <w:szCs w:val="20"/>
              </w:rPr>
              <w:t xml:space="preserve"> наб., д. 29, лит. А</w:t>
            </w:r>
          </w:p>
        </w:tc>
        <w:tc>
          <w:tcPr>
            <w:tcW w:w="1559" w:type="dxa"/>
            <w:vAlign w:val="center"/>
          </w:tcPr>
          <w:p w:rsidR="008D382C" w:rsidRPr="00534767" w:rsidRDefault="008D382C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82C" w:rsidRPr="008C2691" w:rsidRDefault="008D382C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171314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001-01/2009-СРО-П-080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Стройэнергокомплект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0315-001-01/2009-СРО-П-080</w:t>
            </w:r>
          </w:p>
        </w:tc>
        <w:tc>
          <w:tcPr>
            <w:tcW w:w="1275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134" w:type="dxa"/>
            <w:vAlign w:val="center"/>
          </w:tcPr>
          <w:p w:rsidR="009F146B" w:rsidRDefault="009F146B" w:rsidP="00171314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F146B" w:rsidRDefault="009F146B" w:rsidP="00171314">
            <w:pPr>
              <w:jc w:val="center"/>
            </w:pPr>
            <w:r w:rsidRPr="003A36A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F146B" w:rsidRPr="003A36AE" w:rsidRDefault="001155D1" w:rsidP="0017131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155D1">
              <w:rPr>
                <w:sz w:val="20"/>
                <w:szCs w:val="20"/>
              </w:rPr>
              <w:t xml:space="preserve">196608, Санкт-Петербург, г. Пушкин, ул. </w:t>
            </w:r>
            <w:proofErr w:type="gramStart"/>
            <w:r w:rsidRPr="001155D1">
              <w:rPr>
                <w:sz w:val="20"/>
                <w:szCs w:val="20"/>
              </w:rPr>
              <w:t>Промышленная</w:t>
            </w:r>
            <w:proofErr w:type="gramEnd"/>
            <w:r w:rsidRPr="001155D1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9F146B" w:rsidRPr="00534767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171314">
        <w:trPr>
          <w:trHeight w:val="732"/>
        </w:trPr>
        <w:tc>
          <w:tcPr>
            <w:tcW w:w="392" w:type="dxa"/>
            <w:vAlign w:val="center"/>
          </w:tcPr>
          <w:p w:rsidR="009F146B" w:rsidRPr="003107BC" w:rsidRDefault="009F146B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0285-018-01/2009-СРО-П-080</w:t>
            </w:r>
          </w:p>
        </w:tc>
        <w:tc>
          <w:tcPr>
            <w:tcW w:w="1275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9F146B" w:rsidRDefault="009F146B" w:rsidP="00171314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F146B" w:rsidRDefault="009F146B" w:rsidP="00171314">
            <w:pPr>
              <w:jc w:val="center"/>
            </w:pPr>
            <w:r w:rsidRPr="003A36A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17131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F146B" w:rsidRPr="00534767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BC5870">
        <w:trPr>
          <w:trHeight w:val="733"/>
        </w:trPr>
        <w:tc>
          <w:tcPr>
            <w:tcW w:w="392" w:type="dxa"/>
            <w:vAlign w:val="center"/>
          </w:tcPr>
          <w:p w:rsidR="009F146B" w:rsidRPr="003107BC" w:rsidRDefault="009F146B" w:rsidP="0014377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vAlign w:val="center"/>
          </w:tcPr>
          <w:p w:rsidR="009F146B" w:rsidRPr="00AE1C6D" w:rsidRDefault="009F146B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43" w:type="dxa"/>
            <w:vAlign w:val="center"/>
          </w:tcPr>
          <w:p w:rsidR="009F146B" w:rsidRPr="003A36AE" w:rsidRDefault="009F146B" w:rsidP="00BC587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0251-091-12/2010-СРО-П-080</w:t>
            </w:r>
          </w:p>
        </w:tc>
        <w:tc>
          <w:tcPr>
            <w:tcW w:w="1275" w:type="dxa"/>
            <w:vAlign w:val="center"/>
          </w:tcPr>
          <w:p w:rsidR="009F146B" w:rsidRPr="003A36AE" w:rsidRDefault="009F146B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F146B" w:rsidRDefault="009F146B" w:rsidP="00D736BB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F146B" w:rsidRDefault="009F146B" w:rsidP="00D736BB">
            <w:pPr>
              <w:jc w:val="center"/>
            </w:pPr>
            <w:r w:rsidRPr="003A36AE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F146B" w:rsidRPr="003A36AE" w:rsidRDefault="009F146B" w:rsidP="00BC587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11</w:t>
            </w:r>
          </w:p>
        </w:tc>
        <w:tc>
          <w:tcPr>
            <w:tcW w:w="1559" w:type="dxa"/>
            <w:vAlign w:val="center"/>
          </w:tcPr>
          <w:p w:rsidR="009F146B" w:rsidRPr="00534767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май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BC5870" w:rsidTr="00BC5870">
        <w:trPr>
          <w:trHeight w:val="732"/>
        </w:trPr>
        <w:tc>
          <w:tcPr>
            <w:tcW w:w="392" w:type="dxa"/>
            <w:vAlign w:val="center"/>
          </w:tcPr>
          <w:p w:rsidR="00BC5870" w:rsidRPr="003107BC" w:rsidRDefault="00143774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vAlign w:val="center"/>
          </w:tcPr>
          <w:p w:rsidR="00BC5870" w:rsidRPr="003A36AE" w:rsidRDefault="00BC5870" w:rsidP="0046006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</w:t>
            </w:r>
            <w:r w:rsidR="0046006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2012-СРО-П-080</w:t>
            </w:r>
          </w:p>
        </w:tc>
        <w:tc>
          <w:tcPr>
            <w:tcW w:w="2693" w:type="dxa"/>
            <w:vAlign w:val="center"/>
          </w:tcPr>
          <w:p w:rsidR="00BC5870" w:rsidRPr="003A36AE" w:rsidRDefault="00BC5870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BC5870" w:rsidRPr="003A36AE" w:rsidRDefault="00BC5870" w:rsidP="00BC587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0220-0114-10/2012-СРО-П-080</w:t>
            </w:r>
          </w:p>
        </w:tc>
        <w:tc>
          <w:tcPr>
            <w:tcW w:w="1275" w:type="dxa"/>
            <w:vAlign w:val="center"/>
          </w:tcPr>
          <w:p w:rsidR="00BC5870" w:rsidRPr="003A36AE" w:rsidRDefault="00BC5870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134" w:type="dxa"/>
            <w:vAlign w:val="center"/>
          </w:tcPr>
          <w:p w:rsidR="00BC5870" w:rsidRPr="003A36AE" w:rsidRDefault="00BC5870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BC5870" w:rsidRPr="003A36AE" w:rsidRDefault="00BC5870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BC5870" w:rsidRPr="003A36AE" w:rsidRDefault="00BC5870" w:rsidP="0046006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623280, Свердловская обл., г. Ревда, ул. Спортивная, д. 17, оф. </w:t>
            </w:r>
            <w:r w:rsidR="0046006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C5870" w:rsidRPr="001F6152" w:rsidRDefault="00BC587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70" w:rsidRPr="008C2691" w:rsidRDefault="00BC587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C11328" w:rsidTr="00BC5870">
        <w:trPr>
          <w:trHeight w:val="732"/>
        </w:trPr>
        <w:tc>
          <w:tcPr>
            <w:tcW w:w="392" w:type="dxa"/>
            <w:vAlign w:val="center"/>
          </w:tcPr>
          <w:p w:rsidR="00C1132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2693" w:type="dxa"/>
            <w:vAlign w:val="center"/>
          </w:tcPr>
          <w:p w:rsidR="00C11328" w:rsidRPr="003A36AE" w:rsidRDefault="001155D1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="00C11328">
              <w:rPr>
                <w:sz w:val="20"/>
                <w:szCs w:val="20"/>
              </w:rPr>
              <w:t>О «Вольт»</w:t>
            </w:r>
          </w:p>
        </w:tc>
        <w:tc>
          <w:tcPr>
            <w:tcW w:w="1843" w:type="dxa"/>
            <w:vAlign w:val="center"/>
          </w:tcPr>
          <w:p w:rsidR="00C11328" w:rsidRPr="003A36AE" w:rsidRDefault="00C11328" w:rsidP="001155D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55D1">
              <w:rPr>
                <w:sz w:val="20"/>
                <w:szCs w:val="20"/>
              </w:rPr>
              <w:t>334</w:t>
            </w:r>
            <w:r>
              <w:rPr>
                <w:sz w:val="20"/>
                <w:szCs w:val="20"/>
              </w:rPr>
              <w:t>-060-03/2009-СРО-П-080</w:t>
            </w:r>
          </w:p>
        </w:tc>
        <w:tc>
          <w:tcPr>
            <w:tcW w:w="1275" w:type="dxa"/>
            <w:vAlign w:val="center"/>
          </w:tcPr>
          <w:p w:rsidR="00C11328" w:rsidRPr="003A36AE" w:rsidRDefault="001155D1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C11328" w:rsidRDefault="00C1132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C11328" w:rsidRDefault="00C11328" w:rsidP="009F146B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13-я линия, д. 54, лит. В, пом. 2Н</w:t>
            </w:r>
          </w:p>
        </w:tc>
        <w:tc>
          <w:tcPr>
            <w:tcW w:w="1559" w:type="dxa"/>
            <w:vAlign w:val="center"/>
          </w:tcPr>
          <w:p w:rsidR="00C11328" w:rsidRPr="001F6152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1328" w:rsidRPr="008C2691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C11328" w:rsidTr="00BC5870">
        <w:trPr>
          <w:trHeight w:val="732"/>
        </w:trPr>
        <w:tc>
          <w:tcPr>
            <w:tcW w:w="392" w:type="dxa"/>
            <w:vAlign w:val="center"/>
          </w:tcPr>
          <w:p w:rsidR="00C1132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269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84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0332-115-10/2012-СРО-П-080</w:t>
            </w:r>
          </w:p>
        </w:tc>
        <w:tc>
          <w:tcPr>
            <w:tcW w:w="1275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134" w:type="dxa"/>
            <w:vAlign w:val="center"/>
          </w:tcPr>
          <w:p w:rsidR="00C11328" w:rsidRDefault="00C1132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C11328" w:rsidRDefault="00C11328" w:rsidP="009F146B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Санкт-Петербург, пер. Декабристов, д. 20, лит. А, пом. 311</w:t>
            </w:r>
          </w:p>
        </w:tc>
        <w:tc>
          <w:tcPr>
            <w:tcW w:w="1559" w:type="dxa"/>
            <w:vAlign w:val="center"/>
          </w:tcPr>
          <w:p w:rsidR="00C11328" w:rsidRPr="001F6152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1328" w:rsidRPr="008C2691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D382C" w:rsidTr="00BC5870">
        <w:trPr>
          <w:trHeight w:val="732"/>
        </w:trPr>
        <w:tc>
          <w:tcPr>
            <w:tcW w:w="392" w:type="dxa"/>
            <w:vAlign w:val="center"/>
          </w:tcPr>
          <w:p w:rsidR="008D382C" w:rsidRPr="003107BC" w:rsidRDefault="008D382C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vAlign w:val="center"/>
          </w:tcPr>
          <w:p w:rsidR="008D382C" w:rsidRPr="00AE1C6D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113-01/2012-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693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комплексного учета»</w:t>
            </w:r>
          </w:p>
        </w:tc>
        <w:tc>
          <w:tcPr>
            <w:tcW w:w="1843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0210-113-01/2012-СРО-П-080</w:t>
            </w:r>
          </w:p>
        </w:tc>
        <w:tc>
          <w:tcPr>
            <w:tcW w:w="1275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134" w:type="dxa"/>
            <w:vAlign w:val="center"/>
          </w:tcPr>
          <w:p w:rsidR="008D382C" w:rsidRDefault="008D382C" w:rsidP="00BB1F57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8D382C" w:rsidRDefault="008D382C" w:rsidP="00BB1F57">
            <w:pPr>
              <w:jc w:val="center"/>
            </w:pPr>
            <w:r w:rsidRPr="003A36AE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125212, Москва, Адмирала Макарова ул., д. 8, стр. 1</w:t>
            </w:r>
          </w:p>
        </w:tc>
        <w:tc>
          <w:tcPr>
            <w:tcW w:w="1559" w:type="dxa"/>
            <w:vAlign w:val="center"/>
          </w:tcPr>
          <w:p w:rsidR="008D382C" w:rsidRPr="001F6152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82C" w:rsidRPr="008C2691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D382C" w:rsidTr="00145C57">
        <w:trPr>
          <w:trHeight w:val="732"/>
        </w:trPr>
        <w:tc>
          <w:tcPr>
            <w:tcW w:w="392" w:type="dxa"/>
            <w:vAlign w:val="center"/>
          </w:tcPr>
          <w:p w:rsidR="008D382C" w:rsidRPr="003107BC" w:rsidRDefault="008D382C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2693" w:type="dxa"/>
            <w:vAlign w:val="center"/>
          </w:tcPr>
          <w:p w:rsidR="008D382C" w:rsidRPr="003107BC" w:rsidRDefault="008D382C" w:rsidP="009D7CF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D7CF3">
              <w:rPr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sz w:val="20"/>
                <w:szCs w:val="20"/>
              </w:rPr>
              <w:t>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«Ленэнерго»</w:t>
            </w:r>
          </w:p>
        </w:tc>
        <w:tc>
          <w:tcPr>
            <w:tcW w:w="1843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0319-121-05/2014-СРО-П-080</w:t>
            </w:r>
          </w:p>
        </w:tc>
        <w:tc>
          <w:tcPr>
            <w:tcW w:w="1275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</w:t>
            </w:r>
          </w:p>
        </w:tc>
        <w:tc>
          <w:tcPr>
            <w:tcW w:w="1134" w:type="dxa"/>
            <w:vAlign w:val="center"/>
          </w:tcPr>
          <w:p w:rsidR="008D382C" w:rsidRDefault="008D382C" w:rsidP="00BB1F57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8D382C" w:rsidRDefault="008D382C" w:rsidP="00BB1F57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54572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B54572">
              <w:rPr>
                <w:sz w:val="20"/>
                <w:szCs w:val="20"/>
              </w:rPr>
              <w:t>Синопская</w:t>
            </w:r>
            <w:proofErr w:type="spellEnd"/>
            <w:r w:rsidRPr="00B54572">
              <w:rPr>
                <w:sz w:val="20"/>
                <w:szCs w:val="20"/>
              </w:rPr>
              <w:t xml:space="preserve"> наб., д. 60-62, лит. А</w:t>
            </w:r>
          </w:p>
        </w:tc>
        <w:tc>
          <w:tcPr>
            <w:tcW w:w="1559" w:type="dxa"/>
            <w:vAlign w:val="center"/>
          </w:tcPr>
          <w:p w:rsidR="008D382C" w:rsidRPr="00534767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82C" w:rsidRPr="008C2691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C11328" w:rsidTr="00145C57">
        <w:trPr>
          <w:trHeight w:val="732"/>
        </w:trPr>
        <w:tc>
          <w:tcPr>
            <w:tcW w:w="392" w:type="dxa"/>
            <w:vAlign w:val="center"/>
          </w:tcPr>
          <w:p w:rsidR="00C1132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vAlign w:val="center"/>
          </w:tcPr>
          <w:p w:rsidR="00C11328" w:rsidRPr="003107BC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2693" w:type="dxa"/>
            <w:vAlign w:val="center"/>
          </w:tcPr>
          <w:p w:rsidR="00C11328" w:rsidRPr="003107BC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C11328" w:rsidRPr="003107BC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0321-122-05/2014-СРО-П-080</w:t>
            </w:r>
          </w:p>
        </w:tc>
        <w:tc>
          <w:tcPr>
            <w:tcW w:w="1275" w:type="dxa"/>
            <w:vAlign w:val="center"/>
          </w:tcPr>
          <w:p w:rsidR="00C11328" w:rsidRPr="003107BC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C11328" w:rsidRDefault="00C1132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C11328" w:rsidRDefault="00C11328" w:rsidP="009F146B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C11328" w:rsidRPr="003107BC" w:rsidRDefault="00C1132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>192148, Санкт-Петербург, ул. Седова, д. 37, лит. А, офис 163</w:t>
            </w:r>
          </w:p>
        </w:tc>
        <w:tc>
          <w:tcPr>
            <w:tcW w:w="1559" w:type="dxa"/>
            <w:vAlign w:val="center"/>
          </w:tcPr>
          <w:p w:rsidR="00C11328" w:rsidRPr="00534767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1328" w:rsidRPr="008C2691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C11328" w:rsidTr="00145C57">
        <w:trPr>
          <w:trHeight w:val="732"/>
        </w:trPr>
        <w:tc>
          <w:tcPr>
            <w:tcW w:w="392" w:type="dxa"/>
            <w:vAlign w:val="center"/>
          </w:tcPr>
          <w:p w:rsidR="00C1132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vAlign w:val="center"/>
          </w:tcPr>
          <w:p w:rsidR="00C11328" w:rsidRPr="00F71130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269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84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0261-032-02/2009-СРО-П-080</w:t>
            </w:r>
          </w:p>
        </w:tc>
        <w:tc>
          <w:tcPr>
            <w:tcW w:w="1275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C11328" w:rsidRDefault="00C1132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C11328" w:rsidRDefault="00C11328" w:rsidP="009F146B">
            <w:pPr>
              <w:jc w:val="center"/>
            </w:pPr>
            <w:r w:rsidRPr="003A36AE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C11328" w:rsidRPr="003A36AE" w:rsidRDefault="00C1132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193091, Санкт-Петербург,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наб., д. 6, лит. Н, пом.2Н</w:t>
            </w:r>
          </w:p>
        </w:tc>
        <w:tc>
          <w:tcPr>
            <w:tcW w:w="1559" w:type="dxa"/>
            <w:vAlign w:val="center"/>
          </w:tcPr>
          <w:p w:rsidR="00C11328" w:rsidRPr="00534767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1328" w:rsidRPr="008C2691" w:rsidRDefault="00C1132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D382C" w:rsidTr="00BC5870">
        <w:trPr>
          <w:trHeight w:val="733"/>
        </w:trPr>
        <w:tc>
          <w:tcPr>
            <w:tcW w:w="392" w:type="dxa"/>
            <w:vAlign w:val="center"/>
          </w:tcPr>
          <w:p w:rsidR="008D382C" w:rsidRPr="003107BC" w:rsidRDefault="008D382C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8D382C" w:rsidRPr="00AE1C6D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82C" w:rsidRDefault="008D382C" w:rsidP="00BB1F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382C" w:rsidRDefault="008D382C" w:rsidP="00BB1F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8D382C" w:rsidRPr="003A36AE" w:rsidRDefault="008D382C" w:rsidP="00BB1F5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382C" w:rsidRPr="00534767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82C" w:rsidRPr="008C2691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июнь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E575C0" w:rsidTr="00E575C0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84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0232-034-02/2009-СРО-П-080</w:t>
            </w:r>
          </w:p>
        </w:tc>
        <w:tc>
          <w:tcPr>
            <w:tcW w:w="1275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134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E575C0" w:rsidRDefault="00E575C0" w:rsidP="00D736BB">
            <w:pPr>
              <w:jc w:val="center"/>
            </w:pPr>
            <w:r w:rsidRPr="00F55A1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Санкт-Петербург, Крапивный пер., д. 5, оф. 4</w:t>
            </w:r>
          </w:p>
        </w:tc>
        <w:tc>
          <w:tcPr>
            <w:tcW w:w="1559" w:type="dxa"/>
            <w:vAlign w:val="center"/>
          </w:tcPr>
          <w:p w:rsidR="00E575C0" w:rsidRPr="001F6152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E575C0" w:rsidTr="00E575C0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vAlign w:val="center"/>
          </w:tcPr>
          <w:p w:rsidR="00E575C0" w:rsidRPr="005352D3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2693" w:type="dxa"/>
            <w:vAlign w:val="center"/>
          </w:tcPr>
          <w:p w:rsidR="00E575C0" w:rsidRPr="005352D3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843" w:type="dxa"/>
            <w:vAlign w:val="center"/>
          </w:tcPr>
          <w:p w:rsidR="00E575C0" w:rsidRPr="005352D3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0266-017-01/2009-СРО-П-080</w:t>
            </w:r>
          </w:p>
        </w:tc>
        <w:tc>
          <w:tcPr>
            <w:tcW w:w="1275" w:type="dxa"/>
            <w:vAlign w:val="center"/>
          </w:tcPr>
          <w:p w:rsidR="00E575C0" w:rsidRPr="005352D3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E575C0" w:rsidRDefault="00E575C0" w:rsidP="00D736BB">
            <w:pPr>
              <w:jc w:val="center"/>
            </w:pPr>
            <w:r w:rsidRPr="00F55A1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E575C0" w:rsidRPr="005352D3" w:rsidRDefault="00E575C0" w:rsidP="00E575C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76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оф. 220,223</w:t>
            </w:r>
          </w:p>
        </w:tc>
        <w:tc>
          <w:tcPr>
            <w:tcW w:w="1559" w:type="dxa"/>
            <w:vAlign w:val="center"/>
          </w:tcPr>
          <w:p w:rsidR="00E575C0" w:rsidRPr="001F6152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736BB" w:rsidTr="00E575C0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vAlign w:val="center"/>
          </w:tcPr>
          <w:p w:rsidR="00D736BB" w:rsidRPr="003A36AE" w:rsidRDefault="00D736B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843" w:type="dxa"/>
            <w:vAlign w:val="center"/>
          </w:tcPr>
          <w:p w:rsidR="00D736BB" w:rsidRPr="003A36AE" w:rsidRDefault="00D736BB" w:rsidP="00FE3DA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DAB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>-023-01/2009-СРО-П-080</w:t>
            </w:r>
          </w:p>
        </w:tc>
        <w:tc>
          <w:tcPr>
            <w:tcW w:w="1275" w:type="dxa"/>
            <w:vAlign w:val="center"/>
          </w:tcPr>
          <w:p w:rsidR="00D736BB" w:rsidRPr="003A36AE" w:rsidRDefault="00FE3DA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  <w:vAlign w:val="center"/>
          </w:tcPr>
          <w:p w:rsidR="00D736BB" w:rsidRPr="003A36AE" w:rsidRDefault="0091696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D736BB" w:rsidRDefault="00D736BB" w:rsidP="00D736BB">
            <w:pPr>
              <w:jc w:val="center"/>
            </w:pPr>
            <w:r w:rsidRPr="00B7404D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11-я линия, д. 64, лит. Д</w:t>
            </w:r>
          </w:p>
        </w:tc>
        <w:tc>
          <w:tcPr>
            <w:tcW w:w="1559" w:type="dxa"/>
            <w:vAlign w:val="center"/>
          </w:tcPr>
          <w:p w:rsidR="00D736BB" w:rsidRPr="001F6152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736BB" w:rsidTr="00E575C0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vAlign w:val="center"/>
          </w:tcPr>
          <w:p w:rsidR="00D736BB" w:rsidRPr="005352D3" w:rsidRDefault="00D736B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2693" w:type="dxa"/>
            <w:vAlign w:val="center"/>
          </w:tcPr>
          <w:p w:rsidR="00D736BB" w:rsidRPr="005352D3" w:rsidRDefault="00D736B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736BB" w:rsidRPr="005352D3" w:rsidRDefault="00D736B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0247-054-02/2009-СРО-П-080</w:t>
            </w:r>
          </w:p>
        </w:tc>
        <w:tc>
          <w:tcPr>
            <w:tcW w:w="1275" w:type="dxa"/>
            <w:vAlign w:val="center"/>
          </w:tcPr>
          <w:p w:rsidR="00D736BB" w:rsidRPr="005352D3" w:rsidRDefault="00D736B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D736BB" w:rsidRDefault="00916968" w:rsidP="00D736BB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D736BB" w:rsidRDefault="00D736BB" w:rsidP="00D736BB">
            <w:pPr>
              <w:jc w:val="center"/>
            </w:pPr>
            <w:r w:rsidRPr="00B7404D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736BB" w:rsidRPr="005352D3" w:rsidRDefault="00D736BB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10-я линия, д. 59, оф. 13</w:t>
            </w:r>
          </w:p>
        </w:tc>
        <w:tc>
          <w:tcPr>
            <w:tcW w:w="1559" w:type="dxa"/>
            <w:vAlign w:val="center"/>
          </w:tcPr>
          <w:p w:rsidR="00D736BB" w:rsidRPr="001F6152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E575C0" w:rsidTr="00E575C0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037-02/2009-СРО-П-080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«Петербург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0208-037-02/2009-СРО-П-080</w:t>
            </w:r>
          </w:p>
        </w:tc>
        <w:tc>
          <w:tcPr>
            <w:tcW w:w="1275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134" w:type="dxa"/>
            <w:vAlign w:val="center"/>
          </w:tcPr>
          <w:p w:rsidR="00E575C0" w:rsidRDefault="00E575C0" w:rsidP="00E575C0">
            <w:pPr>
              <w:jc w:val="center"/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E575C0" w:rsidRDefault="00E575C0" w:rsidP="00E575C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13-я линия, д. 6/8, лит. А, пом. 22 Н</w:t>
            </w:r>
          </w:p>
        </w:tc>
        <w:tc>
          <w:tcPr>
            <w:tcW w:w="1559" w:type="dxa"/>
            <w:vAlign w:val="center"/>
          </w:tcPr>
          <w:p w:rsidR="00E575C0" w:rsidRPr="00534767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E575C0" w:rsidTr="00E575C0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  <w:vAlign w:val="center"/>
          </w:tcPr>
          <w:p w:rsidR="00E575C0" w:rsidRPr="00AE1C6D" w:rsidRDefault="00E575C0" w:rsidP="00EC45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</w:t>
            </w:r>
            <w:r w:rsidR="00EC45A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/201</w:t>
            </w:r>
            <w:r w:rsidR="00EC45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-СРО-П-080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0201-068-13/2011-СРО-П-080</w:t>
            </w:r>
          </w:p>
        </w:tc>
        <w:tc>
          <w:tcPr>
            <w:tcW w:w="1275" w:type="dxa"/>
            <w:vAlign w:val="center"/>
          </w:tcPr>
          <w:p w:rsidR="00E575C0" w:rsidRPr="003A36AE" w:rsidRDefault="00E575C0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134" w:type="dxa"/>
            <w:vAlign w:val="center"/>
          </w:tcPr>
          <w:p w:rsidR="00E575C0" w:rsidRDefault="00E575C0" w:rsidP="00E575C0">
            <w:pPr>
              <w:jc w:val="center"/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E575C0" w:rsidRDefault="00E575C0" w:rsidP="00E575C0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EC45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</w:t>
            </w:r>
            <w:r w:rsidR="00EC45AD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E575C0" w:rsidRPr="00534767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C555E5" w:rsidTr="00C555E5">
        <w:trPr>
          <w:trHeight w:val="732"/>
        </w:trPr>
        <w:tc>
          <w:tcPr>
            <w:tcW w:w="392" w:type="dxa"/>
            <w:vAlign w:val="center"/>
          </w:tcPr>
          <w:p w:rsidR="00C555E5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028-02/2009-СРО-П-080</w:t>
            </w:r>
          </w:p>
        </w:tc>
        <w:tc>
          <w:tcPr>
            <w:tcW w:w="2693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Веселова Оксана Владимировна</w:t>
            </w:r>
          </w:p>
        </w:tc>
        <w:tc>
          <w:tcPr>
            <w:tcW w:w="1843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0275-028-02/2009-СРО-П-080</w:t>
            </w:r>
          </w:p>
        </w:tc>
        <w:tc>
          <w:tcPr>
            <w:tcW w:w="1275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7404D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C555E5" w:rsidRPr="003A36AE" w:rsidRDefault="00C555E5" w:rsidP="00C555E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195257, Санкт-Петербург, Северный пр., д. 63, к. 2, кв. 192</w:t>
            </w:r>
          </w:p>
        </w:tc>
        <w:tc>
          <w:tcPr>
            <w:tcW w:w="1559" w:type="dxa"/>
            <w:vAlign w:val="center"/>
          </w:tcPr>
          <w:p w:rsidR="00C555E5" w:rsidRPr="00534767" w:rsidRDefault="00C555E5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55E5" w:rsidRPr="008C2691" w:rsidRDefault="00C555E5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F329B" w:rsidTr="00145C57">
        <w:trPr>
          <w:trHeight w:val="733"/>
        </w:trPr>
        <w:tc>
          <w:tcPr>
            <w:tcW w:w="392" w:type="dxa"/>
            <w:vAlign w:val="center"/>
          </w:tcPr>
          <w:p w:rsidR="00DF329B" w:rsidRPr="003107BC" w:rsidRDefault="00DF329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F329B" w:rsidRPr="003107BC" w:rsidRDefault="00DF329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F329B" w:rsidRPr="003107BC" w:rsidRDefault="00DF329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329B" w:rsidRPr="003107BC" w:rsidRDefault="00DF329B" w:rsidP="00D736BB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329B" w:rsidRPr="003107BC" w:rsidRDefault="00DF329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29B" w:rsidRDefault="00DF329B" w:rsidP="00D736B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29B" w:rsidRDefault="00DF329B" w:rsidP="00D736BB">
            <w:pPr>
              <w:jc w:val="center"/>
            </w:pPr>
          </w:p>
        </w:tc>
        <w:tc>
          <w:tcPr>
            <w:tcW w:w="2693" w:type="dxa"/>
            <w:vAlign w:val="center"/>
          </w:tcPr>
          <w:p w:rsidR="00DF329B" w:rsidRPr="003107BC" w:rsidRDefault="00DF329B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329B" w:rsidRPr="00534767" w:rsidRDefault="00DF329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29B" w:rsidRPr="008C2691" w:rsidRDefault="00DF329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июль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916968" w:rsidTr="00916968">
        <w:trPr>
          <w:trHeight w:val="732"/>
        </w:trPr>
        <w:tc>
          <w:tcPr>
            <w:tcW w:w="392" w:type="dxa"/>
            <w:vAlign w:val="center"/>
          </w:tcPr>
          <w:p w:rsidR="0091696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2693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843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0323-021-01/2009-СРО-П-080</w:t>
            </w:r>
          </w:p>
        </w:tc>
        <w:tc>
          <w:tcPr>
            <w:tcW w:w="1275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134" w:type="dxa"/>
            <w:vAlign w:val="center"/>
          </w:tcPr>
          <w:p w:rsidR="00916968" w:rsidRDefault="0091696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16968" w:rsidRPr="001F6152" w:rsidRDefault="0091696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6968" w:rsidRPr="008C2691" w:rsidRDefault="0091696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16968" w:rsidTr="00916968">
        <w:trPr>
          <w:trHeight w:val="732"/>
        </w:trPr>
        <w:tc>
          <w:tcPr>
            <w:tcW w:w="392" w:type="dxa"/>
            <w:vAlign w:val="center"/>
          </w:tcPr>
          <w:p w:rsidR="0091696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2693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843" w:type="dxa"/>
            <w:vAlign w:val="center"/>
          </w:tcPr>
          <w:p w:rsidR="00916968" w:rsidRPr="003A36AE" w:rsidRDefault="00916968" w:rsidP="00513A5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0327-002-01/2009-СРО-П-080</w:t>
            </w:r>
          </w:p>
        </w:tc>
        <w:tc>
          <w:tcPr>
            <w:tcW w:w="1275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134" w:type="dxa"/>
            <w:vAlign w:val="center"/>
          </w:tcPr>
          <w:p w:rsidR="00916968" w:rsidRDefault="0091696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16968" w:rsidRPr="00730BC1" w:rsidRDefault="00916968" w:rsidP="00855AE9">
            <w:pPr>
              <w:tabs>
                <w:tab w:val="left" w:pos="467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16968" w:rsidRPr="001F6152" w:rsidRDefault="0091696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6968" w:rsidRPr="008C2691" w:rsidRDefault="0091696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D382C" w:rsidTr="00916968">
        <w:trPr>
          <w:trHeight w:val="732"/>
        </w:trPr>
        <w:tc>
          <w:tcPr>
            <w:tcW w:w="392" w:type="dxa"/>
            <w:vAlign w:val="center"/>
          </w:tcPr>
          <w:p w:rsidR="008D382C" w:rsidRPr="003107BC" w:rsidRDefault="008D382C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vAlign w:val="center"/>
          </w:tcPr>
          <w:p w:rsidR="008D382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2693" w:type="dxa"/>
            <w:vAlign w:val="center"/>
          </w:tcPr>
          <w:p w:rsidR="008D382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843" w:type="dxa"/>
            <w:vAlign w:val="center"/>
          </w:tcPr>
          <w:p w:rsidR="008D382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0257-031-02/2009-СРО-П-080</w:t>
            </w:r>
          </w:p>
        </w:tc>
        <w:tc>
          <w:tcPr>
            <w:tcW w:w="1275" w:type="dxa"/>
            <w:vAlign w:val="center"/>
          </w:tcPr>
          <w:p w:rsidR="008D382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8D382C" w:rsidRDefault="008D382C" w:rsidP="00BB1F5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8D382C" w:rsidRPr="003107BC" w:rsidRDefault="008D382C" w:rsidP="00BB1F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8D382C" w:rsidRDefault="008D382C" w:rsidP="00BB1F5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05, г"/>
              </w:smartTagPr>
              <w:r w:rsidRPr="0027564A">
                <w:rPr>
                  <w:sz w:val="20"/>
                  <w:szCs w:val="20"/>
                </w:rPr>
                <w:t>190005, г</w:t>
              </w:r>
            </w:smartTag>
            <w:r w:rsidRPr="0027564A">
              <w:rPr>
                <w:sz w:val="20"/>
                <w:szCs w:val="20"/>
              </w:rPr>
              <w:t xml:space="preserve">. Санкт-Петербург, ул. 13-я </w:t>
            </w:r>
            <w:proofErr w:type="gramStart"/>
            <w:r w:rsidRPr="0027564A">
              <w:rPr>
                <w:sz w:val="20"/>
                <w:szCs w:val="20"/>
              </w:rPr>
              <w:t>Красноармейская</w:t>
            </w:r>
            <w:proofErr w:type="gramEnd"/>
            <w:r w:rsidRPr="0027564A">
              <w:rPr>
                <w:sz w:val="20"/>
                <w:szCs w:val="20"/>
              </w:rPr>
              <w:t>, д.6, к.17</w:t>
            </w:r>
          </w:p>
        </w:tc>
        <w:tc>
          <w:tcPr>
            <w:tcW w:w="1559" w:type="dxa"/>
            <w:vAlign w:val="center"/>
          </w:tcPr>
          <w:p w:rsidR="008D382C" w:rsidRPr="001F6152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82C" w:rsidRPr="008C2691" w:rsidRDefault="008D382C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16968" w:rsidTr="00916968">
        <w:trPr>
          <w:trHeight w:val="732"/>
        </w:trPr>
        <w:tc>
          <w:tcPr>
            <w:tcW w:w="392" w:type="dxa"/>
            <w:vAlign w:val="center"/>
          </w:tcPr>
          <w:p w:rsidR="0091696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2693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843" w:type="dxa"/>
            <w:vAlign w:val="center"/>
          </w:tcPr>
          <w:p w:rsidR="00916968" w:rsidRPr="003A36AE" w:rsidRDefault="00916968" w:rsidP="001560D4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0243-059-03</w:t>
            </w:r>
            <w:r w:rsidR="001560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2009-СРО-П-080</w:t>
            </w:r>
          </w:p>
        </w:tc>
        <w:tc>
          <w:tcPr>
            <w:tcW w:w="1275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134" w:type="dxa"/>
            <w:vAlign w:val="center"/>
          </w:tcPr>
          <w:p w:rsidR="00916968" w:rsidRDefault="0091696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16968" w:rsidRDefault="00916968" w:rsidP="00855AE9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16968" w:rsidRPr="003A36AE" w:rsidRDefault="0091696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197374, Санкт-Петербург, </w:t>
            </w:r>
            <w:proofErr w:type="spellStart"/>
            <w:r>
              <w:rPr>
                <w:sz w:val="20"/>
                <w:szCs w:val="20"/>
              </w:rPr>
              <w:t>Торфняная</w:t>
            </w:r>
            <w:proofErr w:type="spellEnd"/>
            <w:r>
              <w:rPr>
                <w:sz w:val="20"/>
                <w:szCs w:val="20"/>
              </w:rPr>
              <w:t xml:space="preserve"> дорога, д. 7, лит. А, БЦ «Гулливер», оф. 204</w:t>
            </w:r>
          </w:p>
        </w:tc>
        <w:tc>
          <w:tcPr>
            <w:tcW w:w="1559" w:type="dxa"/>
            <w:vAlign w:val="center"/>
          </w:tcPr>
          <w:p w:rsidR="00916968" w:rsidRPr="001F6152" w:rsidRDefault="0091696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6968" w:rsidRPr="008C2691" w:rsidRDefault="0091696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736BB" w:rsidTr="00855AE9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093-13/2010-СРО-П-080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СпецПроектСервис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0294-093-13/2010-СРО-П-080</w:t>
            </w:r>
          </w:p>
        </w:tc>
        <w:tc>
          <w:tcPr>
            <w:tcW w:w="1275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</w:tc>
        <w:tc>
          <w:tcPr>
            <w:tcW w:w="1134" w:type="dxa"/>
            <w:vAlign w:val="center"/>
          </w:tcPr>
          <w:p w:rsidR="00D736BB" w:rsidRDefault="00D736BB" w:rsidP="00855AE9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D736BB" w:rsidRDefault="00D736BB" w:rsidP="00855AE9">
            <w:pPr>
              <w:jc w:val="center"/>
            </w:pPr>
            <w:r w:rsidRPr="002309A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344022, г. Ростов-на-Дону, ул. Большая Садовая, д. </w:t>
            </w:r>
            <w:proofErr w:type="gramStart"/>
            <w:r>
              <w:rPr>
                <w:sz w:val="20"/>
                <w:szCs w:val="20"/>
              </w:rPr>
              <w:t>188</w:t>
            </w:r>
            <w:proofErr w:type="gramEnd"/>
            <w:r>
              <w:rPr>
                <w:sz w:val="20"/>
                <w:szCs w:val="20"/>
              </w:rPr>
              <w:t xml:space="preserve"> а/47/221, оф. 641 а</w:t>
            </w:r>
          </w:p>
        </w:tc>
        <w:tc>
          <w:tcPr>
            <w:tcW w:w="1559" w:type="dxa"/>
            <w:vAlign w:val="center"/>
          </w:tcPr>
          <w:p w:rsidR="00D736BB" w:rsidRPr="00534767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736BB" w:rsidTr="00855AE9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7" w:type="dxa"/>
            <w:vAlign w:val="center"/>
          </w:tcPr>
          <w:p w:rsidR="00D736BB" w:rsidRPr="00AE1C6D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Ленэнергоспецремонт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0248-101-19/2010-СРО-П-080</w:t>
            </w:r>
          </w:p>
        </w:tc>
        <w:tc>
          <w:tcPr>
            <w:tcW w:w="1275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D736BB" w:rsidRDefault="00D736BB" w:rsidP="00855AE9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D736BB" w:rsidRDefault="00D736BB" w:rsidP="00855AE9">
            <w:pPr>
              <w:jc w:val="center"/>
            </w:pPr>
            <w:r w:rsidRPr="002309A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736BB" w:rsidRPr="00E575C0" w:rsidRDefault="00D736BB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C555E5">
              <w:rPr>
                <w:sz w:val="20"/>
                <w:szCs w:val="20"/>
              </w:rPr>
              <w:t>199178, Санкт-Петербург, ВО, 12-я линия, д. 43, лит. А</w:t>
            </w:r>
            <w:r w:rsidR="00C555E5">
              <w:rPr>
                <w:sz w:val="20"/>
                <w:szCs w:val="20"/>
              </w:rPr>
              <w:t xml:space="preserve"> (юр. </w:t>
            </w:r>
            <w:proofErr w:type="spellStart"/>
            <w:r w:rsidR="00C555E5">
              <w:rPr>
                <w:sz w:val="20"/>
                <w:szCs w:val="20"/>
              </w:rPr>
              <w:t>адр</w:t>
            </w:r>
            <w:proofErr w:type="spellEnd"/>
            <w:r w:rsidR="00C555E5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Align w:val="center"/>
          </w:tcPr>
          <w:p w:rsidR="00D736BB" w:rsidRPr="00534767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736BB" w:rsidTr="00855AE9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7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100-18/2010-СРО-П-080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энергетики и электрификации «Саратовэнерго»</w:t>
            </w:r>
          </w:p>
        </w:tc>
        <w:tc>
          <w:tcPr>
            <w:tcW w:w="184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0176-100-18/2010-СРО-П-080</w:t>
            </w:r>
          </w:p>
        </w:tc>
        <w:tc>
          <w:tcPr>
            <w:tcW w:w="1275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07.02.2011</w:t>
            </w:r>
          </w:p>
        </w:tc>
        <w:tc>
          <w:tcPr>
            <w:tcW w:w="1134" w:type="dxa"/>
            <w:vAlign w:val="center"/>
          </w:tcPr>
          <w:p w:rsidR="00D736BB" w:rsidRDefault="00D736BB" w:rsidP="00855AE9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D736BB" w:rsidRDefault="00D736BB" w:rsidP="00855AE9">
            <w:pPr>
              <w:jc w:val="center"/>
            </w:pPr>
            <w:r w:rsidRPr="002309A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410028,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г. Саратов, ул. Чернышевского, д. 124</w:t>
            </w:r>
          </w:p>
        </w:tc>
        <w:tc>
          <w:tcPr>
            <w:tcW w:w="1559" w:type="dxa"/>
            <w:vAlign w:val="center"/>
          </w:tcPr>
          <w:p w:rsidR="00D736BB" w:rsidRPr="00534767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9F146B" w:rsidTr="00855AE9">
        <w:trPr>
          <w:trHeight w:val="733"/>
        </w:trPr>
        <w:tc>
          <w:tcPr>
            <w:tcW w:w="392" w:type="dxa"/>
            <w:vAlign w:val="center"/>
          </w:tcPr>
          <w:p w:rsidR="009F146B" w:rsidRPr="003107BC" w:rsidRDefault="009F146B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F146B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46B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146B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F146B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146B" w:rsidRDefault="009F146B" w:rsidP="009F14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146B" w:rsidRPr="003107BC" w:rsidRDefault="009F146B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46B" w:rsidRDefault="009F146B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6B" w:rsidRPr="00534767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6B" w:rsidRPr="008C2691" w:rsidRDefault="009F146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август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D736BB" w:rsidTr="00855AE9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  <w:vAlign w:val="center"/>
          </w:tcPr>
          <w:p w:rsidR="00D736BB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2693" w:type="dxa"/>
            <w:vAlign w:val="center"/>
          </w:tcPr>
          <w:p w:rsidR="00D736BB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736BB" w:rsidRDefault="00D736BB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0264-105-04/2011-СРО-П-080</w:t>
            </w:r>
          </w:p>
        </w:tc>
        <w:tc>
          <w:tcPr>
            <w:tcW w:w="1275" w:type="dxa"/>
            <w:vAlign w:val="center"/>
          </w:tcPr>
          <w:p w:rsidR="00D736BB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D736BB" w:rsidRDefault="00D736BB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D736BB" w:rsidRDefault="00D736BB" w:rsidP="00855AE9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736BB" w:rsidRDefault="00D736BB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>
              <w:rPr>
                <w:sz w:val="20"/>
                <w:szCs w:val="20"/>
              </w:rPr>
              <w:t>Коломяжский</w:t>
            </w:r>
            <w:proofErr w:type="spellEnd"/>
            <w:r>
              <w:rPr>
                <w:sz w:val="20"/>
                <w:szCs w:val="20"/>
              </w:rPr>
              <w:t xml:space="preserve"> пр., д. 27, лит. А</w:t>
            </w:r>
          </w:p>
        </w:tc>
        <w:tc>
          <w:tcPr>
            <w:tcW w:w="1559" w:type="dxa"/>
            <w:vAlign w:val="center"/>
          </w:tcPr>
          <w:p w:rsidR="00D736BB" w:rsidRPr="001F6152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E575C0" w:rsidTr="00855AE9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7" w:type="dxa"/>
            <w:vAlign w:val="center"/>
          </w:tcPr>
          <w:p w:rsidR="00E575C0" w:rsidRPr="005352D3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036-02/2009-СРО-П-080</w:t>
            </w:r>
          </w:p>
        </w:tc>
        <w:tc>
          <w:tcPr>
            <w:tcW w:w="2693" w:type="dxa"/>
            <w:vAlign w:val="center"/>
          </w:tcPr>
          <w:p w:rsidR="00E575C0" w:rsidRPr="005352D3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«Мега-Сервис»</w:t>
            </w:r>
          </w:p>
        </w:tc>
        <w:tc>
          <w:tcPr>
            <w:tcW w:w="1843" w:type="dxa"/>
            <w:vAlign w:val="center"/>
          </w:tcPr>
          <w:p w:rsidR="00E575C0" w:rsidRPr="005352D3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0288-036-02/2009-СРО-П-080</w:t>
            </w:r>
          </w:p>
        </w:tc>
        <w:tc>
          <w:tcPr>
            <w:tcW w:w="1275" w:type="dxa"/>
            <w:vAlign w:val="center"/>
          </w:tcPr>
          <w:p w:rsidR="00E575C0" w:rsidRPr="005352D3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E575C0" w:rsidRDefault="00E575C0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E575C0" w:rsidRDefault="00E575C0" w:rsidP="00855AE9">
            <w:pPr>
              <w:jc w:val="center"/>
            </w:pPr>
            <w:r w:rsidRPr="002F1C3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E575C0" w:rsidRPr="005352D3" w:rsidRDefault="00E575C0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199002, Санкт-Петербург, Щербаков пер., д. 17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575C0" w:rsidRPr="001F6152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E575C0" w:rsidTr="00855AE9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7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0322-094-14/2010-СРО-П-080</w:t>
            </w:r>
          </w:p>
        </w:tc>
        <w:tc>
          <w:tcPr>
            <w:tcW w:w="1275" w:type="dxa"/>
            <w:vAlign w:val="center"/>
          </w:tcPr>
          <w:p w:rsidR="00E575C0" w:rsidRPr="003A36AE" w:rsidRDefault="00E575C0" w:rsidP="003E62B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  <w:r w:rsidR="003E62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134" w:type="dxa"/>
            <w:vAlign w:val="center"/>
          </w:tcPr>
          <w:p w:rsidR="00E575C0" w:rsidRDefault="00E575C0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E575C0" w:rsidRDefault="00D736BB" w:rsidP="00855AE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117312, Москва, ул. Вавилова, д. 9</w:t>
            </w:r>
          </w:p>
        </w:tc>
        <w:tc>
          <w:tcPr>
            <w:tcW w:w="1559" w:type="dxa"/>
            <w:vAlign w:val="center"/>
          </w:tcPr>
          <w:p w:rsidR="00E575C0" w:rsidRPr="001F6152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D736BB" w:rsidTr="00855AE9">
        <w:trPr>
          <w:trHeight w:val="732"/>
        </w:trPr>
        <w:tc>
          <w:tcPr>
            <w:tcW w:w="392" w:type="dxa"/>
            <w:vAlign w:val="center"/>
          </w:tcPr>
          <w:p w:rsidR="00D736BB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7" w:type="dxa"/>
            <w:vAlign w:val="center"/>
          </w:tcPr>
          <w:p w:rsidR="00D736BB" w:rsidRPr="00F71130" w:rsidRDefault="00D736BB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693" w:type="dxa"/>
            <w:vAlign w:val="center"/>
          </w:tcPr>
          <w:p w:rsidR="00D736BB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D736BB">
              <w:rPr>
                <w:sz w:val="20"/>
                <w:szCs w:val="20"/>
              </w:rPr>
              <w:t xml:space="preserve"> «Корн»</w:t>
            </w:r>
          </w:p>
        </w:tc>
        <w:tc>
          <w:tcPr>
            <w:tcW w:w="1843" w:type="dxa"/>
            <w:vAlign w:val="center"/>
          </w:tcPr>
          <w:p w:rsidR="00D736BB" w:rsidRPr="003A36AE" w:rsidRDefault="00D736BB" w:rsidP="003E62B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62B8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-020-01/2009-СРО-П-080</w:t>
            </w:r>
          </w:p>
        </w:tc>
        <w:tc>
          <w:tcPr>
            <w:tcW w:w="1275" w:type="dxa"/>
            <w:vAlign w:val="center"/>
          </w:tcPr>
          <w:p w:rsidR="00D736BB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</w:tc>
        <w:tc>
          <w:tcPr>
            <w:tcW w:w="1134" w:type="dxa"/>
            <w:vAlign w:val="center"/>
          </w:tcPr>
          <w:p w:rsidR="00D736BB" w:rsidRDefault="00D736BB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D736BB" w:rsidRDefault="00D736BB" w:rsidP="00855AE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D736BB" w:rsidRPr="003A36AE" w:rsidRDefault="00D736BB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191040, Санкт-Петербург, Лиговский пр., д. 56 Г, оф. 31</w:t>
            </w:r>
          </w:p>
        </w:tc>
        <w:tc>
          <w:tcPr>
            <w:tcW w:w="1559" w:type="dxa"/>
            <w:vAlign w:val="center"/>
          </w:tcPr>
          <w:p w:rsidR="00D736BB" w:rsidRPr="001F6152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36BB" w:rsidRPr="008C2691" w:rsidRDefault="00D736BB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E575C0" w:rsidTr="00855AE9">
        <w:trPr>
          <w:trHeight w:val="732"/>
        </w:trPr>
        <w:tc>
          <w:tcPr>
            <w:tcW w:w="392" w:type="dxa"/>
            <w:vAlign w:val="center"/>
          </w:tcPr>
          <w:p w:rsidR="00E575C0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  <w:vAlign w:val="center"/>
          </w:tcPr>
          <w:p w:rsidR="00E575C0" w:rsidRPr="00AE1C6D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843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0278-092-12/2010-СРО-П-080</w:t>
            </w:r>
          </w:p>
        </w:tc>
        <w:tc>
          <w:tcPr>
            <w:tcW w:w="1275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134" w:type="dxa"/>
            <w:vAlign w:val="center"/>
          </w:tcPr>
          <w:p w:rsidR="00E575C0" w:rsidRDefault="00E575C0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E575C0" w:rsidRDefault="00D736BB" w:rsidP="00855AE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E575C0" w:rsidRPr="003A36AE" w:rsidRDefault="00E575C0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185013, р. Карелия, г. Петрозаводск, ул. </w:t>
            </w:r>
            <w:proofErr w:type="spellStart"/>
            <w:r>
              <w:rPr>
                <w:sz w:val="20"/>
                <w:szCs w:val="20"/>
              </w:rPr>
              <w:t>Новосулажгорская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1559" w:type="dxa"/>
            <w:vAlign w:val="center"/>
          </w:tcPr>
          <w:p w:rsidR="00E575C0" w:rsidRPr="00534767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75C0" w:rsidRPr="008C2691" w:rsidRDefault="00E575C0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3E62B8" w:rsidTr="00855AE9">
        <w:trPr>
          <w:trHeight w:val="732"/>
        </w:trPr>
        <w:tc>
          <w:tcPr>
            <w:tcW w:w="392" w:type="dxa"/>
            <w:vAlign w:val="center"/>
          </w:tcPr>
          <w:p w:rsidR="003E62B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269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843" w:type="dxa"/>
            <w:vAlign w:val="center"/>
          </w:tcPr>
          <w:p w:rsidR="003E62B8" w:rsidRPr="003A36AE" w:rsidRDefault="003E62B8" w:rsidP="001560D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0326-011-01/2009-СРО-П-080</w:t>
            </w:r>
          </w:p>
        </w:tc>
        <w:tc>
          <w:tcPr>
            <w:tcW w:w="1275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134" w:type="dxa"/>
            <w:vAlign w:val="center"/>
          </w:tcPr>
          <w:p w:rsidR="003E62B8" w:rsidRDefault="003E62B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3E62B8" w:rsidRDefault="003E62B8" w:rsidP="00855AE9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E62B8">
              <w:rPr>
                <w:sz w:val="20"/>
                <w:szCs w:val="20"/>
              </w:rPr>
              <w:t xml:space="preserve">199178, Санкт-Петербург, наб. реки </w:t>
            </w:r>
            <w:proofErr w:type="spellStart"/>
            <w:r w:rsidRPr="003E62B8">
              <w:rPr>
                <w:sz w:val="20"/>
                <w:szCs w:val="20"/>
              </w:rPr>
              <w:t>Смоленки</w:t>
            </w:r>
            <w:proofErr w:type="spellEnd"/>
            <w:r w:rsidRPr="003E62B8"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3E62B8" w:rsidRPr="00534767" w:rsidRDefault="003E62B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62B8" w:rsidRPr="008C2691" w:rsidRDefault="003E62B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3E62B8" w:rsidTr="00855AE9">
        <w:trPr>
          <w:trHeight w:val="732"/>
        </w:trPr>
        <w:tc>
          <w:tcPr>
            <w:tcW w:w="392" w:type="dxa"/>
            <w:vAlign w:val="center"/>
          </w:tcPr>
          <w:p w:rsidR="003E62B8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269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84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0230-057-03/2009-СРО-П-080</w:t>
            </w:r>
          </w:p>
        </w:tc>
        <w:tc>
          <w:tcPr>
            <w:tcW w:w="1275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3E62B8" w:rsidRDefault="003E62B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3E62B8" w:rsidRDefault="003E62B8" w:rsidP="00855AE9">
            <w:pPr>
              <w:jc w:val="center"/>
            </w:pPr>
            <w:r w:rsidRPr="005E61A9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197022, Санкт-Петербург, ул. Профессора Попова, д.18</w:t>
            </w:r>
          </w:p>
        </w:tc>
        <w:tc>
          <w:tcPr>
            <w:tcW w:w="1559" w:type="dxa"/>
            <w:vAlign w:val="center"/>
          </w:tcPr>
          <w:p w:rsidR="003E62B8" w:rsidRPr="00534767" w:rsidRDefault="003E62B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62B8" w:rsidRPr="008C2691" w:rsidRDefault="003E62B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3E62B8" w:rsidTr="00855AE9">
        <w:trPr>
          <w:trHeight w:val="733"/>
        </w:trPr>
        <w:tc>
          <w:tcPr>
            <w:tcW w:w="392" w:type="dxa"/>
            <w:vAlign w:val="center"/>
          </w:tcPr>
          <w:p w:rsidR="003E62B8" w:rsidRPr="003107BC" w:rsidRDefault="003E62B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E62B8" w:rsidRPr="00F71130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62B8" w:rsidRDefault="003E62B8" w:rsidP="00855A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62B8" w:rsidRDefault="003E62B8" w:rsidP="00855A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3E62B8" w:rsidRPr="003A36AE" w:rsidRDefault="003E62B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2B8" w:rsidRPr="00534767" w:rsidRDefault="003E62B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62B8" w:rsidRPr="008C2691" w:rsidRDefault="003E62B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сентябрь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7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2693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0252-012-01/2009-СРО-П-080</w:t>
            </w:r>
          </w:p>
        </w:tc>
        <w:tc>
          <w:tcPr>
            <w:tcW w:w="1275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855AE9" w:rsidRDefault="00855AE9" w:rsidP="00855AE9">
            <w:pPr>
              <w:jc w:val="center"/>
            </w:pPr>
            <w:r w:rsidRPr="00C05805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Pr="003A36AE" w:rsidRDefault="009F364A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855AE9" w:rsidRPr="005352D3" w:rsidRDefault="00855AE9" w:rsidP="00C1132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195009, Санкт-Петербург, </w:t>
            </w:r>
            <w:r w:rsidR="001560D4">
              <w:rPr>
                <w:sz w:val="20"/>
                <w:szCs w:val="20"/>
              </w:rPr>
              <w:t>В.О</w:t>
            </w:r>
            <w:r w:rsidR="00C11328">
              <w:rPr>
                <w:sz w:val="20"/>
                <w:szCs w:val="20"/>
              </w:rPr>
              <w:t xml:space="preserve">. </w:t>
            </w:r>
            <w:proofErr w:type="spellStart"/>
            <w:r w:rsidR="00C11328">
              <w:rPr>
                <w:sz w:val="20"/>
                <w:szCs w:val="20"/>
              </w:rPr>
              <w:t>Железноводская</w:t>
            </w:r>
            <w:proofErr w:type="spellEnd"/>
            <w:r w:rsidR="00C11328">
              <w:rPr>
                <w:sz w:val="20"/>
                <w:szCs w:val="20"/>
              </w:rPr>
              <w:t xml:space="preserve"> ул., д. 32</w:t>
            </w:r>
          </w:p>
        </w:tc>
        <w:tc>
          <w:tcPr>
            <w:tcW w:w="1559" w:type="dxa"/>
            <w:vAlign w:val="center"/>
          </w:tcPr>
          <w:p w:rsidR="00855AE9" w:rsidRPr="001F6152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066-04/2010-СРО-П-080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«БалтЭкоСтрой»</w:t>
            </w:r>
          </w:p>
        </w:tc>
        <w:tc>
          <w:tcPr>
            <w:tcW w:w="184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0325-066-04/2010-СРО-П-080</w:t>
            </w:r>
          </w:p>
        </w:tc>
        <w:tc>
          <w:tcPr>
            <w:tcW w:w="1275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134" w:type="dxa"/>
            <w:vAlign w:val="center"/>
          </w:tcPr>
          <w:p w:rsidR="00855AE9" w:rsidRDefault="00855AE9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9F364A" w:rsidP="00855AE9">
            <w:pPr>
              <w:jc w:val="center"/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1560D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 д. 20, лит. А, пом. </w:t>
            </w:r>
            <w:r w:rsidR="00156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-Н</w:t>
            </w:r>
          </w:p>
        </w:tc>
        <w:tc>
          <w:tcPr>
            <w:tcW w:w="1559" w:type="dxa"/>
            <w:vAlign w:val="center"/>
          </w:tcPr>
          <w:p w:rsidR="00855AE9" w:rsidRPr="001F6152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7" w:type="dxa"/>
            <w:vAlign w:val="center"/>
          </w:tcPr>
          <w:p w:rsidR="00855AE9" w:rsidRPr="00AE1C6D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061-03/2009-СРО-П-080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АктивЭнергоМонтаж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0302-061-03/2009-СРО-П-080</w:t>
            </w:r>
          </w:p>
        </w:tc>
        <w:tc>
          <w:tcPr>
            <w:tcW w:w="1275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134" w:type="dxa"/>
            <w:vAlign w:val="center"/>
          </w:tcPr>
          <w:p w:rsidR="00855AE9" w:rsidRDefault="00855AE9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9F364A" w:rsidP="00855AE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196620, Санкт-Петербург, г. Павловск, ул. Мичурина, д. 14,  лит.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пом. 11</w:t>
            </w:r>
          </w:p>
        </w:tc>
        <w:tc>
          <w:tcPr>
            <w:tcW w:w="1559" w:type="dxa"/>
            <w:vAlign w:val="center"/>
          </w:tcPr>
          <w:p w:rsidR="00855AE9" w:rsidRPr="001F6152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7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0304-062-03/2009-СРО-П-080</w:t>
            </w:r>
          </w:p>
        </w:tc>
        <w:tc>
          <w:tcPr>
            <w:tcW w:w="1275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31.10.2013</w:t>
            </w:r>
          </w:p>
        </w:tc>
        <w:tc>
          <w:tcPr>
            <w:tcW w:w="1134" w:type="dxa"/>
            <w:vAlign w:val="center"/>
          </w:tcPr>
          <w:p w:rsidR="00855AE9" w:rsidRDefault="00855AE9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9F364A" w:rsidP="00855AE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1560D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620017,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</w:t>
            </w:r>
            <w:proofErr w:type="spellStart"/>
            <w:r w:rsidR="001560D4">
              <w:rPr>
                <w:sz w:val="20"/>
                <w:szCs w:val="20"/>
              </w:rPr>
              <w:t>Асбестовский</w:t>
            </w:r>
            <w:proofErr w:type="spellEnd"/>
            <w:r w:rsidR="001560D4">
              <w:rPr>
                <w:sz w:val="20"/>
                <w:szCs w:val="20"/>
              </w:rPr>
              <w:t xml:space="preserve"> пер.,  д. 3, оф. 1</w:t>
            </w:r>
          </w:p>
        </w:tc>
        <w:tc>
          <w:tcPr>
            <w:tcW w:w="1559" w:type="dxa"/>
            <w:vAlign w:val="center"/>
          </w:tcPr>
          <w:p w:rsidR="00855AE9" w:rsidRPr="001F6152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7" w:type="dxa"/>
            <w:vAlign w:val="center"/>
          </w:tcPr>
          <w:p w:rsidR="00855AE9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2693" w:type="dxa"/>
            <w:vAlign w:val="center"/>
          </w:tcPr>
          <w:p w:rsidR="00855AE9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55AE9" w:rsidRDefault="00855AE9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0295-110-13/2011-СРО-П-080</w:t>
            </w:r>
          </w:p>
        </w:tc>
        <w:tc>
          <w:tcPr>
            <w:tcW w:w="1275" w:type="dxa"/>
            <w:vAlign w:val="center"/>
          </w:tcPr>
          <w:p w:rsidR="00855AE9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134" w:type="dxa"/>
            <w:vAlign w:val="center"/>
          </w:tcPr>
          <w:p w:rsidR="00855AE9" w:rsidRDefault="00855AE9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855AE9" w:rsidP="00855AE9">
            <w:pPr>
              <w:jc w:val="center"/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855AE9" w:rsidRDefault="00855AE9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197110, Санкт-Петербург, Константиновский пр., д. 11, оф. 210</w:t>
            </w:r>
          </w:p>
        </w:tc>
        <w:tc>
          <w:tcPr>
            <w:tcW w:w="1559" w:type="dxa"/>
            <w:vAlign w:val="center"/>
          </w:tcPr>
          <w:p w:rsidR="00855AE9" w:rsidRPr="00534767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7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118-02/2013-СРО-П-080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Северо-Запада»</w:t>
            </w:r>
          </w:p>
        </w:tc>
        <w:tc>
          <w:tcPr>
            <w:tcW w:w="184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0284-118-02/2013-СРО-П-080</w:t>
            </w:r>
          </w:p>
        </w:tc>
        <w:tc>
          <w:tcPr>
            <w:tcW w:w="1275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134" w:type="dxa"/>
            <w:vAlign w:val="center"/>
          </w:tcPr>
          <w:p w:rsidR="00855AE9" w:rsidRDefault="00855AE9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541717" w:rsidP="00855AE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855AE9" w:rsidRPr="003A36AE" w:rsidRDefault="00325241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197022, Санкт-Петербург, </w:t>
            </w:r>
            <w:proofErr w:type="gramStart"/>
            <w:r>
              <w:rPr>
                <w:sz w:val="20"/>
                <w:szCs w:val="20"/>
              </w:rPr>
              <w:t>Аптекарская</w:t>
            </w:r>
            <w:proofErr w:type="gramEnd"/>
            <w:r>
              <w:rPr>
                <w:sz w:val="20"/>
                <w:szCs w:val="20"/>
              </w:rPr>
              <w:t xml:space="preserve"> наб., д. 20, лит. А, оф. 310</w:t>
            </w:r>
          </w:p>
        </w:tc>
        <w:tc>
          <w:tcPr>
            <w:tcW w:w="1559" w:type="dxa"/>
            <w:vAlign w:val="center"/>
          </w:tcPr>
          <w:p w:rsidR="00855AE9" w:rsidRPr="00534767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2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7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693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ЭнергоКонсалт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0329-081-05/2010-СРО-П-080</w:t>
            </w:r>
          </w:p>
        </w:tc>
        <w:tc>
          <w:tcPr>
            <w:tcW w:w="1275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855AE9" w:rsidRDefault="00325241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855AE9" w:rsidP="00A80E1A">
            <w:pPr>
              <w:jc w:val="center"/>
            </w:pPr>
            <w:r w:rsidRPr="00D5011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855AE9" w:rsidRPr="005352D3" w:rsidRDefault="00855AE9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855AE9" w:rsidRPr="00534767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855AE9" w:rsidTr="00855AE9">
        <w:trPr>
          <w:trHeight w:val="733"/>
        </w:trPr>
        <w:tc>
          <w:tcPr>
            <w:tcW w:w="392" w:type="dxa"/>
            <w:vAlign w:val="center"/>
          </w:tcPr>
          <w:p w:rsidR="00855AE9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43003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Сит</w:t>
            </w:r>
            <w:r w:rsidR="0043003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0330-082-05/2010-СРО-П-080</w:t>
            </w:r>
          </w:p>
        </w:tc>
        <w:tc>
          <w:tcPr>
            <w:tcW w:w="1275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855AE9" w:rsidRDefault="00325241" w:rsidP="00855AE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855AE9" w:rsidRDefault="00855AE9" w:rsidP="00A80E1A">
            <w:pPr>
              <w:jc w:val="center"/>
            </w:pPr>
            <w:r w:rsidRPr="00F55A1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855AE9" w:rsidRPr="003A36AE" w:rsidRDefault="00855AE9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855AE9" w:rsidRPr="00534767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55AE9" w:rsidRPr="008C2691" w:rsidRDefault="00855AE9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27424" w:rsidRDefault="00927424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октябрь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0204-064-04/2010-СРО-П-080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43003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</w:t>
            </w:r>
            <w:r w:rsidR="004300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д. 1, оф. 308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43003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</w:t>
            </w:r>
            <w:r w:rsidR="004300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Санкт-Петербург, г. Пушкин, Октябрьский б</w:t>
            </w:r>
            <w:r w:rsidR="0043003C">
              <w:rPr>
                <w:sz w:val="20"/>
                <w:szCs w:val="20"/>
              </w:rPr>
              <w:t>ульвар</w:t>
            </w:r>
            <w:r>
              <w:rPr>
                <w:sz w:val="20"/>
                <w:szCs w:val="20"/>
              </w:rPr>
              <w:t>, д. 50/30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0316-053-02/2009-СРО-П-080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 лит. А, пом. 28Н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693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843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0287-071-04/2010-СРО-П-080</w:t>
            </w:r>
          </w:p>
        </w:tc>
        <w:tc>
          <w:tcPr>
            <w:tcW w:w="1275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7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009-01/2009-СРО-П-080</w:t>
            </w:r>
          </w:p>
        </w:tc>
        <w:tc>
          <w:tcPr>
            <w:tcW w:w="2693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0309-009-01/2009-СРО-П-080</w:t>
            </w:r>
          </w:p>
        </w:tc>
        <w:tc>
          <w:tcPr>
            <w:tcW w:w="1275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541717" w:rsidRDefault="0043003C" w:rsidP="00541717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8C5FC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  <w:vAlign w:val="center"/>
          </w:tcPr>
          <w:p w:rsidR="00541717" w:rsidRPr="003107BC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693" w:type="dxa"/>
            <w:vAlign w:val="center"/>
          </w:tcPr>
          <w:p w:rsidR="00541717" w:rsidRPr="003107BC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541717" w:rsidRPr="003107BC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275" w:type="dxa"/>
            <w:vAlign w:val="center"/>
          </w:tcPr>
          <w:p w:rsidR="00541717" w:rsidRPr="003107BC" w:rsidRDefault="007727F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41717" w:rsidRPr="003107BC">
              <w:rPr>
                <w:sz w:val="20"/>
                <w:szCs w:val="20"/>
              </w:rPr>
              <w:t>.05.2013</w:t>
            </w:r>
          </w:p>
        </w:tc>
        <w:tc>
          <w:tcPr>
            <w:tcW w:w="1134" w:type="dxa"/>
            <w:vAlign w:val="center"/>
          </w:tcPr>
          <w:p w:rsidR="00541717" w:rsidRPr="003107BC" w:rsidRDefault="0043003C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8C5FC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107BC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7" w:type="dxa"/>
            <w:vAlign w:val="center"/>
          </w:tcPr>
          <w:p w:rsidR="00541717" w:rsidRPr="00AE1C6D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7315E6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="00541717">
              <w:rPr>
                <w:sz w:val="20"/>
                <w:szCs w:val="20"/>
              </w:rPr>
              <w:t>О «Комета»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7315E6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15E6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>-033-02/2009-СРО-П-080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7315E6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134" w:type="dxa"/>
            <w:vAlign w:val="center"/>
          </w:tcPr>
          <w:p w:rsidR="00541717" w:rsidRDefault="0043003C" w:rsidP="00541717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</w:t>
            </w:r>
            <w:r w:rsidR="00772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3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0328-029-02/2009-СРО-П-080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541717" w:rsidRDefault="0043003C" w:rsidP="00541717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7727F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727F2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 xml:space="preserve">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</w:t>
            </w:r>
            <w:r w:rsidR="007727F2">
              <w:rPr>
                <w:sz w:val="20"/>
                <w:szCs w:val="20"/>
              </w:rPr>
              <w:t>, лит. А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ноябрь 2015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844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  <w:gridCol w:w="1560"/>
      </w:tblGrid>
      <w:tr w:rsidR="00DF329B" w:rsidTr="00145C57">
        <w:tc>
          <w:tcPr>
            <w:tcW w:w="392" w:type="dxa"/>
            <w:vAlign w:val="center"/>
          </w:tcPr>
          <w:p w:rsidR="00DF329B" w:rsidRPr="001F6152" w:rsidRDefault="00DF329B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DF329B" w:rsidRPr="001F6152" w:rsidRDefault="00DF329B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560" w:type="dxa"/>
            <w:vAlign w:val="center"/>
          </w:tcPr>
          <w:p w:rsidR="00DF329B" w:rsidRPr="001F6152" w:rsidRDefault="00DF329B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7" w:type="dxa"/>
            <w:vAlign w:val="center"/>
          </w:tcPr>
          <w:p w:rsidR="00541717" w:rsidRPr="00F71130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116-18/2012-СРО-П-080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0298-116-18/2012-СРО-П-080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A36AE" w:rsidRDefault="00C11328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C11328">
              <w:rPr>
                <w:sz w:val="20"/>
                <w:szCs w:val="20"/>
              </w:rPr>
              <w:t xml:space="preserve">Санкт-Петербург, Кантемировская ул., д. 12,  БЦ Радуга 12 </w:t>
            </w:r>
            <w:proofErr w:type="spellStart"/>
            <w:r w:rsidRPr="00C11328">
              <w:rPr>
                <w:sz w:val="20"/>
                <w:szCs w:val="20"/>
              </w:rPr>
              <w:t>эт</w:t>
            </w:r>
            <w:proofErr w:type="spellEnd"/>
            <w:r w:rsidRPr="00C11328">
              <w:rPr>
                <w:sz w:val="20"/>
                <w:szCs w:val="20"/>
              </w:rPr>
              <w:t>. оф. 6А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7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693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843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0290-070-04/2010-СРО-П-080</w:t>
            </w:r>
          </w:p>
        </w:tc>
        <w:tc>
          <w:tcPr>
            <w:tcW w:w="1275" w:type="dxa"/>
            <w:vAlign w:val="center"/>
          </w:tcPr>
          <w:p w:rsidR="00541717" w:rsidRPr="005352D3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5352D3" w:rsidRDefault="00541717" w:rsidP="002F5DE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2F5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07, Санкт-Петербург, наб. Обводного канала, д. 64, к. 2, оф. 39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0289-109-09/2011-СРО-П-080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7727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2F5DE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2F5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07, Санкт-Петербург, наб. Обводного канала, д. 64, к. 2,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А, пом. 39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0211-080-05/2010-СРО-П-080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541717" w:rsidRPr="001F6152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0293-073-04/2010-СРО-П-080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424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7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693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843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0306-048-02/2009-СРО-П-080</w:t>
            </w:r>
          </w:p>
        </w:tc>
        <w:tc>
          <w:tcPr>
            <w:tcW w:w="1275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2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7" w:type="dxa"/>
            <w:vAlign w:val="center"/>
          </w:tcPr>
          <w:p w:rsidR="00541717" w:rsidRPr="003107BC" w:rsidRDefault="00D37BB6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693" w:type="dxa"/>
            <w:vAlign w:val="center"/>
          </w:tcPr>
          <w:p w:rsidR="00541717" w:rsidRPr="003107BC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843" w:type="dxa"/>
            <w:vAlign w:val="center"/>
          </w:tcPr>
          <w:p w:rsidR="00541717" w:rsidRPr="003107BC" w:rsidRDefault="00D37BB6" w:rsidP="00541717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0307-119-12/2013-СРО-П-080</w:t>
            </w:r>
          </w:p>
        </w:tc>
        <w:tc>
          <w:tcPr>
            <w:tcW w:w="1275" w:type="dxa"/>
            <w:vAlign w:val="center"/>
          </w:tcPr>
          <w:p w:rsidR="00541717" w:rsidRPr="003107BC" w:rsidRDefault="00D37BB6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41717" w:rsidRPr="003107BC" w:rsidRDefault="00D37BB6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37BB6"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 w:rsidRPr="00D37BB6">
              <w:rPr>
                <w:sz w:val="20"/>
                <w:szCs w:val="20"/>
              </w:rPr>
              <w:t>Белоостров</w:t>
            </w:r>
            <w:proofErr w:type="spellEnd"/>
            <w:r w:rsidRPr="00D37BB6"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541717" w:rsidTr="00541717">
        <w:trPr>
          <w:trHeight w:val="733"/>
        </w:trPr>
        <w:tc>
          <w:tcPr>
            <w:tcW w:w="392" w:type="dxa"/>
            <w:vAlign w:val="center"/>
          </w:tcPr>
          <w:p w:rsidR="00541717" w:rsidRPr="003107BC" w:rsidRDefault="00C1132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7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0314-104-01/2011-СРО-П-080</w:t>
            </w:r>
          </w:p>
        </w:tc>
        <w:tc>
          <w:tcPr>
            <w:tcW w:w="1275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24.02.2014</w:t>
            </w:r>
          </w:p>
        </w:tc>
        <w:tc>
          <w:tcPr>
            <w:tcW w:w="1134" w:type="dxa"/>
            <w:vAlign w:val="center"/>
          </w:tcPr>
          <w:p w:rsidR="00541717" w:rsidRDefault="00541717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541717" w:rsidRDefault="00541717" w:rsidP="00541717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41717" w:rsidRPr="003A36AE" w:rsidRDefault="00541717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541717" w:rsidRPr="00534767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1717" w:rsidRPr="008C2691" w:rsidRDefault="00541717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27424" w:rsidRDefault="00927424" w:rsidP="00927424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sectPr w:rsidR="00927424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C7" w:rsidRDefault="00E829C7" w:rsidP="009B6E0D">
      <w:pPr>
        <w:spacing w:after="0" w:line="240" w:lineRule="auto"/>
      </w:pPr>
      <w:r>
        <w:separator/>
      </w:r>
    </w:p>
  </w:endnote>
  <w:endnote w:type="continuationSeparator" w:id="0">
    <w:p w:rsidR="00E829C7" w:rsidRDefault="00E829C7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C7" w:rsidRDefault="00E829C7" w:rsidP="009B6E0D">
      <w:pPr>
        <w:spacing w:after="0" w:line="240" w:lineRule="auto"/>
      </w:pPr>
      <w:r>
        <w:separator/>
      </w:r>
    </w:p>
  </w:footnote>
  <w:footnote w:type="continuationSeparator" w:id="0">
    <w:p w:rsidR="00E829C7" w:rsidRDefault="00E829C7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C5116"/>
    <w:rsid w:val="000E6788"/>
    <w:rsid w:val="00111B50"/>
    <w:rsid w:val="001155D1"/>
    <w:rsid w:val="00143774"/>
    <w:rsid w:val="00145C57"/>
    <w:rsid w:val="00151C5B"/>
    <w:rsid w:val="001560D4"/>
    <w:rsid w:val="00171314"/>
    <w:rsid w:val="001E4478"/>
    <w:rsid w:val="001F6152"/>
    <w:rsid w:val="00223BB0"/>
    <w:rsid w:val="00251842"/>
    <w:rsid w:val="00257EF3"/>
    <w:rsid w:val="00263623"/>
    <w:rsid w:val="0027564A"/>
    <w:rsid w:val="002A0F8A"/>
    <w:rsid w:val="002A4508"/>
    <w:rsid w:val="002C6F66"/>
    <w:rsid w:val="002C7415"/>
    <w:rsid w:val="002D3041"/>
    <w:rsid w:val="002F5DED"/>
    <w:rsid w:val="00325241"/>
    <w:rsid w:val="003429F5"/>
    <w:rsid w:val="00353A71"/>
    <w:rsid w:val="00357A7D"/>
    <w:rsid w:val="003E62B8"/>
    <w:rsid w:val="0040798F"/>
    <w:rsid w:val="0043003C"/>
    <w:rsid w:val="00460062"/>
    <w:rsid w:val="004C595D"/>
    <w:rsid w:val="00513A50"/>
    <w:rsid w:val="00534767"/>
    <w:rsid w:val="00541717"/>
    <w:rsid w:val="00570F24"/>
    <w:rsid w:val="006035E7"/>
    <w:rsid w:val="006325E6"/>
    <w:rsid w:val="00674B87"/>
    <w:rsid w:val="006A5F03"/>
    <w:rsid w:val="006F4401"/>
    <w:rsid w:val="007315E6"/>
    <w:rsid w:val="007727F2"/>
    <w:rsid w:val="00825CE8"/>
    <w:rsid w:val="0082765D"/>
    <w:rsid w:val="008514CF"/>
    <w:rsid w:val="00855AE9"/>
    <w:rsid w:val="008A7055"/>
    <w:rsid w:val="008C2691"/>
    <w:rsid w:val="008D382C"/>
    <w:rsid w:val="00916968"/>
    <w:rsid w:val="00927424"/>
    <w:rsid w:val="00977836"/>
    <w:rsid w:val="00997D88"/>
    <w:rsid w:val="009B6E0D"/>
    <w:rsid w:val="009C2FE6"/>
    <w:rsid w:val="009C6B40"/>
    <w:rsid w:val="009D6128"/>
    <w:rsid w:val="009D7CF3"/>
    <w:rsid w:val="009F146B"/>
    <w:rsid w:val="009F1981"/>
    <w:rsid w:val="009F364A"/>
    <w:rsid w:val="00A70599"/>
    <w:rsid w:val="00A80E1A"/>
    <w:rsid w:val="00AB4B57"/>
    <w:rsid w:val="00AE198E"/>
    <w:rsid w:val="00B2246E"/>
    <w:rsid w:val="00B52A1D"/>
    <w:rsid w:val="00B54572"/>
    <w:rsid w:val="00B7000A"/>
    <w:rsid w:val="00B87F16"/>
    <w:rsid w:val="00BC5870"/>
    <w:rsid w:val="00BE7D80"/>
    <w:rsid w:val="00C06091"/>
    <w:rsid w:val="00C11328"/>
    <w:rsid w:val="00C502C6"/>
    <w:rsid w:val="00C555E5"/>
    <w:rsid w:val="00C71CA7"/>
    <w:rsid w:val="00C9773D"/>
    <w:rsid w:val="00CB20D9"/>
    <w:rsid w:val="00CC2F25"/>
    <w:rsid w:val="00CF20EE"/>
    <w:rsid w:val="00D37BB6"/>
    <w:rsid w:val="00D567FB"/>
    <w:rsid w:val="00D736BB"/>
    <w:rsid w:val="00D7727B"/>
    <w:rsid w:val="00DC65A9"/>
    <w:rsid w:val="00DF329B"/>
    <w:rsid w:val="00E16B05"/>
    <w:rsid w:val="00E361FC"/>
    <w:rsid w:val="00E575C0"/>
    <w:rsid w:val="00E57A1D"/>
    <w:rsid w:val="00E829C7"/>
    <w:rsid w:val="00EB646A"/>
    <w:rsid w:val="00EC45AD"/>
    <w:rsid w:val="00EF2D05"/>
    <w:rsid w:val="00F02446"/>
    <w:rsid w:val="00F2256C"/>
    <w:rsid w:val="00F5333F"/>
    <w:rsid w:val="00FA46E4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5227-CCC0-4448-B886-F688082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64</cp:revision>
  <cp:lastPrinted>2015-01-13T10:28:00Z</cp:lastPrinted>
  <dcterms:created xsi:type="dcterms:W3CDTF">2014-07-01T11:26:00Z</dcterms:created>
  <dcterms:modified xsi:type="dcterms:W3CDTF">2015-06-16T12:03:00Z</dcterms:modified>
</cp:coreProperties>
</file>