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668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 w:rsidR="00711386">
        <w:rPr>
          <w:rFonts w:ascii="Times New Roman" w:hAnsi="Times New Roman"/>
          <w:b/>
          <w:bCs/>
        </w:rPr>
        <w:t>№ 1</w:t>
      </w:r>
      <w:r w:rsidR="002363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 Протоколу № 01-КК</w:t>
      </w:r>
      <w:r w:rsidR="0038757F">
        <w:rPr>
          <w:rFonts w:ascii="Times New Roman" w:hAnsi="Times New Roman"/>
          <w:b/>
          <w:bCs/>
        </w:rPr>
        <w:t>-П</w:t>
      </w:r>
      <w:r>
        <w:rPr>
          <w:rFonts w:ascii="Times New Roman" w:hAnsi="Times New Roman"/>
          <w:b/>
          <w:bCs/>
        </w:rPr>
        <w:t>-СП-</w:t>
      </w:r>
      <w:r w:rsidR="00100EE0">
        <w:rPr>
          <w:rFonts w:ascii="Times New Roman" w:hAnsi="Times New Roman"/>
          <w:b/>
          <w:bCs/>
        </w:rPr>
        <w:t>2</w:t>
      </w:r>
      <w:r w:rsidR="00725AF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от «</w:t>
      </w:r>
      <w:r w:rsidR="00725AF3">
        <w:rPr>
          <w:rFonts w:ascii="Times New Roman" w:hAnsi="Times New Roman"/>
          <w:b/>
          <w:bCs/>
        </w:rPr>
        <w:t>31</w:t>
      </w:r>
      <w:r w:rsidR="007502C2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="00100EE0">
        <w:rPr>
          <w:rFonts w:ascii="Times New Roman" w:hAnsi="Times New Roman"/>
          <w:b/>
          <w:bCs/>
        </w:rPr>
        <w:t>января</w:t>
      </w:r>
      <w:r>
        <w:rPr>
          <w:rFonts w:ascii="Times New Roman" w:hAnsi="Times New Roman"/>
          <w:b/>
          <w:bCs/>
        </w:rPr>
        <w:t xml:space="preserve"> 20</w:t>
      </w:r>
      <w:r w:rsidR="007502C2">
        <w:rPr>
          <w:rFonts w:ascii="Times New Roman" w:hAnsi="Times New Roman"/>
          <w:b/>
          <w:bCs/>
        </w:rPr>
        <w:t>2</w:t>
      </w:r>
      <w:r w:rsidR="00725AF3">
        <w:rPr>
          <w:rFonts w:ascii="Times New Roman" w:hAnsi="Times New Roman"/>
          <w:b/>
          <w:bCs/>
        </w:rPr>
        <w:t>2</w:t>
      </w:r>
      <w:r w:rsidR="00100E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года                                                                       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41836">
        <w:rPr>
          <w:rFonts w:ascii="Times New Roman" w:hAnsi="Times New Roman"/>
          <w:b/>
          <w:color w:val="000000"/>
        </w:rPr>
        <w:t>Утверждаю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color w:val="000000"/>
        </w:rPr>
        <w:t>Председатель Контрольного Комитета</w:t>
      </w:r>
    </w:p>
    <w:p w:rsidR="009F6686" w:rsidRDefault="004A5EEE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________________М.Ю</w:t>
      </w:r>
      <w:r w:rsidR="009F6686" w:rsidRPr="00B41836">
        <w:rPr>
          <w:rFonts w:ascii="Times New Roman" w:hAnsi="Times New Roman"/>
          <w:color w:val="000000"/>
        </w:rPr>
        <w:t xml:space="preserve">. </w:t>
      </w:r>
      <w:r w:rsidR="000D6A04">
        <w:rPr>
          <w:rFonts w:ascii="Times New Roman" w:hAnsi="Times New Roman"/>
          <w:color w:val="000000"/>
        </w:rPr>
        <w:t>Душина</w:t>
      </w:r>
    </w:p>
    <w:p w:rsidR="009F6686" w:rsidRPr="00B41836" w:rsidRDefault="00236331" w:rsidP="00236331">
      <w:pPr>
        <w:tabs>
          <w:tab w:val="left" w:pos="7155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«___»</w:t>
      </w:r>
      <w:r w:rsidRPr="00B41836">
        <w:rPr>
          <w:rFonts w:ascii="Times New Roman" w:hAnsi="Times New Roman"/>
          <w:color w:val="000000"/>
        </w:rPr>
        <w:t>_____________</w:t>
      </w:r>
      <w:r w:rsidR="000D6A04">
        <w:rPr>
          <w:rFonts w:ascii="Times New Roman" w:hAnsi="Times New Roman"/>
          <w:color w:val="000000"/>
        </w:rPr>
        <w:t>202</w:t>
      </w:r>
      <w:r w:rsidR="00725AF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г. </w:t>
      </w:r>
      <w:r w:rsidR="009F6686" w:rsidRPr="00B41836">
        <w:rPr>
          <w:rFonts w:ascii="Times New Roman" w:hAnsi="Times New Roman"/>
          <w:b/>
          <w:szCs w:val="24"/>
        </w:rPr>
        <w:t xml:space="preserve"> </w:t>
      </w:r>
    </w:p>
    <w:p w:rsidR="00236331" w:rsidRDefault="00236331" w:rsidP="009F6686">
      <w:pPr>
        <w:tabs>
          <w:tab w:val="left" w:pos="4020"/>
        </w:tabs>
        <w:jc w:val="center"/>
        <w:rPr>
          <w:rFonts w:ascii="Times New Roman" w:hAnsi="Times New Roman"/>
          <w:b/>
          <w:szCs w:val="24"/>
        </w:rPr>
      </w:pPr>
    </w:p>
    <w:p w:rsidR="009F6686" w:rsidRPr="00B41836" w:rsidRDefault="009F6686" w:rsidP="009F6686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B41836">
        <w:rPr>
          <w:rFonts w:ascii="Times New Roman" w:hAnsi="Times New Roman"/>
          <w:b/>
          <w:szCs w:val="24"/>
        </w:rPr>
        <w:t>График плановых проверок на 20</w:t>
      </w:r>
      <w:r w:rsidR="00100EE0">
        <w:rPr>
          <w:rFonts w:ascii="Times New Roman" w:hAnsi="Times New Roman"/>
          <w:b/>
          <w:szCs w:val="24"/>
        </w:rPr>
        <w:t>2</w:t>
      </w:r>
      <w:r w:rsidR="00725AF3">
        <w:rPr>
          <w:rFonts w:ascii="Times New Roman" w:hAnsi="Times New Roman"/>
          <w:b/>
          <w:szCs w:val="24"/>
        </w:rPr>
        <w:t>2</w:t>
      </w:r>
      <w:r w:rsidR="007502C2">
        <w:rPr>
          <w:rFonts w:ascii="Times New Roman" w:hAnsi="Times New Roman"/>
          <w:b/>
          <w:szCs w:val="24"/>
        </w:rPr>
        <w:t xml:space="preserve"> </w:t>
      </w:r>
      <w:r w:rsidRPr="00B41836">
        <w:rPr>
          <w:rFonts w:ascii="Times New Roman" w:hAnsi="Times New Roman"/>
          <w:b/>
          <w:szCs w:val="24"/>
        </w:rPr>
        <w:t>г.</w:t>
      </w:r>
    </w:p>
    <w:tbl>
      <w:tblPr>
        <w:tblStyle w:val="a8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1418"/>
        <w:gridCol w:w="1701"/>
        <w:gridCol w:w="1701"/>
      </w:tblGrid>
      <w:tr w:rsidR="009F6686" w:rsidRPr="00544F65" w:rsidTr="00F54862">
        <w:trPr>
          <w:trHeight w:val="701"/>
        </w:trPr>
        <w:tc>
          <w:tcPr>
            <w:tcW w:w="567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560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Рег. № в реестре СРО</w:t>
            </w:r>
          </w:p>
        </w:tc>
        <w:tc>
          <w:tcPr>
            <w:tcW w:w="2976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1701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Срок проверки</w:t>
            </w:r>
          </w:p>
        </w:tc>
        <w:tc>
          <w:tcPr>
            <w:tcW w:w="1701" w:type="dxa"/>
            <w:vAlign w:val="center"/>
          </w:tcPr>
          <w:p w:rsidR="009F6686" w:rsidRPr="00544F65" w:rsidRDefault="009F6686" w:rsidP="008E0599">
            <w:pPr>
              <w:jc w:val="center"/>
              <w:rPr>
                <w:rFonts w:ascii="Times New Roman" w:hAnsi="Times New Roman"/>
                <w:b/>
              </w:rPr>
            </w:pPr>
            <w:r w:rsidRPr="00544F65">
              <w:rPr>
                <w:rFonts w:ascii="Times New Roman" w:hAnsi="Times New Roman"/>
                <w:b/>
              </w:rPr>
              <w:t>Вид проверки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129-03/2017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«Электромонтаж»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7825410949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060-03/2009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«Вольт»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7801645081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104-01/2011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Карелэлектросетьремонт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1001012723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092-12/2010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Прионежская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сетевая компания»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1001013117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137-04/2018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«ПРАЙМ»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7840041252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003-01/2009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Электросервис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7801421500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023-01/2009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-Мастер»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7805358514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A022F3" w:rsidRPr="00544F65" w:rsidRDefault="006866D0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054-02/2009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ЭнергоГарант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6866D0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7801456535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068-08/2010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«Северо-Западный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ЖилПромПроект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7811370968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136-04/2018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Эдельвест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7805309348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130-06/2017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ЛенСтройПроект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7813244310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012-01/2009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ПетроЭнергоПроект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7802428026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110-13/2013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«Объединенные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ЭнергоСистемы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7841421070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141-10/2019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ТехноКомПроект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7816285096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143-12/2019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«Архитектурная мастерская М.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Атаянца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7825439810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094-14/2010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Мосэнергосбыт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7736520080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124-01/2016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«Электрические сети и системы»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7811420432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123-06/2015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«Силур»</w:t>
            </w:r>
          </w:p>
        </w:tc>
        <w:tc>
          <w:tcPr>
            <w:tcW w:w="1418" w:type="dxa"/>
            <w:vAlign w:val="center"/>
          </w:tcPr>
          <w:p w:rsidR="00A022F3" w:rsidRPr="00544F65" w:rsidRDefault="001E6A82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6672260040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vAlign w:val="center"/>
          </w:tcPr>
          <w:p w:rsidR="00A022F3" w:rsidRPr="00544F65" w:rsidRDefault="00697656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095-15/2010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«СТР инжиниринг»</w:t>
            </w:r>
          </w:p>
        </w:tc>
        <w:tc>
          <w:tcPr>
            <w:tcW w:w="1418" w:type="dxa"/>
            <w:vAlign w:val="center"/>
          </w:tcPr>
          <w:p w:rsidR="00A022F3" w:rsidRPr="00544F65" w:rsidRDefault="00697656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7816467353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082-05/2010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Ситэк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7705807029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  <w:bookmarkStart w:id="0" w:name="_GoBack"/>
        <w:bookmarkEnd w:id="0"/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147-07/2021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"ЦЕТА ИНЖИНИРИНГ"</w:t>
            </w:r>
          </w:p>
        </w:tc>
        <w:tc>
          <w:tcPr>
            <w:tcW w:w="1418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9717104169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032-02/2009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«Испытательный центр»</w:t>
            </w:r>
          </w:p>
        </w:tc>
        <w:tc>
          <w:tcPr>
            <w:tcW w:w="1418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7811431321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144-04/2020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"Промышленные котельные установки"</w:t>
            </w:r>
          </w:p>
        </w:tc>
        <w:tc>
          <w:tcPr>
            <w:tcW w:w="1418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6670425521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034-02/2009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«Контур»</w:t>
            </w:r>
          </w:p>
        </w:tc>
        <w:tc>
          <w:tcPr>
            <w:tcW w:w="1418" w:type="dxa"/>
            <w:vAlign w:val="center"/>
          </w:tcPr>
          <w:p w:rsidR="00A022F3" w:rsidRPr="00544F65" w:rsidRDefault="00346128" w:rsidP="00A022F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7820018375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A022F3" w:rsidRPr="00544F65" w:rsidRDefault="00346128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031-02/2009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«ИРБИС»</w:t>
            </w:r>
          </w:p>
        </w:tc>
        <w:tc>
          <w:tcPr>
            <w:tcW w:w="1418" w:type="dxa"/>
            <w:vAlign w:val="center"/>
          </w:tcPr>
          <w:p w:rsidR="00A022F3" w:rsidRPr="00544F65" w:rsidRDefault="00346128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7839361152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A022F3" w:rsidRPr="00544F65" w:rsidTr="00F54862">
        <w:trPr>
          <w:trHeight w:val="701"/>
        </w:trPr>
        <w:tc>
          <w:tcPr>
            <w:tcW w:w="567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vAlign w:val="center"/>
          </w:tcPr>
          <w:p w:rsidR="00A022F3" w:rsidRPr="00544F65" w:rsidRDefault="00346128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105-04/2011</w:t>
            </w:r>
          </w:p>
        </w:tc>
        <w:tc>
          <w:tcPr>
            <w:tcW w:w="2976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ЭкоПроектСервис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022F3" w:rsidRPr="00544F65" w:rsidRDefault="00346128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7814481899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vAlign w:val="center"/>
          </w:tcPr>
          <w:p w:rsidR="00A022F3" w:rsidRPr="00544F65" w:rsidRDefault="00A022F3" w:rsidP="00A022F3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134-11/2017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ИП Сивков Константин Николаевич</w:t>
            </w:r>
          </w:p>
        </w:tc>
        <w:tc>
          <w:tcPr>
            <w:tcW w:w="1418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781908782876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139-06/2019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Сивкова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Екатерина Юрьевна</w:t>
            </w:r>
          </w:p>
        </w:tc>
        <w:tc>
          <w:tcPr>
            <w:tcW w:w="1418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781004223803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011-01/2009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«НТЦ ВИЭ»</w:t>
            </w:r>
          </w:p>
        </w:tc>
        <w:tc>
          <w:tcPr>
            <w:tcW w:w="1418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7804394252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138-06/2018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«СМАРТ»</w:t>
            </w:r>
          </w:p>
        </w:tc>
        <w:tc>
          <w:tcPr>
            <w:tcW w:w="1418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7838033293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120-05/2014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«Кронверк»</w:t>
            </w:r>
          </w:p>
        </w:tc>
        <w:tc>
          <w:tcPr>
            <w:tcW w:w="1418" w:type="dxa"/>
            <w:vAlign w:val="center"/>
          </w:tcPr>
          <w:p w:rsidR="003E4237" w:rsidRPr="00544F65" w:rsidRDefault="00346128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7802838417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vAlign w:val="center"/>
          </w:tcPr>
          <w:p w:rsidR="003E4237" w:rsidRPr="00544F65" w:rsidRDefault="00DC367F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057-03/2009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«Арка»</w:t>
            </w:r>
          </w:p>
        </w:tc>
        <w:tc>
          <w:tcPr>
            <w:tcW w:w="1418" w:type="dxa"/>
            <w:vAlign w:val="center"/>
          </w:tcPr>
          <w:p w:rsidR="003E4237" w:rsidRPr="00544F65" w:rsidRDefault="00DC367F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7842385153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vAlign w:val="center"/>
          </w:tcPr>
          <w:p w:rsidR="003E4237" w:rsidRPr="00544F65" w:rsidRDefault="00DC367F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135-03/2018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«НПФ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Оптикэнергострой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3E4237" w:rsidRPr="00544F65" w:rsidRDefault="00DC367F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7802490828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vAlign w:val="center"/>
          </w:tcPr>
          <w:p w:rsidR="003E4237" w:rsidRPr="00544F65" w:rsidRDefault="00DC367F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021-01/2009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АНО «Лабораторные испытания»</w:t>
            </w:r>
          </w:p>
        </w:tc>
        <w:tc>
          <w:tcPr>
            <w:tcW w:w="1418" w:type="dxa"/>
            <w:vAlign w:val="center"/>
          </w:tcPr>
          <w:p w:rsidR="003E4237" w:rsidRPr="00544F65" w:rsidRDefault="00DC367F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7813190390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vAlign w:val="center"/>
          </w:tcPr>
          <w:p w:rsidR="003E4237" w:rsidRPr="00544F65" w:rsidRDefault="00DC367F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121-05/2014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Энергосервисная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 xml:space="preserve"> компания Ленэнерго»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7810846884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126-12/2016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«Оптимизация строительных процессов»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7811207182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062-03/2009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Уралэнерготел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6670171718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053-02/2009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«Электро-Проект»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7801441088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133-09/2017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«Инженерная Мастерская»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7801615915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029-02/2009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«Инженерно-технический центр»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7801380999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048-02/2009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«Электрощит-Монтаж»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7839416411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3E4237" w:rsidRPr="00544F65" w:rsidTr="00F54862">
        <w:trPr>
          <w:trHeight w:val="701"/>
        </w:trPr>
        <w:tc>
          <w:tcPr>
            <w:tcW w:w="567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148-09/2021</w:t>
            </w:r>
          </w:p>
        </w:tc>
        <w:tc>
          <w:tcPr>
            <w:tcW w:w="2976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"МОРЗЕ"</w:t>
            </w:r>
          </w:p>
        </w:tc>
        <w:tc>
          <w:tcPr>
            <w:tcW w:w="1418" w:type="dxa"/>
            <w:vAlign w:val="center"/>
          </w:tcPr>
          <w:p w:rsidR="003E4237" w:rsidRPr="00544F65" w:rsidRDefault="00CD5C5C" w:rsidP="003E4237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7801356273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E4237" w:rsidRPr="00544F65" w:rsidRDefault="003E4237" w:rsidP="003E4237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132-09/2017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«Диполь Инжиниринг»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7805187837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078-04/2010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«Террикон»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7806368219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125-04/2016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БизнесЭнергоСистемы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7805509065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101-19/2010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Ленэнергоспецремонт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7826704892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091-12/2010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АО «Петербургская сбытовая компания»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 xml:space="preserve">  7841322249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140-10/2019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ТехСтройПроект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7805468595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002-01/2009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«Энергосистема»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7802393310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018-01/2009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 xml:space="preserve">ООО «Инженерные </w:t>
            </w:r>
            <w:proofErr w:type="spellStart"/>
            <w:r w:rsidRPr="00544F65">
              <w:rPr>
                <w:rFonts w:ascii="Times New Roman" w:hAnsi="Times New Roman"/>
                <w:color w:val="000000"/>
              </w:rPr>
              <w:t>спецтехнологии</w:t>
            </w:r>
            <w:proofErr w:type="spellEnd"/>
            <w:r w:rsidRPr="00544F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7807336690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выездная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145-10/2020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«ГЛОНАСС-Т»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7813282805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  <w:tr w:rsidR="00E512DA" w:rsidRPr="00544F65" w:rsidTr="00F54862">
        <w:trPr>
          <w:trHeight w:val="701"/>
        </w:trPr>
        <w:tc>
          <w:tcPr>
            <w:tcW w:w="567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vAlign w:val="center"/>
          </w:tcPr>
          <w:p w:rsidR="00E512DA" w:rsidRPr="00544F65" w:rsidRDefault="00CD5C5C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  <w:color w:val="000000"/>
                <w:shd w:val="clear" w:color="auto" w:fill="FFFBED"/>
              </w:rPr>
              <w:t>146-12/2020</w:t>
            </w:r>
          </w:p>
        </w:tc>
        <w:tc>
          <w:tcPr>
            <w:tcW w:w="2976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4F65">
              <w:rPr>
                <w:rFonts w:ascii="Times New Roman" w:hAnsi="Times New Roman"/>
                <w:color w:val="000000"/>
              </w:rPr>
              <w:t>ООО «ИТС-Инжиниринг»</w:t>
            </w:r>
          </w:p>
        </w:tc>
        <w:tc>
          <w:tcPr>
            <w:tcW w:w="1418" w:type="dxa"/>
            <w:vAlign w:val="center"/>
          </w:tcPr>
          <w:p w:rsidR="00E512DA" w:rsidRPr="00544F65" w:rsidRDefault="00CD5C5C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7841511253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512DA" w:rsidRPr="00544F65" w:rsidRDefault="00E512DA" w:rsidP="00E512DA">
            <w:pPr>
              <w:jc w:val="center"/>
              <w:rPr>
                <w:rFonts w:ascii="Times New Roman" w:hAnsi="Times New Roman"/>
              </w:rPr>
            </w:pPr>
            <w:r w:rsidRPr="00544F65">
              <w:rPr>
                <w:rFonts w:ascii="Times New Roman" w:hAnsi="Times New Roman"/>
              </w:rPr>
              <w:t>камеральная</w:t>
            </w:r>
          </w:p>
        </w:tc>
      </w:tr>
    </w:tbl>
    <w:p w:rsidR="00CC148E" w:rsidRDefault="00CC148E" w:rsidP="00F5486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</w:p>
    <w:sectPr w:rsidR="00CC148E" w:rsidSect="00F54862">
      <w:footerReference w:type="default" r:id="rId9"/>
      <w:pgSz w:w="11906" w:h="16838"/>
      <w:pgMar w:top="851" w:right="85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99" w:rsidRDefault="008E0599" w:rsidP="008D29BD">
      <w:pPr>
        <w:spacing w:after="0" w:line="240" w:lineRule="auto"/>
      </w:pPr>
      <w:r>
        <w:separator/>
      </w:r>
    </w:p>
  </w:endnote>
  <w:endnote w:type="continuationSeparator" w:id="0">
    <w:p w:rsidR="008E0599" w:rsidRDefault="008E0599" w:rsidP="008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99" w:rsidRDefault="008E059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0599" w:rsidRDefault="008E059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5486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8E0599" w:rsidRDefault="008E059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5486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E0599" w:rsidRDefault="008E05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99" w:rsidRDefault="008E0599" w:rsidP="008D29BD">
      <w:pPr>
        <w:spacing w:after="0" w:line="240" w:lineRule="auto"/>
      </w:pPr>
      <w:r>
        <w:separator/>
      </w:r>
    </w:p>
  </w:footnote>
  <w:footnote w:type="continuationSeparator" w:id="0">
    <w:p w:rsidR="008E0599" w:rsidRDefault="008E0599" w:rsidP="008D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2172"/>
    <w:multiLevelType w:val="hybridMultilevel"/>
    <w:tmpl w:val="638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CCA"/>
    <w:multiLevelType w:val="hybridMultilevel"/>
    <w:tmpl w:val="8580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A4F"/>
    <w:multiLevelType w:val="hybridMultilevel"/>
    <w:tmpl w:val="A21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6"/>
    <w:rsid w:val="00006BB6"/>
    <w:rsid w:val="00024909"/>
    <w:rsid w:val="00063951"/>
    <w:rsid w:val="00071A7A"/>
    <w:rsid w:val="000955C4"/>
    <w:rsid w:val="000B12FC"/>
    <w:rsid w:val="000C2995"/>
    <w:rsid w:val="000D6A04"/>
    <w:rsid w:val="000F5921"/>
    <w:rsid w:val="00100EE0"/>
    <w:rsid w:val="0012515D"/>
    <w:rsid w:val="001850A8"/>
    <w:rsid w:val="001E6A82"/>
    <w:rsid w:val="002000AD"/>
    <w:rsid w:val="00215CEB"/>
    <w:rsid w:val="00221F51"/>
    <w:rsid w:val="00234259"/>
    <w:rsid w:val="00236331"/>
    <w:rsid w:val="00244D83"/>
    <w:rsid w:val="00256709"/>
    <w:rsid w:val="002D4198"/>
    <w:rsid w:val="002F165B"/>
    <w:rsid w:val="003024F4"/>
    <w:rsid w:val="00346128"/>
    <w:rsid w:val="0038757F"/>
    <w:rsid w:val="003A77FE"/>
    <w:rsid w:val="003E4237"/>
    <w:rsid w:val="00410F6E"/>
    <w:rsid w:val="00435B8F"/>
    <w:rsid w:val="00440530"/>
    <w:rsid w:val="00497192"/>
    <w:rsid w:val="004A5EEE"/>
    <w:rsid w:val="004D73F7"/>
    <w:rsid w:val="00507062"/>
    <w:rsid w:val="005366C4"/>
    <w:rsid w:val="00544F65"/>
    <w:rsid w:val="005D64F3"/>
    <w:rsid w:val="006159E9"/>
    <w:rsid w:val="0068175F"/>
    <w:rsid w:val="006846B6"/>
    <w:rsid w:val="006866D0"/>
    <w:rsid w:val="00697656"/>
    <w:rsid w:val="006A0531"/>
    <w:rsid w:val="006D7BE3"/>
    <w:rsid w:val="006E76F3"/>
    <w:rsid w:val="006F2A17"/>
    <w:rsid w:val="00711386"/>
    <w:rsid w:val="00725AF3"/>
    <w:rsid w:val="007502C2"/>
    <w:rsid w:val="007514B8"/>
    <w:rsid w:val="007614E5"/>
    <w:rsid w:val="007D5751"/>
    <w:rsid w:val="007F3EF2"/>
    <w:rsid w:val="0088095B"/>
    <w:rsid w:val="00891C1C"/>
    <w:rsid w:val="008D29BD"/>
    <w:rsid w:val="008E0599"/>
    <w:rsid w:val="009226DE"/>
    <w:rsid w:val="0093052A"/>
    <w:rsid w:val="00947378"/>
    <w:rsid w:val="00957FCF"/>
    <w:rsid w:val="009731C0"/>
    <w:rsid w:val="009F6686"/>
    <w:rsid w:val="00A022F3"/>
    <w:rsid w:val="00A90D83"/>
    <w:rsid w:val="00A95A01"/>
    <w:rsid w:val="00AF79B3"/>
    <w:rsid w:val="00B01A50"/>
    <w:rsid w:val="00B02BC0"/>
    <w:rsid w:val="00BA50E3"/>
    <w:rsid w:val="00BC2BA7"/>
    <w:rsid w:val="00BC51DF"/>
    <w:rsid w:val="00BD714C"/>
    <w:rsid w:val="00C012B6"/>
    <w:rsid w:val="00C10F03"/>
    <w:rsid w:val="00C26602"/>
    <w:rsid w:val="00C42022"/>
    <w:rsid w:val="00C50564"/>
    <w:rsid w:val="00C716C1"/>
    <w:rsid w:val="00C819B2"/>
    <w:rsid w:val="00CC148E"/>
    <w:rsid w:val="00CD5C5C"/>
    <w:rsid w:val="00CF544F"/>
    <w:rsid w:val="00D16A45"/>
    <w:rsid w:val="00D27AC5"/>
    <w:rsid w:val="00D563F9"/>
    <w:rsid w:val="00DC367F"/>
    <w:rsid w:val="00E25C6C"/>
    <w:rsid w:val="00E512DA"/>
    <w:rsid w:val="00E74B8E"/>
    <w:rsid w:val="00ED54AC"/>
    <w:rsid w:val="00EE3774"/>
    <w:rsid w:val="00F44197"/>
    <w:rsid w:val="00F54862"/>
    <w:rsid w:val="00F64468"/>
    <w:rsid w:val="00FA56A5"/>
    <w:rsid w:val="00FF125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F436C-32E7-45D6-8E77-42F80C6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D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9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5</cp:revision>
  <cp:lastPrinted>2022-02-01T10:14:00Z</cp:lastPrinted>
  <dcterms:created xsi:type="dcterms:W3CDTF">2022-01-31T15:04:00Z</dcterms:created>
  <dcterms:modified xsi:type="dcterms:W3CDTF">2022-02-01T10:14:00Z</dcterms:modified>
</cp:coreProperties>
</file>