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511944">
        <w:rPr>
          <w:b/>
        </w:rPr>
        <w:t>7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9A1B32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A1B32" w:rsidRPr="0090510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268" w:type="dxa"/>
            <w:vAlign w:val="center"/>
          </w:tcPr>
          <w:p w:rsidR="009A1B32" w:rsidRPr="0090510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АО «</w:t>
            </w:r>
            <w:proofErr w:type="spellStart"/>
            <w:r w:rsidRPr="00905105">
              <w:rPr>
                <w:sz w:val="20"/>
                <w:szCs w:val="20"/>
              </w:rPr>
              <w:t>Ленэнергоспецремонт</w:t>
            </w:r>
            <w:proofErr w:type="spellEnd"/>
            <w:r w:rsidRPr="0090510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A1B32" w:rsidRPr="00905105" w:rsidRDefault="009A1B32" w:rsidP="0090369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134" w:type="dxa"/>
            <w:vAlign w:val="center"/>
          </w:tcPr>
          <w:p w:rsidR="009A1B32" w:rsidRPr="0090510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9A1B32" w:rsidRPr="00905105" w:rsidRDefault="009A68F4" w:rsidP="00903695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="009A1B32" w:rsidRPr="003107BC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1417" w:type="dxa"/>
            <w:vAlign w:val="center"/>
          </w:tcPr>
          <w:p w:rsidR="009A1B32" w:rsidRPr="00905105" w:rsidRDefault="009A1B32" w:rsidP="00903695">
            <w:pPr>
              <w:jc w:val="center"/>
            </w:pPr>
            <w:r w:rsidRPr="00905105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Pr="00905105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095023">
              <w:rPr>
                <w:sz w:val="20"/>
                <w:szCs w:val="20"/>
              </w:rPr>
              <w:t>188510, Санкт-Петербург, Пет</w:t>
            </w:r>
            <w:r>
              <w:rPr>
                <w:sz w:val="20"/>
                <w:szCs w:val="20"/>
              </w:rPr>
              <w:t>ергоф</w:t>
            </w:r>
            <w:r w:rsidRPr="00095023">
              <w:rPr>
                <w:sz w:val="20"/>
                <w:szCs w:val="20"/>
              </w:rPr>
              <w:t>, ул. В. Дубинина, дом 9</w:t>
            </w:r>
          </w:p>
        </w:tc>
        <w:tc>
          <w:tcPr>
            <w:tcW w:w="1559" w:type="dxa"/>
            <w:vAlign w:val="center"/>
          </w:tcPr>
          <w:p w:rsidR="009A1B32" w:rsidRPr="00905105" w:rsidRDefault="009A1B32" w:rsidP="00903695">
            <w:pPr>
              <w:jc w:val="center"/>
            </w:pPr>
            <w:r w:rsidRPr="00905105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3107BC" w:rsidRDefault="009A1B32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A1B32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268" w:type="dxa"/>
            <w:vAlign w:val="center"/>
          </w:tcPr>
          <w:p w:rsidR="009A1B32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701" w:type="dxa"/>
            <w:vAlign w:val="center"/>
          </w:tcPr>
          <w:p w:rsidR="009A1B32" w:rsidRDefault="009A1B32" w:rsidP="0090369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9A1B32" w:rsidRDefault="009A68F4" w:rsidP="00903695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3107BC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196601, Санкт-Петербург, г. Пушкин, Октябрьский бульвар, д. 50/30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1B32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A1B32" w:rsidRPr="00AE1C6D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701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134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68F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исключены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268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701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134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68F4" w:rsidP="009A68F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</w:t>
            </w:r>
            <w:r>
              <w:rPr>
                <w:sz w:val="20"/>
                <w:szCs w:val="20"/>
              </w:rPr>
              <w:t>приостановлено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268" w:type="dxa"/>
            <w:vAlign w:val="center"/>
          </w:tcPr>
          <w:p w:rsidR="009A1B32" w:rsidRPr="00145C57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355</w:t>
            </w:r>
            <w:r w:rsidRPr="003107BC">
              <w:rPr>
                <w:sz w:val="20"/>
                <w:szCs w:val="20"/>
              </w:rPr>
              <w:t>-086-11/2010-СРО-П-080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Pr="002C1770" w:rsidRDefault="009A1B32" w:rsidP="00903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1B32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268" w:type="dxa"/>
            <w:vAlign w:val="center"/>
          </w:tcPr>
          <w:p w:rsidR="009A1B32" w:rsidRPr="00145C57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1B32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1B32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A1B32" w:rsidRPr="005352D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268" w:type="dxa"/>
            <w:vAlign w:val="center"/>
          </w:tcPr>
          <w:p w:rsidR="009A1B32" w:rsidRPr="005352D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A1B32" w:rsidRPr="005352D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134" w:type="dxa"/>
            <w:vAlign w:val="center"/>
          </w:tcPr>
          <w:p w:rsidR="009A1B32" w:rsidRPr="005352D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A1B32" w:rsidRDefault="009A68F4" w:rsidP="00903695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3107BC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1417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A1B32" w:rsidRPr="005352D3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В.О. </w:t>
            </w:r>
            <w:proofErr w:type="spellStart"/>
            <w:r>
              <w:rPr>
                <w:sz w:val="20"/>
                <w:szCs w:val="20"/>
              </w:rPr>
              <w:t>Железноводская</w:t>
            </w:r>
            <w:proofErr w:type="spellEnd"/>
            <w:r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1B32" w:rsidP="00DB56B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554BA1"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124-01/2016-СРО-П-080</w:t>
            </w:r>
          </w:p>
        </w:tc>
        <w:tc>
          <w:tcPr>
            <w:tcW w:w="2268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701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0351-124-01/2016-СРО-П-080</w:t>
            </w:r>
          </w:p>
        </w:tc>
        <w:tc>
          <w:tcPr>
            <w:tcW w:w="1134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A1B32" w:rsidRPr="003A36AE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192177, Санкт-Петербург, Шлиссельбургский пр., д.3-7, оф.79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</w:tcPr>
          <w:p w:rsidR="009A1B32" w:rsidRPr="008C2691" w:rsidRDefault="009A1B32" w:rsidP="00C60910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68F4">
        <w:trPr>
          <w:trHeight w:val="667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A1B32" w:rsidRPr="00E85D3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268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701" w:type="dxa"/>
            <w:vAlign w:val="center"/>
          </w:tcPr>
          <w:p w:rsidR="009A1B32" w:rsidRPr="00E85D3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134" w:type="dxa"/>
            <w:vAlign w:val="center"/>
          </w:tcPr>
          <w:p w:rsidR="009A1B32" w:rsidRPr="00E85D33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9A1B32" w:rsidRPr="00E85D33" w:rsidRDefault="009A1B32" w:rsidP="00903695">
            <w:pPr>
              <w:jc w:val="center"/>
            </w:pPr>
            <w:r w:rsidRPr="00E85D33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A1B32" w:rsidRPr="00E85D33" w:rsidRDefault="009A1B32" w:rsidP="00903695">
            <w:pPr>
              <w:jc w:val="center"/>
            </w:pPr>
            <w:r w:rsidRPr="00E85D33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A1B32" w:rsidRPr="00E85D33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199002, Санкт-Петербург, Щербаков пер., д. 17 А</w:t>
            </w:r>
          </w:p>
        </w:tc>
        <w:tc>
          <w:tcPr>
            <w:tcW w:w="1559" w:type="dxa"/>
            <w:vAlign w:val="center"/>
          </w:tcPr>
          <w:p w:rsidR="009A1B32" w:rsidRPr="00E85D33" w:rsidRDefault="009A1B32" w:rsidP="00903695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A1B32" w:rsidRPr="008C2691" w:rsidRDefault="009A68F4" w:rsidP="009A68F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исключены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A1B32" w:rsidTr="005F5A7A">
        <w:trPr>
          <w:trHeight w:val="732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0336-044-02/2009-СРО-П-080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196608, Санкт-Петербург, г. Пушкин, </w:t>
            </w:r>
            <w:r w:rsidRPr="00CB2EBD">
              <w:rPr>
                <w:sz w:val="20"/>
                <w:szCs w:val="20"/>
              </w:rPr>
              <w:t xml:space="preserve">шоссе </w:t>
            </w:r>
            <w:proofErr w:type="spellStart"/>
            <w:r w:rsidRPr="00CB2EBD">
              <w:rPr>
                <w:sz w:val="20"/>
                <w:szCs w:val="20"/>
              </w:rPr>
              <w:t>Подбельского</w:t>
            </w:r>
            <w:proofErr w:type="spellEnd"/>
            <w:r w:rsidRPr="00CB2EBD">
              <w:rPr>
                <w:sz w:val="20"/>
                <w:szCs w:val="20"/>
              </w:rPr>
              <w:t>, д. 7, к. 1-Н, оф. 108</w:t>
            </w:r>
          </w:p>
        </w:tc>
        <w:tc>
          <w:tcPr>
            <w:tcW w:w="1559" w:type="dxa"/>
            <w:vAlign w:val="center"/>
          </w:tcPr>
          <w:p w:rsidR="009A1B32" w:rsidRPr="001F6152" w:rsidRDefault="009A1B32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9A1B32">
        <w:trPr>
          <w:trHeight w:val="900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Энергостройпроект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 w:rsidRPr="003107BC">
              <w:rPr>
                <w:sz w:val="20"/>
                <w:szCs w:val="20"/>
              </w:rPr>
              <w:t>Промышленная</w:t>
            </w:r>
            <w:proofErr w:type="gramEnd"/>
            <w:r w:rsidRPr="003107BC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68F4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9A1B32" w:rsidTr="008514CD">
        <w:trPr>
          <w:trHeight w:val="733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352</w:t>
            </w:r>
            <w:r w:rsidRPr="003107BC">
              <w:rPr>
                <w:sz w:val="20"/>
                <w:szCs w:val="20"/>
              </w:rPr>
              <w:t>-078-04/2010-СРО-П-080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194044, Санкт-Петербург, Финляндский пр., д. 4, лит. А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1B32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8514CD">
        <w:trPr>
          <w:trHeight w:val="732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Балт</w:t>
            </w:r>
            <w:proofErr w:type="spellEnd"/>
            <w:r w:rsidRPr="003107BC">
              <w:rPr>
                <w:sz w:val="20"/>
                <w:szCs w:val="20"/>
              </w:rPr>
              <w:t xml:space="preserve"> </w:t>
            </w:r>
            <w:proofErr w:type="spellStart"/>
            <w:r w:rsidRPr="003107BC">
              <w:rPr>
                <w:sz w:val="20"/>
                <w:szCs w:val="20"/>
              </w:rPr>
              <w:t>Гидро</w:t>
            </w:r>
            <w:proofErr w:type="spellEnd"/>
            <w:r w:rsidRPr="003107BC"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</w:t>
            </w:r>
            <w:r w:rsidRPr="003107BC">
              <w:rPr>
                <w:sz w:val="20"/>
                <w:szCs w:val="20"/>
              </w:rPr>
              <w:t>-107-08/2011-СРО-П-080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194044, Санкт-Петербург, ул. </w:t>
            </w:r>
            <w:proofErr w:type="spellStart"/>
            <w:r w:rsidRPr="003107BC">
              <w:rPr>
                <w:sz w:val="20"/>
                <w:szCs w:val="20"/>
              </w:rPr>
              <w:t>Смолячкова</w:t>
            </w:r>
            <w:proofErr w:type="spellEnd"/>
            <w:r w:rsidRPr="003107BC">
              <w:rPr>
                <w:sz w:val="20"/>
                <w:szCs w:val="20"/>
              </w:rPr>
              <w:t>, д. 3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68F4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приостановлено</w:t>
            </w:r>
          </w:p>
        </w:tc>
      </w:tr>
      <w:tr w:rsidR="009A1B32" w:rsidTr="000E54E6">
        <w:trPr>
          <w:trHeight w:val="732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Default="009A1B32" w:rsidP="0090369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1B32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</w:t>
            </w:r>
            <w:bookmarkStart w:id="0" w:name="_GoBack"/>
            <w:bookmarkEnd w:id="0"/>
            <w:r>
              <w:rPr>
                <w:sz w:val="20"/>
                <w:szCs w:val="20"/>
              </w:rPr>
              <w:t>й не выявлено</w:t>
            </w:r>
          </w:p>
        </w:tc>
      </w:tr>
      <w:tr w:rsidR="009A1B32" w:rsidTr="00100D15">
        <w:trPr>
          <w:trHeight w:val="733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268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701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134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9A1B32" w:rsidRPr="00316765" w:rsidRDefault="009A1B32" w:rsidP="00903695">
            <w:pPr>
              <w:jc w:val="center"/>
            </w:pPr>
            <w:r w:rsidRPr="00316765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9A1B32" w:rsidRPr="00316765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9A1B32" w:rsidRPr="00316765" w:rsidRDefault="009A1B32" w:rsidP="00903695">
            <w:pPr>
              <w:jc w:val="center"/>
            </w:pPr>
            <w:r w:rsidRPr="00316765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1B32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A1B32" w:rsidTr="00100D15">
        <w:trPr>
          <w:trHeight w:val="732"/>
        </w:trPr>
        <w:tc>
          <w:tcPr>
            <w:tcW w:w="42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268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701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134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A1B32" w:rsidRDefault="009A1B32" w:rsidP="00903695">
            <w:pPr>
              <w:jc w:val="center"/>
            </w:pPr>
            <w:r w:rsidRPr="00316765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9A1B32" w:rsidRPr="003107BC" w:rsidRDefault="009A1B32" w:rsidP="0090369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д. 20, корп. 115, пом. 53Н</w:t>
            </w:r>
          </w:p>
        </w:tc>
        <w:tc>
          <w:tcPr>
            <w:tcW w:w="1559" w:type="dxa"/>
            <w:vAlign w:val="center"/>
          </w:tcPr>
          <w:p w:rsidR="009A1B32" w:rsidRDefault="009A1B32" w:rsidP="0090369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9A1B32" w:rsidRPr="008C2691" w:rsidRDefault="009A1B32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665A8" w:rsidRDefault="005665A8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5665A8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E" w:rsidRDefault="00EA0C3E" w:rsidP="009B6E0D">
      <w:pPr>
        <w:spacing w:after="0" w:line="240" w:lineRule="auto"/>
      </w:pPr>
      <w:r>
        <w:separator/>
      </w:r>
    </w:p>
  </w:endnote>
  <w:endnote w:type="continuationSeparator" w:id="0">
    <w:p w:rsidR="00EA0C3E" w:rsidRDefault="00EA0C3E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E" w:rsidRDefault="00EA0C3E" w:rsidP="009B6E0D">
      <w:pPr>
        <w:spacing w:after="0" w:line="240" w:lineRule="auto"/>
      </w:pPr>
      <w:r>
        <w:separator/>
      </w:r>
    </w:p>
  </w:footnote>
  <w:footnote w:type="continuationSeparator" w:id="0">
    <w:p w:rsidR="00EA0C3E" w:rsidRDefault="00EA0C3E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0E56EB"/>
    <w:rsid w:val="00100D15"/>
    <w:rsid w:val="00120B07"/>
    <w:rsid w:val="00120FE9"/>
    <w:rsid w:val="00151C5B"/>
    <w:rsid w:val="001646EE"/>
    <w:rsid w:val="00193DB9"/>
    <w:rsid w:val="001F6152"/>
    <w:rsid w:val="00223BB0"/>
    <w:rsid w:val="002475B1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503C1F"/>
    <w:rsid w:val="00511944"/>
    <w:rsid w:val="005227AE"/>
    <w:rsid w:val="00525CB6"/>
    <w:rsid w:val="00534767"/>
    <w:rsid w:val="00536DEF"/>
    <w:rsid w:val="005665A8"/>
    <w:rsid w:val="00596AD0"/>
    <w:rsid w:val="005C29F8"/>
    <w:rsid w:val="005F5A7A"/>
    <w:rsid w:val="006035E7"/>
    <w:rsid w:val="00680D08"/>
    <w:rsid w:val="006A42F4"/>
    <w:rsid w:val="006D7A73"/>
    <w:rsid w:val="006E1A94"/>
    <w:rsid w:val="00731B4A"/>
    <w:rsid w:val="0076190F"/>
    <w:rsid w:val="00765A19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A1B32"/>
    <w:rsid w:val="009A68F4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513AF"/>
    <w:rsid w:val="00DB1871"/>
    <w:rsid w:val="00DC65A9"/>
    <w:rsid w:val="00DD71E7"/>
    <w:rsid w:val="00E361FC"/>
    <w:rsid w:val="00EA0C3E"/>
    <w:rsid w:val="00EB1A96"/>
    <w:rsid w:val="00EE1C91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C834-0578-419A-9038-067AB244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63</cp:revision>
  <dcterms:created xsi:type="dcterms:W3CDTF">2014-07-01T11:26:00Z</dcterms:created>
  <dcterms:modified xsi:type="dcterms:W3CDTF">2017-05-17T10:42:00Z</dcterms:modified>
</cp:coreProperties>
</file>