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29B33" w14:textId="77777777" w:rsidR="00867936" w:rsidRDefault="00867936" w:rsidP="00A611CB">
      <w:pPr>
        <w:pStyle w:val="1"/>
        <w:shd w:val="clear" w:color="auto" w:fill="FFFFFF"/>
        <w:spacing w:before="0" w:beforeAutospacing="0" w:after="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ОСП</w:t>
      </w:r>
    </w:p>
    <w:p w14:paraId="1618E785" w14:textId="77777777" w:rsidR="00867936" w:rsidRDefault="00867936" w:rsidP="00A611C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47693AF" w14:textId="77777777" w:rsidR="00867936" w:rsidRDefault="00867936" w:rsidP="00A611C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"Оптимизация строительных процессов"</w:t>
      </w:r>
    </w:p>
    <w:p w14:paraId="640C8D85" w14:textId="77777777" w:rsidR="00867936" w:rsidRDefault="00867936" w:rsidP="00A611C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509E0533" w14:textId="77777777" w:rsidR="00867936" w:rsidRPr="00802916" w:rsidRDefault="00867936" w:rsidP="00A611CB">
      <w:pPr>
        <w:spacing w:after="0"/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802916">
        <w:rPr>
          <w:rFonts w:ascii="Tahoma" w:hAnsi="Tahoma" w:cs="Tahoma"/>
          <w:b/>
          <w:bCs/>
          <w:color w:val="000000"/>
          <w:sz w:val="18"/>
          <w:szCs w:val="18"/>
        </w:rPr>
        <w:t>126-12/2016-СРО-П-080 от 21.11.2016</w:t>
      </w:r>
    </w:p>
    <w:p w14:paraId="593A6638" w14:textId="77777777" w:rsidR="00867936" w:rsidRDefault="00867936" w:rsidP="00A611C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30705361" w14:textId="77777777" w:rsidR="00867936" w:rsidRDefault="00867936" w:rsidP="00A611C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7811207182</w:t>
      </w:r>
    </w:p>
    <w:p w14:paraId="603B6C54" w14:textId="77777777" w:rsidR="00867936" w:rsidRDefault="00867936" w:rsidP="00A611C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62B7C647" w14:textId="77777777" w:rsidR="00867936" w:rsidRDefault="00867936" w:rsidP="00A611C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1157847203909</w:t>
      </w:r>
    </w:p>
    <w:p w14:paraId="3F3E83FC" w14:textId="77777777" w:rsidR="00867936" w:rsidRDefault="00867936" w:rsidP="00A611C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C5A2D7E" w14:textId="690F8A3F" w:rsidR="00867936" w:rsidRDefault="00300E7C" w:rsidP="00A611C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Астапенков Александр Вениаминович</w:t>
      </w:r>
      <w:r w:rsidR="00867936">
        <w:rPr>
          <w:rFonts w:ascii="Tahoma" w:hAnsi="Tahoma" w:cs="Tahoma"/>
          <w:color w:val="000000"/>
          <w:sz w:val="18"/>
          <w:szCs w:val="18"/>
        </w:rPr>
        <w:t xml:space="preserve"> генеральный директор</w:t>
      </w:r>
    </w:p>
    <w:p w14:paraId="0A90178A" w14:textId="77777777" w:rsidR="00867936" w:rsidRDefault="00867936" w:rsidP="00A611C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54E3B7AA" w14:textId="0B063441" w:rsidR="00867936" w:rsidRDefault="00300E7C" w:rsidP="00A611C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192171, Россия,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СПб,,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г Ломоносов, ул. Рубакина, лит. А 2/5 пом. 309</w:t>
      </w:r>
    </w:p>
    <w:p w14:paraId="3F09C6E1" w14:textId="77777777" w:rsidR="00867936" w:rsidRDefault="00867936" w:rsidP="00A611C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6930AD15" w14:textId="77777777" w:rsidR="00300E7C" w:rsidRPr="00300E7C" w:rsidRDefault="00300E7C" w:rsidP="00300E7C">
      <w:pPr>
        <w:pStyle w:val="a5"/>
        <w:numPr>
          <w:ilvl w:val="0"/>
          <w:numId w:val="6"/>
        </w:num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00E7C">
        <w:rPr>
          <w:rFonts w:ascii="Tahoma" w:hAnsi="Tahoma" w:cs="Tahoma"/>
          <w:color w:val="000000"/>
          <w:sz w:val="18"/>
          <w:szCs w:val="18"/>
        </w:rPr>
        <w:t xml:space="preserve">192171, Россия, </w:t>
      </w:r>
      <w:proofErr w:type="gramStart"/>
      <w:r w:rsidRPr="00300E7C">
        <w:rPr>
          <w:rFonts w:ascii="Tahoma" w:hAnsi="Tahoma" w:cs="Tahoma"/>
          <w:color w:val="000000"/>
          <w:sz w:val="18"/>
          <w:szCs w:val="18"/>
        </w:rPr>
        <w:t>СПб,,</w:t>
      </w:r>
      <w:proofErr w:type="gramEnd"/>
      <w:r w:rsidRPr="00300E7C">
        <w:rPr>
          <w:rFonts w:ascii="Tahoma" w:hAnsi="Tahoma" w:cs="Tahoma"/>
          <w:color w:val="000000"/>
          <w:sz w:val="18"/>
          <w:szCs w:val="18"/>
        </w:rPr>
        <w:t xml:space="preserve"> г Ломоносов, ул. Рубакина, лит. А 2/5 пом. 309</w:t>
      </w:r>
    </w:p>
    <w:p w14:paraId="54E11D43" w14:textId="77777777" w:rsidR="00867936" w:rsidRDefault="00867936" w:rsidP="00A611C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5B2C87DA" w14:textId="77777777" w:rsidR="00867936" w:rsidRDefault="00AB5512" w:rsidP="00A611C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5" w:history="1"/>
    </w:p>
    <w:p w14:paraId="5664A157" w14:textId="77777777" w:rsidR="00867936" w:rsidRDefault="00867936" w:rsidP="00A611C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6D8E7D11" w14:textId="77777777" w:rsidR="00867936" w:rsidRDefault="000C3603" w:rsidP="00A611C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+79219893736</w:t>
      </w:r>
    </w:p>
    <w:p w14:paraId="0E60D5B0" w14:textId="77777777" w:rsidR="00867936" w:rsidRDefault="00867936" w:rsidP="00A611C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33F2729E" w14:textId="77777777" w:rsidR="00867936" w:rsidRDefault="00867936" w:rsidP="00A611C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7723DB48" w14:textId="77777777" w:rsidR="00867936" w:rsidRDefault="00867936" w:rsidP="00A611C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35A048BA" w14:textId="77777777" w:rsidR="00A611CB" w:rsidRDefault="00867936" w:rsidP="00A611C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(декабрь 2017). Нарушений не выявлено.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(декабрь 2018). Нарушений не выявлено.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(октябрь 2019). Нарушений не выявлено.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A611CB">
        <w:rPr>
          <w:rFonts w:ascii="Tahoma" w:hAnsi="Tahoma" w:cs="Tahoma"/>
          <w:color w:val="000000"/>
          <w:sz w:val="18"/>
          <w:szCs w:val="18"/>
        </w:rPr>
        <w:t>Плановая, камеральная (</w:t>
      </w:r>
      <w:r w:rsidR="00E02830">
        <w:rPr>
          <w:rFonts w:ascii="Tahoma" w:hAnsi="Tahoma" w:cs="Tahoma"/>
          <w:color w:val="000000"/>
          <w:sz w:val="18"/>
          <w:szCs w:val="18"/>
        </w:rPr>
        <w:t>октябрь</w:t>
      </w:r>
      <w:r w:rsidR="00A611CB">
        <w:rPr>
          <w:rFonts w:ascii="Tahoma" w:hAnsi="Tahoma" w:cs="Tahoma"/>
          <w:color w:val="000000"/>
          <w:sz w:val="18"/>
          <w:szCs w:val="18"/>
        </w:rPr>
        <w:t xml:space="preserve"> 2020). Нарушений не выявлено.</w:t>
      </w:r>
    </w:p>
    <w:p w14:paraId="6112CCE1" w14:textId="77777777" w:rsidR="000C3603" w:rsidRDefault="00A611CB" w:rsidP="00A611C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2021). Нарушений не выявлено</w:t>
      </w:r>
    </w:p>
    <w:p w14:paraId="54EE9184" w14:textId="77777777" w:rsidR="00300E7C" w:rsidRDefault="000C3603" w:rsidP="00A611C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2022). Нарушений не выявлено</w:t>
      </w:r>
    </w:p>
    <w:p w14:paraId="0AB2C0AA" w14:textId="45A2F90A" w:rsidR="00300E7C" w:rsidRDefault="00300E7C" w:rsidP="00300E7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(сентябрь 2023). Нарушения не выявлены</w:t>
      </w:r>
    </w:p>
    <w:p w14:paraId="28DC4FB8" w14:textId="4C98EFFD" w:rsidR="00300E7C" w:rsidRDefault="00300E7C" w:rsidP="00300E7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2024). Нарушения не выявлены</w:t>
      </w:r>
    </w:p>
    <w:p w14:paraId="579E6E4A" w14:textId="2ACB9B5C" w:rsidR="00300E7C" w:rsidRDefault="00300E7C" w:rsidP="00300E7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(июль 2025). Нарушения выявлены</w:t>
      </w:r>
    </w:p>
    <w:p w14:paraId="6A8C6F7B" w14:textId="5435A3DE" w:rsidR="00300E7C" w:rsidRDefault="00300E7C" w:rsidP="00300E7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(ноябрь 2025). Нарушения устранены.</w:t>
      </w:r>
    </w:p>
    <w:p w14:paraId="58EE7D2F" w14:textId="106B7D6C" w:rsidR="007712B3" w:rsidRDefault="007712B3" w:rsidP="007712B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(июль 202</w:t>
      </w:r>
      <w:r>
        <w:rPr>
          <w:rFonts w:ascii="Tahoma" w:hAnsi="Tahoma" w:cs="Tahoma"/>
          <w:color w:val="000000"/>
          <w:sz w:val="18"/>
          <w:szCs w:val="18"/>
        </w:rPr>
        <w:t>6</w:t>
      </w:r>
      <w:r>
        <w:rPr>
          <w:rFonts w:ascii="Tahoma" w:hAnsi="Tahoma" w:cs="Tahoma"/>
          <w:color w:val="000000"/>
          <w:sz w:val="18"/>
          <w:szCs w:val="18"/>
        </w:rPr>
        <w:t>). Нарушения выявлены</w:t>
      </w:r>
    </w:p>
    <w:p w14:paraId="6FBBD744" w14:textId="77777777" w:rsidR="00300E7C" w:rsidRDefault="00300E7C" w:rsidP="00300E7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838C4E2" w14:textId="77777777" w:rsidR="00300E7C" w:rsidRDefault="00300E7C" w:rsidP="00300E7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94AAE41" w14:textId="5F5156BC" w:rsidR="00867936" w:rsidRDefault="00867936" w:rsidP="00A611CB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применялись.</w:t>
      </w:r>
    </w:p>
    <w:p w14:paraId="310BB746" w14:textId="77777777" w:rsidR="00867936" w:rsidRDefault="00867936" w:rsidP="00A611C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455B5243" w14:textId="77777777" w:rsidR="00A14C6C" w:rsidRPr="00A14C6C" w:rsidRDefault="00A14C6C" w:rsidP="00A14C6C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14C6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A14C6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A14C6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</w:p>
    <w:p w14:paraId="5B6FA6FC" w14:textId="77777777" w:rsidR="00A14C6C" w:rsidRPr="00A14C6C" w:rsidRDefault="00A14C6C" w:rsidP="00A14C6C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A14C6C">
        <w:rPr>
          <w:rFonts w:ascii="Tahoma" w:hAnsi="Tahoma" w:cs="Tahoma"/>
          <w:color w:val="000000"/>
          <w:sz w:val="18"/>
          <w:szCs w:val="18"/>
        </w:rPr>
        <w:t>115184, г. Москва, Озерковская наб., д. 30 тел.: 8 (800) 700-77-07</w:t>
      </w:r>
    </w:p>
    <w:p w14:paraId="6565F8CC" w14:textId="23030BE3" w:rsidR="00A14C6C" w:rsidRPr="00A14C6C" w:rsidRDefault="00A14C6C" w:rsidP="00A14C6C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A14C6C">
        <w:rPr>
          <w:rFonts w:ascii="Tahoma" w:hAnsi="Tahoma" w:cs="Tahoma"/>
          <w:color w:val="000000"/>
          <w:sz w:val="18"/>
          <w:szCs w:val="18"/>
        </w:rPr>
        <w:t>Лицензия ЦБ РФ СИ №</w:t>
      </w:r>
      <w:r>
        <w:rPr>
          <w:rFonts w:ascii="Tahoma" w:hAnsi="Tahoma" w:cs="Tahoma"/>
          <w:color w:val="000000"/>
          <w:sz w:val="18"/>
          <w:szCs w:val="18"/>
        </w:rPr>
        <w:t xml:space="preserve"> 0290</w:t>
      </w:r>
      <w:r w:rsidRPr="00A14C6C">
        <w:rPr>
          <w:rFonts w:ascii="Tahoma" w:hAnsi="Tahoma" w:cs="Tahoma"/>
          <w:color w:val="000000"/>
          <w:sz w:val="18"/>
          <w:szCs w:val="18"/>
        </w:rPr>
        <w:t xml:space="preserve"> от 06.06.2023</w:t>
      </w:r>
    </w:p>
    <w:p w14:paraId="548F991B" w14:textId="115F8C08" w:rsidR="00A14C6C" w:rsidRDefault="00A14C6C" w:rsidP="00A14C6C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14C6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Договор №СРО-4000679222/24 </w:t>
      </w:r>
      <w:r w:rsidRPr="00A14C6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 13.04.2026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г., страховая сумма 5</w:t>
      </w:r>
      <w:r w:rsidRPr="00A14C6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000 000 рублей</w:t>
      </w:r>
    </w:p>
    <w:p w14:paraId="6A310AB9" w14:textId="5D03DFA4" w:rsidR="00867936" w:rsidRPr="00A14C6C" w:rsidRDefault="00A14C6C" w:rsidP="00A14C6C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14C6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Срок окончания действия 18.04.2027</w:t>
      </w:r>
      <w:r w:rsidRPr="00A14C6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867936" w:rsidRPr="00A14C6C">
        <w:rPr>
          <w:rFonts w:ascii="Tahoma" w:hAnsi="Tahoma" w:cs="Tahoma"/>
          <w:color w:val="000000"/>
          <w:sz w:val="18"/>
          <w:szCs w:val="18"/>
        </w:rPr>
        <w:br/>
        <w:t>Взнос в Компен</w:t>
      </w:r>
      <w:r w:rsidR="007D2E83" w:rsidRPr="00A14C6C">
        <w:rPr>
          <w:rFonts w:ascii="Tahoma" w:hAnsi="Tahoma" w:cs="Tahoma"/>
          <w:color w:val="000000"/>
          <w:sz w:val="18"/>
          <w:szCs w:val="18"/>
        </w:rPr>
        <w:t>сационный Фонд ВВ 500 000 руб. (3</w:t>
      </w:r>
      <w:r w:rsidR="00867936" w:rsidRPr="00A14C6C">
        <w:rPr>
          <w:rFonts w:ascii="Tahoma" w:hAnsi="Tahoma" w:cs="Tahoma"/>
          <w:color w:val="000000"/>
          <w:sz w:val="18"/>
          <w:szCs w:val="18"/>
        </w:rPr>
        <w:t xml:space="preserve"> уровень</w:t>
      </w:r>
      <w:r>
        <w:rPr>
          <w:rFonts w:ascii="Tahoma" w:hAnsi="Tahoma" w:cs="Tahoma"/>
          <w:color w:val="000000"/>
          <w:sz w:val="18"/>
          <w:szCs w:val="18"/>
        </w:rPr>
        <w:t>)</w:t>
      </w:r>
      <w:r w:rsidR="00867936" w:rsidRPr="00A14C6C">
        <w:rPr>
          <w:rFonts w:ascii="Tahoma" w:hAnsi="Tahoma" w:cs="Tahoma"/>
          <w:color w:val="000000"/>
          <w:sz w:val="18"/>
          <w:szCs w:val="18"/>
        </w:rPr>
        <w:br/>
        <w:t xml:space="preserve">Взнос в Компенсационный Фонд ОДО </w:t>
      </w:r>
      <w:r w:rsidR="007D2E83" w:rsidRPr="00A14C6C">
        <w:rPr>
          <w:rFonts w:ascii="Tahoma" w:hAnsi="Tahoma" w:cs="Tahoma"/>
          <w:color w:val="000000"/>
          <w:sz w:val="18"/>
          <w:szCs w:val="18"/>
        </w:rPr>
        <w:t>2</w:t>
      </w:r>
      <w:r w:rsidR="00867936" w:rsidRPr="00A14C6C">
        <w:rPr>
          <w:rFonts w:ascii="Tahoma" w:hAnsi="Tahoma" w:cs="Tahoma"/>
          <w:color w:val="000000"/>
          <w:sz w:val="18"/>
          <w:szCs w:val="18"/>
        </w:rPr>
        <w:t>50</w:t>
      </w:r>
      <w:r w:rsidR="007D2E83" w:rsidRPr="00A14C6C">
        <w:rPr>
          <w:rFonts w:ascii="Tahoma" w:hAnsi="Tahoma" w:cs="Tahoma"/>
          <w:color w:val="000000"/>
          <w:sz w:val="18"/>
          <w:szCs w:val="18"/>
        </w:rPr>
        <w:t>0</w:t>
      </w:r>
      <w:r w:rsidR="00867936" w:rsidRPr="00A14C6C">
        <w:rPr>
          <w:rFonts w:ascii="Tahoma" w:hAnsi="Tahoma" w:cs="Tahoma"/>
          <w:color w:val="000000"/>
          <w:sz w:val="18"/>
          <w:szCs w:val="18"/>
        </w:rPr>
        <w:t xml:space="preserve"> 000 руб. (</w:t>
      </w:r>
      <w:r w:rsidR="007D2E83" w:rsidRPr="00A14C6C">
        <w:rPr>
          <w:rFonts w:ascii="Tahoma" w:hAnsi="Tahoma" w:cs="Tahoma"/>
          <w:color w:val="000000"/>
          <w:sz w:val="18"/>
          <w:szCs w:val="18"/>
        </w:rPr>
        <w:t>3</w:t>
      </w:r>
      <w:r w:rsidR="00867936" w:rsidRPr="00A14C6C">
        <w:rPr>
          <w:rFonts w:ascii="Tahoma" w:hAnsi="Tahoma" w:cs="Tahoma"/>
          <w:color w:val="000000"/>
          <w:sz w:val="18"/>
          <w:szCs w:val="18"/>
        </w:rPr>
        <w:t xml:space="preserve"> уровень)</w:t>
      </w:r>
    </w:p>
    <w:p w14:paraId="5BEF2E87" w14:textId="77777777" w:rsidR="00E15B78" w:rsidRDefault="00E15B78" w:rsidP="00E15B78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01D8E75C" w14:textId="77777777" w:rsidR="00E15B78" w:rsidRDefault="00E15B78" w:rsidP="00E15B78">
      <w:pPr>
        <w:pStyle w:val="a4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793060A0" w14:textId="71CC74B0" w:rsidR="00E15B78" w:rsidRDefault="00E15B78" w:rsidP="00E15B78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21.11.2016</w:t>
      </w:r>
    </w:p>
    <w:p w14:paraId="34F13860" w14:textId="3A56FD54" w:rsidR="00E15B78" w:rsidRDefault="00E15B78" w:rsidP="00E15B78">
      <w:pPr>
        <w:pStyle w:val="a4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3641633F" w14:textId="109D6D25" w:rsidR="00E15B78" w:rsidRPr="00E15B78" w:rsidRDefault="00E15B78" w:rsidP="00E15B78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30.06.2021</w:t>
      </w:r>
    </w:p>
    <w:p w14:paraId="7376E611" w14:textId="77777777" w:rsidR="00E15B78" w:rsidRDefault="00E15B78" w:rsidP="00E15B78">
      <w:pPr>
        <w:pStyle w:val="a4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336507B9" w14:textId="77777777" w:rsidR="00E15B78" w:rsidRDefault="00E15B78" w:rsidP="00E15B78">
      <w:pPr>
        <w:pStyle w:val="a4"/>
        <w:numPr>
          <w:ilvl w:val="0"/>
          <w:numId w:val="8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0D07766D" w14:textId="649FC6E9" w:rsidR="00867936" w:rsidRDefault="00867936" w:rsidP="00A611CB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Наличие права от 21.12.2016</w:t>
      </w:r>
      <w:r w:rsidR="00CB3AA3">
        <w:rPr>
          <w:rFonts w:ascii="Tahoma" w:hAnsi="Tahoma" w:cs="Tahoma"/>
          <w:color w:val="000000"/>
          <w:sz w:val="18"/>
          <w:szCs w:val="18"/>
        </w:rPr>
        <w:t>. Приостановлено с 05.08.2026</w:t>
      </w:r>
    </w:p>
    <w:p w14:paraId="7256F0F6" w14:textId="77777777" w:rsidR="00867936" w:rsidRDefault="00867936" w:rsidP="00A611CB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0C670482" w14:textId="77777777" w:rsidR="0009263D" w:rsidRPr="00A611CB" w:rsidRDefault="00867936" w:rsidP="00A611CB">
      <w:pPr>
        <w:pStyle w:val="a4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6" w:tgtFrame="_blank" w:history="1">
        <w:r>
          <w:rPr>
            <w:rStyle w:val="a3"/>
            <w:rFonts w:ascii="Tahoma" w:hAnsi="Tahoma" w:cs="Tahoma"/>
            <w:color w:val="0055CC"/>
            <w:sz w:val="18"/>
            <w:szCs w:val="18"/>
            <w:u w:val="none"/>
          </w:rPr>
          <w:t>Свидетельство № 0371-126-12/2016-СРО-П-080 от 21.12.2016</w:t>
        </w:r>
      </w:hyperlink>
    </w:p>
    <w:sectPr w:rsidR="0009263D" w:rsidRPr="00A61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6160D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9109E0"/>
    <w:multiLevelType w:val="multilevel"/>
    <w:tmpl w:val="09F4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614B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0944A2"/>
    <w:multiLevelType w:val="multilevel"/>
    <w:tmpl w:val="8A9A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C135C3"/>
    <w:multiLevelType w:val="multilevel"/>
    <w:tmpl w:val="8CAC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824A97"/>
    <w:multiLevelType w:val="multilevel"/>
    <w:tmpl w:val="688C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718442">
    <w:abstractNumId w:val="4"/>
  </w:num>
  <w:num w:numId="2" w16cid:durableId="1528517711">
    <w:abstractNumId w:val="6"/>
  </w:num>
  <w:num w:numId="3" w16cid:durableId="384716661">
    <w:abstractNumId w:val="1"/>
  </w:num>
  <w:num w:numId="4" w16cid:durableId="207618507">
    <w:abstractNumId w:val="5"/>
  </w:num>
  <w:num w:numId="5" w16cid:durableId="1356148685">
    <w:abstractNumId w:val="7"/>
  </w:num>
  <w:num w:numId="6" w16cid:durableId="609897049">
    <w:abstractNumId w:val="2"/>
  </w:num>
  <w:num w:numId="7" w16cid:durableId="58172403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073426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DF8"/>
    <w:rsid w:val="0009263D"/>
    <w:rsid w:val="000C3603"/>
    <w:rsid w:val="000D6419"/>
    <w:rsid w:val="00144C3A"/>
    <w:rsid w:val="001B3EBF"/>
    <w:rsid w:val="00300E7C"/>
    <w:rsid w:val="00351DB4"/>
    <w:rsid w:val="00354F93"/>
    <w:rsid w:val="003A7752"/>
    <w:rsid w:val="006516AC"/>
    <w:rsid w:val="007632DF"/>
    <w:rsid w:val="007712B3"/>
    <w:rsid w:val="007D2E83"/>
    <w:rsid w:val="00802916"/>
    <w:rsid w:val="00840BE6"/>
    <w:rsid w:val="00867936"/>
    <w:rsid w:val="00A14C6C"/>
    <w:rsid w:val="00A46106"/>
    <w:rsid w:val="00A611CB"/>
    <w:rsid w:val="00AB5512"/>
    <w:rsid w:val="00C63DF8"/>
    <w:rsid w:val="00CB3AA3"/>
    <w:rsid w:val="00DF51EE"/>
    <w:rsid w:val="00E02830"/>
    <w:rsid w:val="00E1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EB17B"/>
  <w15:chartTrackingRefBased/>
  <w15:docId w15:val="{573FC5E7-AE03-43B3-AA3A-6BE857CF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7C"/>
  </w:style>
  <w:style w:type="paragraph" w:styleId="1">
    <w:name w:val="heading 1"/>
    <w:basedOn w:val="a"/>
    <w:link w:val="10"/>
    <w:uiPriority w:val="9"/>
    <w:qFormat/>
    <w:rsid w:val="00840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B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0BE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00E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24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96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8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3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68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48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3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2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971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9543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38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55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331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25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9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2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61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5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8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80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995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0392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6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548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12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2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122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60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8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53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5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47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48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3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1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003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3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7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20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2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7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06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391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9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7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95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7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5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9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4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92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513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2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9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7913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899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854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3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21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32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62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80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04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03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4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80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6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73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500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7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57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47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8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383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65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1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18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57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19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1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52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37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9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606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89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47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2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50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26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2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9557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8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19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61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peoe.ru/site/assets/files/14427/osp.pdf" TargetMode="External"/><Relationship Id="rId5" Type="http://schemas.openxmlformats.org/officeDocument/2006/relationships/hyperlink" Target="mailto:osp.inf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Коробейникова Екатерина</cp:lastModifiedBy>
  <cp:revision>14</cp:revision>
  <cp:lastPrinted>2021-09-22T14:50:00Z</cp:lastPrinted>
  <dcterms:created xsi:type="dcterms:W3CDTF">2021-09-21T07:40:00Z</dcterms:created>
  <dcterms:modified xsi:type="dcterms:W3CDTF">2026-08-10T10:49:00Z</dcterms:modified>
</cp:coreProperties>
</file>