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1CFAB" w14:textId="77777777" w:rsidR="00DF51EE" w:rsidRPr="00DF51EE" w:rsidRDefault="00DF51EE" w:rsidP="00DF51EE">
      <w:pPr>
        <w:pStyle w:val="1"/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 w:rsidRPr="00DF51EE">
        <w:rPr>
          <w:rFonts w:ascii="Arial" w:hAnsi="Arial" w:cs="Arial"/>
          <w:b w:val="0"/>
          <w:bCs w:val="0"/>
          <w:color w:val="000000"/>
          <w:sz w:val="42"/>
          <w:szCs w:val="42"/>
        </w:rPr>
        <w:t>Диполь Инжиниринг</w:t>
      </w:r>
    </w:p>
    <w:p w14:paraId="41F8D067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015FCDDF" w14:textId="77777777" w:rsidR="00DF51EE" w:rsidRP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 ограниченной ответственностью "Диполь Инжиниринг"</w:t>
      </w:r>
    </w:p>
    <w:p w14:paraId="53699E4E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14:paraId="15EAFC51" w14:textId="77777777" w:rsidR="00DF51EE" w:rsidRPr="00143333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</w:pPr>
      <w:r w:rsidRPr="00143333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132-09/2017-СРО-П-080 от 05.09.2017</w:t>
      </w:r>
    </w:p>
    <w:p w14:paraId="72DE7688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14:paraId="5B7627B5" w14:textId="77777777" w:rsidR="00DF51EE" w:rsidRP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7805187837</w:t>
      </w:r>
    </w:p>
    <w:p w14:paraId="5EDE1E99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14:paraId="0A48B73E" w14:textId="77777777" w:rsidR="00DF51EE" w:rsidRP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1027802754770</w:t>
      </w:r>
    </w:p>
    <w:p w14:paraId="22AA68F7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7E89A258" w14:textId="77777777" w:rsidR="00DF51EE" w:rsidRP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Корнилов Николай Александрович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директор</w:t>
      </w:r>
    </w:p>
    <w:p w14:paraId="01260947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14:paraId="2B3E8D49" w14:textId="04BAE1A4" w:rsidR="00DF51EE" w:rsidRP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197101, г. Санкт-Петербург, ул. Большая Монетная, дом 16, корп. 45, лит. Я, пом. </w:t>
      </w:r>
      <w:r w:rsidR="006F264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51</w:t>
      </w:r>
    </w:p>
    <w:p w14:paraId="19BEEE9B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14:paraId="4CD4816B" w14:textId="0E4EBB03" w:rsidR="00DF51EE" w:rsidRP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197101, г. Санкт-Петербург, ул. Большая Монетная, дом 16, корп. 45, лит. Я, пом. </w:t>
      </w:r>
      <w:r w:rsidR="006F2640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51</w:t>
      </w:r>
    </w:p>
    <w:p w14:paraId="3401E269" w14:textId="1FC501D3" w:rsidR="00DF51EE" w:rsidRPr="00AD564A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Сайт</w:t>
      </w:r>
      <w:hyperlink r:id="rId5" w:tgtFrame="_blank" w:history="1"/>
    </w:p>
    <w:p w14:paraId="4757AEC9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электронной почты</w:t>
      </w:r>
    </w:p>
    <w:p w14:paraId="6B38277B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Номер телефона</w:t>
      </w:r>
    </w:p>
    <w:p w14:paraId="5A2BE987" w14:textId="7BCC40B6" w:rsidR="00DF51EE" w:rsidRPr="00DF51EE" w:rsidRDefault="00DF51EE" w:rsidP="00AD564A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1AAC2CC" w14:textId="77777777" w:rsidR="00DF51EE" w:rsidRP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14:paraId="6EFFF562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proofErr w:type="spellStart"/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Cведения</w:t>
      </w:r>
      <w:proofErr w:type="spellEnd"/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6C75924E" w14:textId="77777777" w:rsidR="00DF51EE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Вступили (сентябрь 2017)</w:t>
      </w:r>
    </w:p>
    <w:p w14:paraId="229F09B7" w14:textId="77777777" w:rsidR="004518E3" w:rsidRDefault="00DF51EE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Плановая, камеральная (октябрь-ноябрь 2018). Нарушения не выявлены.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Плановая, камеральная (сентябрь-октябрь 2019). Нарушения не выявлены.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выездная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(сентябрь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2020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013C9525" w14:textId="353C1232" w:rsidR="004518E3" w:rsidRDefault="004518E3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выездная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(сентябрь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2021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4AE27CA5" w14:textId="5303B82C" w:rsidR="004518E3" w:rsidRDefault="004518E3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 w:rsidR="0072234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камеральна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</w:t>
      </w:r>
      <w:r w:rsidR="0072234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октябрь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2022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  <w:r w:rsidR="00DF51EE"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</w:t>
      </w:r>
    </w:p>
    <w:p w14:paraId="6C26010A" w14:textId="5BCC0448" w:rsidR="004518E3" w:rsidRDefault="004518E3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 w:rsidR="0072234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камеральная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</w:t>
      </w:r>
      <w:r w:rsidR="00722347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октяб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рь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2023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0BE0432C" w14:textId="77777777" w:rsidR="00683312" w:rsidRDefault="004518E3" w:rsidP="00DF51EE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Плановая,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выездная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(сентябрь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2024</w:t>
      </w: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). Нарушения не выявлены</w:t>
      </w:r>
    </w:p>
    <w:p w14:paraId="40A4B6C7" w14:textId="19E0C768" w:rsidR="00683312" w:rsidRDefault="00683312" w:rsidP="0068331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(сентябрь 2025). Нарушения не выявлены</w:t>
      </w:r>
    </w:p>
    <w:p w14:paraId="653E5246" w14:textId="77777777" w:rsidR="008B64B3" w:rsidRDefault="008B64B3" w:rsidP="008B64B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2026). Нарушения не выявлены</w:t>
      </w:r>
    </w:p>
    <w:p w14:paraId="5F4E9887" w14:textId="4FDF9175" w:rsidR="008B64B3" w:rsidRDefault="008B64B3" w:rsidP="00683312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6959EAC1" w14:textId="77777777" w:rsidR="00F55C93" w:rsidRPr="00DF51EE" w:rsidRDefault="00F55C93" w:rsidP="00F55C9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Дисциплинарные взыскания не применялись.</w:t>
      </w:r>
    </w:p>
    <w:p w14:paraId="75B96171" w14:textId="77777777" w:rsidR="00F55C93" w:rsidRDefault="00F55C93" w:rsidP="00F55C93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0DA3AD81" w14:textId="77777777" w:rsidR="00F55C93" w:rsidRDefault="00F55C93" w:rsidP="00F55C93">
      <w:pP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7F841B30" w14:textId="63DC1878" w:rsidR="00DF51EE" w:rsidRPr="00F55C93" w:rsidRDefault="00DF51EE" w:rsidP="00F55C93">
      <w:pPr>
        <w:pStyle w:val="a5"/>
        <w:numPr>
          <w:ilvl w:val="0"/>
          <w:numId w:val="5"/>
        </w:numPr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F55C93">
        <w:rPr>
          <w:rFonts w:eastAsia="Times New Roman"/>
          <w:color w:val="000000"/>
          <w:sz w:val="18"/>
          <w:szCs w:val="18"/>
          <w:lang w:eastAsia="ru-RU"/>
        </w:rPr>
        <w:br/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2314405B" w14:textId="23C7FEAD" w:rsidR="00F55C93" w:rsidRDefault="00F55C93" w:rsidP="00F55C9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14:paraId="4BD2AA84" w14:textId="0AB4E2F2" w:rsidR="00927678" w:rsidRDefault="00927678" w:rsidP="00F55C93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2767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ООО "Британский Страховой Дом" 196006, г. Санкт-Петербург, </w:t>
      </w:r>
      <w:proofErr w:type="spellStart"/>
      <w:r w:rsidRPr="0092767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вн</w:t>
      </w:r>
      <w:proofErr w:type="spellEnd"/>
      <w:r w:rsidRPr="0092767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тер. г. муниципальный округ Московская застава, ул. </w:t>
      </w:r>
      <w:proofErr w:type="spellStart"/>
      <w:r w:rsidRPr="0092767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Заставская</w:t>
      </w:r>
      <w:proofErr w:type="spellEnd"/>
      <w:r w:rsidRPr="0092767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 д. 33 литера Ж</w:t>
      </w:r>
    </w:p>
    <w:p w14:paraId="10391D16" w14:textId="5DB80AD8" w:rsidR="00927678" w:rsidRPr="00927678" w:rsidRDefault="00927678" w:rsidP="0092767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2767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Лицензия ФССН С № 3799 77</w:t>
      </w:r>
    </w:p>
    <w:p w14:paraId="58731655" w14:textId="7A1DA10B" w:rsidR="00927678" w:rsidRPr="00DF51EE" w:rsidRDefault="00927678" w:rsidP="00927678">
      <w:p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92767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тел. (812) 332-95-06</w:t>
      </w:r>
    </w:p>
    <w:p w14:paraId="0A13FD0C" w14:textId="031F397C" w:rsidR="00DF51EE" w:rsidRPr="00DF51EE" w:rsidRDefault="00946D59" w:rsidP="00F55C93">
      <w:pPr>
        <w:pBdr>
          <w:bottom w:val="single" w:sz="6" w:space="11" w:color="DFDFDF"/>
        </w:pBdr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68331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Договор </w:t>
      </w:r>
      <w:r w:rsidR="00F55C93" w:rsidRPr="00F55C9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СРО-П № 0033/078/26 от 14.08.2026 г.</w:t>
      </w:r>
      <w:r w:rsidRPr="0068331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., страховая сумма </w:t>
      </w:r>
      <w:r w:rsidR="00F55C9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5 0</w:t>
      </w:r>
      <w:r w:rsidRPr="0068331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00 000 рублей</w:t>
      </w:r>
      <w:r w:rsidRPr="00683312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окончания действия </w:t>
      </w:r>
      <w:r w:rsidR="00F55C93" w:rsidRPr="00F55C93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29.08.2027</w:t>
      </w:r>
      <w:r w:rsidR="00DF51EE"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</w:r>
      <w:r w:rsidR="00DF51EE"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ВВ 150 000 руб. (2 уровень ответственности)</w:t>
      </w:r>
      <w:r w:rsidR="00DF51EE"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Взнос в Компенсационный Фонд ОДО 350 000 руб. (2 уровень ответственности)</w:t>
      </w:r>
    </w:p>
    <w:p w14:paraId="6E5E77FC" w14:textId="77777777" w:rsidR="00FF75A4" w:rsidRPr="00F55C93" w:rsidRDefault="00FF75A4" w:rsidP="00F55C93">
      <w:pPr>
        <w:pStyle w:val="a5"/>
        <w:numPr>
          <w:ilvl w:val="0"/>
          <w:numId w:val="5"/>
        </w:numPr>
        <w:ind w:left="142"/>
        <w:textAlignment w:val="baseline"/>
        <w:rPr>
          <w:color w:val="000000"/>
          <w:sz w:val="18"/>
          <w:szCs w:val="18"/>
        </w:rPr>
      </w:pPr>
      <w:r w:rsidRPr="00F55C93"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392DF010" w14:textId="77777777" w:rsidR="00FF75A4" w:rsidRDefault="00FF75A4" w:rsidP="00FF75A4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325F76D9" w14:textId="5FDE2A19" w:rsidR="00FF75A4" w:rsidRDefault="00FF75A4" w:rsidP="00FF75A4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Действует с 28.08.2017</w:t>
      </w:r>
    </w:p>
    <w:p w14:paraId="135F1EED" w14:textId="0A1B202C" w:rsidR="00FF75A4" w:rsidRDefault="00FF75A4" w:rsidP="00FF75A4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4DADFA12" w14:textId="32CEA018" w:rsidR="00FF75A4" w:rsidRPr="00FF75A4" w:rsidRDefault="00FF75A4" w:rsidP="00FF75A4">
      <w:pPr>
        <w:pStyle w:val="a4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28.08.2017</w:t>
      </w:r>
    </w:p>
    <w:p w14:paraId="43323780" w14:textId="77777777" w:rsidR="00FF75A4" w:rsidRDefault="00FF75A4" w:rsidP="00FF75A4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7887F553" w14:textId="77777777" w:rsidR="00FF75A4" w:rsidRDefault="00FF75A4" w:rsidP="00FF75A4">
      <w:pPr>
        <w:pStyle w:val="a4"/>
        <w:numPr>
          <w:ilvl w:val="0"/>
          <w:numId w:val="4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3034BEF6" w14:textId="77777777" w:rsidR="00DF51EE" w:rsidRPr="00DF51EE" w:rsidRDefault="00DF51EE" w:rsidP="00DF51EE">
      <w:pPr>
        <w:numPr>
          <w:ilvl w:val="0"/>
          <w:numId w:val="2"/>
        </w:numP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F51EE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Ранее выданные свидетельства, утратившие силу</w:t>
      </w:r>
    </w:p>
    <w:p w14:paraId="728EBF14" w14:textId="77777777" w:rsidR="0009263D" w:rsidRDefault="0009263D" w:rsidP="00DF51EE">
      <w:pPr>
        <w:shd w:val="clear" w:color="auto" w:fill="FFFFFF"/>
        <w:spacing w:after="300" w:line="630" w:lineRule="atLeast"/>
        <w:textAlignment w:val="baseline"/>
        <w:outlineLvl w:val="0"/>
      </w:pPr>
    </w:p>
    <w:sectPr w:rsidR="00092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614B2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435932"/>
    <w:multiLevelType w:val="hybridMultilevel"/>
    <w:tmpl w:val="A51A5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C135C3"/>
    <w:multiLevelType w:val="multilevel"/>
    <w:tmpl w:val="8CAC0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3DF8"/>
    <w:rsid w:val="0009263D"/>
    <w:rsid w:val="00143333"/>
    <w:rsid w:val="003C6AF3"/>
    <w:rsid w:val="004518E3"/>
    <w:rsid w:val="00683312"/>
    <w:rsid w:val="006F2640"/>
    <w:rsid w:val="00722347"/>
    <w:rsid w:val="007D6863"/>
    <w:rsid w:val="00840BE6"/>
    <w:rsid w:val="008B26B8"/>
    <w:rsid w:val="008B64B3"/>
    <w:rsid w:val="00927678"/>
    <w:rsid w:val="00946D59"/>
    <w:rsid w:val="009E085C"/>
    <w:rsid w:val="00A46106"/>
    <w:rsid w:val="00AD564A"/>
    <w:rsid w:val="00C63DF8"/>
    <w:rsid w:val="00D9335B"/>
    <w:rsid w:val="00DF51EE"/>
    <w:rsid w:val="00F55C93"/>
    <w:rsid w:val="00FF7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293D5"/>
  <w15:chartTrackingRefBased/>
  <w15:docId w15:val="{573FC5E7-AE03-43B3-AA3A-6BE857CF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40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40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40BE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40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46D59"/>
    <w:pPr>
      <w:widowControl w:val="0"/>
      <w:autoSpaceDE w:val="0"/>
      <w:autoSpaceDN w:val="0"/>
      <w:spacing w:after="0" w:line="240" w:lineRule="auto"/>
      <w:ind w:left="602" w:hanging="360"/>
    </w:pPr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7003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5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8339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78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9437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6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1320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26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046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23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8497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6606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391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099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23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79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0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895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3217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9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557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2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06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9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9180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6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6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3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9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500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5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876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87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52575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78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1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8880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383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45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2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0565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1129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7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18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157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1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19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ipaul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2</Pages>
  <Words>527</Words>
  <Characters>3009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Коробейникова Екатерина</dc:creator>
  <cp:keywords/>
  <dc:description/>
  <cp:lastModifiedBy>Коробейникова Екатерина</cp:lastModifiedBy>
  <cp:revision>19</cp:revision>
  <cp:lastPrinted>2021-09-22T14:24:00Z</cp:lastPrinted>
  <dcterms:created xsi:type="dcterms:W3CDTF">2021-09-21T07:01:00Z</dcterms:created>
  <dcterms:modified xsi:type="dcterms:W3CDTF">2026-09-10T10:43:00Z</dcterms:modified>
</cp:coreProperties>
</file>