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625A8" w14:textId="77777777" w:rsidR="00154D76" w:rsidRPr="00154D76" w:rsidRDefault="00154D76" w:rsidP="00154D76">
      <w:pP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154D76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ТехСтройПроект</w:t>
      </w:r>
    </w:p>
    <w:p w14:paraId="158F9851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40D31FB0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"ТехСтройПроект"</w:t>
      </w:r>
    </w:p>
    <w:p w14:paraId="7E73689E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2C8172C1" w14:textId="77777777" w:rsidR="00154D76" w:rsidRPr="006A05C9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6A05C9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140-10/2019-СРО-П-080 от 01.11.2019</w:t>
      </w:r>
    </w:p>
    <w:p w14:paraId="7D1C2B9A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3CC1BCD0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7805468595</w:t>
      </w:r>
    </w:p>
    <w:p w14:paraId="6F7559CA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4029F9C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1089847303226</w:t>
      </w:r>
    </w:p>
    <w:p w14:paraId="73B1D5A5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85E2111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Ломаков Сергей Валерьевич генеральный директор</w:t>
      </w:r>
    </w:p>
    <w:p w14:paraId="1E27420C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631D9B07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198188, Санкт-Петербург, улица Маршала Говорова, д. 5/4, оф. 81</w:t>
      </w:r>
    </w:p>
    <w:p w14:paraId="01D13F20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536F7176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198188, Санкт-Петербург, улица Маршала Говорова, д. 5/4, оф. 81</w:t>
      </w:r>
    </w:p>
    <w:p w14:paraId="7560969B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157EA7E1" w14:textId="77777777" w:rsidR="00154D76" w:rsidRPr="00154D76" w:rsidRDefault="002C7D40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t>-</w:t>
      </w:r>
      <w:hyperlink r:id="rId5" w:history="1"/>
    </w:p>
    <w:p w14:paraId="36FB280C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5C3C2EDF" w14:textId="77777777" w:rsidR="00154D76" w:rsidRPr="00154D76" w:rsidRDefault="002C7D40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89219893736</w:t>
      </w:r>
    </w:p>
    <w:p w14:paraId="0BDF0B0A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6B732F0" w14:textId="77777777" w:rsidR="00154D76" w:rsidRP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  <w:r w:rsidR="00CA3BB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деятельность приостановлена</w:t>
      </w:r>
    </w:p>
    <w:p w14:paraId="3D29CC6C" w14:textId="77777777" w:rsidR="00154D76" w:rsidRPr="00154D76" w:rsidRDefault="00154D76" w:rsidP="00154D76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7941DA9" w14:textId="77777777" w:rsidR="00154D76" w:rsidRDefault="00154D7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Вступили (ноябрь 2019)</w:t>
      </w:r>
    </w:p>
    <w:p w14:paraId="58428860" w14:textId="77777777" w:rsidR="00154D76" w:rsidRDefault="00B65796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 </w:t>
      </w:r>
      <w:r w:rsid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Камеральная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ноябрь 2020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 Нарушений не выявлено</w:t>
      </w:r>
    </w:p>
    <w:p w14:paraId="0B76BC9F" w14:textId="77777777" w:rsidR="00723206" w:rsidRDefault="00723206" w:rsidP="0072320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 Камеральная (октябрь 2021) Нарушений не выявлено</w:t>
      </w:r>
    </w:p>
    <w:p w14:paraId="652EC8E5" w14:textId="77777777" w:rsidR="00723206" w:rsidRDefault="00723206" w:rsidP="0072320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 Выездная (ноябрь 2022) Нарушений не выявлено</w:t>
      </w:r>
    </w:p>
    <w:p w14:paraId="4EDDEEAE" w14:textId="77777777" w:rsidR="00723206" w:rsidRDefault="00723206" w:rsidP="0072320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 Камеральная (ноябрь 2023) Нарушения. Деятельность приостановлена</w:t>
      </w:r>
      <w:r w:rsidR="00CA3BB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(Протокол Дисциплинарного комитета № 05-ДК-СП-2023 от 18.12.2023</w:t>
      </w:r>
    </w:p>
    <w:p w14:paraId="458414F0" w14:textId="521B9B55" w:rsidR="00175615" w:rsidRDefault="00175615" w:rsidP="0017561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камеральная (октябрь 2024).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Нарушения  выявлены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Применялись дисциплинарные взыскания.</w:t>
      </w:r>
    </w:p>
    <w:p w14:paraId="085F04E4" w14:textId="77777777" w:rsidR="00175615" w:rsidRDefault="00175615" w:rsidP="0017561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камеральная (сентябрь 2025).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Нарушения  выявлены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Применялись дисциплинарные взыскания.</w:t>
      </w:r>
    </w:p>
    <w:p w14:paraId="77112A08" w14:textId="0204AC9F" w:rsidR="00175615" w:rsidRDefault="00175615" w:rsidP="00175615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35488CB" w14:textId="77777777" w:rsidR="00175615" w:rsidRDefault="00175615" w:rsidP="0072320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31A5BDC" w14:textId="77777777" w:rsidR="00723206" w:rsidRDefault="00723206" w:rsidP="0072320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542C7D0" w14:textId="77777777" w:rsidR="007A11BA" w:rsidRPr="00154D76" w:rsidRDefault="007A11BA" w:rsidP="00154D76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3DF83594" w14:textId="77777777" w:rsidR="002C7D40" w:rsidRDefault="00154D76" w:rsidP="002C7D4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4D7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62C3F63" w14:textId="77777777" w:rsidR="002C7D40" w:rsidRDefault="002C7D40" w:rsidP="002C7D40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A88A3E4" w14:textId="77777777" w:rsidR="002C7D40" w:rsidRPr="002C7D40" w:rsidRDefault="002C7D40" w:rsidP="002C7D40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2C7D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2C7D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2C7D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</w:p>
    <w:p w14:paraId="1E3804B0" w14:textId="77777777" w:rsidR="00175615" w:rsidRPr="00175615" w:rsidRDefault="00175615" w:rsidP="00175615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175615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175615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175615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</w:p>
    <w:p w14:paraId="3D255F03" w14:textId="77777777" w:rsidR="00175615" w:rsidRPr="00175615" w:rsidRDefault="00175615" w:rsidP="00175615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75615">
        <w:rPr>
          <w:rFonts w:ascii="Tahoma" w:hAnsi="Tahoma" w:cs="Tahoma"/>
          <w:color w:val="000000"/>
          <w:sz w:val="18"/>
          <w:szCs w:val="18"/>
        </w:rPr>
        <w:t xml:space="preserve">Лицензия ОС </w:t>
      </w:r>
      <w:proofErr w:type="spellStart"/>
      <w:r w:rsidRPr="00175615">
        <w:rPr>
          <w:rFonts w:ascii="Tahoma" w:hAnsi="Tahoma" w:cs="Tahoma"/>
          <w:color w:val="000000"/>
          <w:sz w:val="18"/>
          <w:szCs w:val="18"/>
        </w:rPr>
        <w:t>ОС</w:t>
      </w:r>
      <w:proofErr w:type="spellEnd"/>
      <w:r w:rsidRPr="00175615">
        <w:rPr>
          <w:rFonts w:ascii="Tahoma" w:hAnsi="Tahoma" w:cs="Tahoma"/>
          <w:color w:val="000000"/>
          <w:sz w:val="18"/>
          <w:szCs w:val="18"/>
        </w:rPr>
        <w:t xml:space="preserve"> №0290 от 06.06.2023</w:t>
      </w:r>
    </w:p>
    <w:p w14:paraId="346996E0" w14:textId="5DBAD399" w:rsidR="00364AC9" w:rsidRPr="00175615" w:rsidRDefault="002C7D40" w:rsidP="00175615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756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Договор №СРО-4000285562/2</w:t>
      </w:r>
      <w:r w:rsidR="00086F5A" w:rsidRPr="001756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1756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12.04.2024г., страховая сумма 1 000 000 рублей</w:t>
      </w:r>
    </w:p>
    <w:p w14:paraId="5E51DE6F" w14:textId="596B8098" w:rsidR="00364AC9" w:rsidRPr="00364AC9" w:rsidRDefault="002C7D40" w:rsidP="00364A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Срок окончания действия 18.04.2025</w:t>
      </w:r>
      <w:r w:rsidRPr="002C7D40">
        <w:rPr>
          <w:rFonts w:ascii="Tahoma" w:hAnsi="Tahoma" w:cs="Tahoma"/>
          <w:color w:val="000000"/>
          <w:sz w:val="18"/>
          <w:szCs w:val="18"/>
        </w:rPr>
        <w:t xml:space="preserve"> </w:t>
      </w:r>
      <w:r w:rsidR="007A11BA" w:rsidRPr="002C7D40">
        <w:rPr>
          <w:rFonts w:ascii="Tahoma" w:hAnsi="Tahoma" w:cs="Tahoma"/>
          <w:color w:val="000000"/>
          <w:sz w:val="18"/>
          <w:szCs w:val="18"/>
        </w:rPr>
        <w:t>(включительно)</w:t>
      </w:r>
      <w:r w:rsidR="007A11BA" w:rsidRPr="002C7D40">
        <w:rPr>
          <w:rFonts w:ascii="Tahoma" w:hAnsi="Tahoma" w:cs="Tahoma"/>
          <w:color w:val="000000"/>
          <w:sz w:val="18"/>
          <w:szCs w:val="18"/>
        </w:rPr>
        <w:br/>
      </w:r>
      <w:r w:rsidR="00154D76" w:rsidRPr="002C7D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364AC9">
        <w:rPr>
          <w:rFonts w:ascii="Tahoma" w:hAnsi="Tahoma" w:cs="Tahoma"/>
          <w:color w:val="000000"/>
          <w:sz w:val="18"/>
          <w:szCs w:val="18"/>
        </w:rPr>
        <w:t>14.Сведения о наличии у члена саморегулируемой организации права:</w:t>
      </w:r>
    </w:p>
    <w:p w14:paraId="05CF20D2" w14:textId="77777777" w:rsidR="00364AC9" w:rsidRDefault="00364AC9" w:rsidP="00364AC9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62AB941" w14:textId="4E0E7630" w:rsidR="00364AC9" w:rsidRDefault="00364AC9" w:rsidP="00364A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="0020590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AC34A1">
        <w:rPr>
          <w:rFonts w:ascii="Tahoma" w:hAnsi="Tahoma" w:cs="Tahoma"/>
          <w:color w:val="000000"/>
          <w:sz w:val="18"/>
          <w:szCs w:val="18"/>
        </w:rPr>
        <w:t>01</w:t>
      </w:r>
      <w:r w:rsidR="0020590C" w:rsidRPr="00154D76">
        <w:rPr>
          <w:rFonts w:ascii="Tahoma" w:hAnsi="Tahoma" w:cs="Tahoma"/>
          <w:color w:val="000000"/>
          <w:sz w:val="18"/>
          <w:szCs w:val="18"/>
        </w:rPr>
        <w:t>.11.2019</w:t>
      </w:r>
    </w:p>
    <w:p w14:paraId="7547D48F" w14:textId="58B1907C" w:rsidR="00364AC9" w:rsidRDefault="00A46851" w:rsidP="00364A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ПРИОСТАНОВЛЕНО</w:t>
      </w:r>
      <w:r w:rsidR="00364A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</w:t>
      </w:r>
      <w:r w:rsidR="00364AC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F72E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11.06.2026</w:t>
      </w:r>
      <w:bookmarkStart w:id="0" w:name="_GoBack"/>
      <w:bookmarkEnd w:id="0"/>
    </w:p>
    <w:p w14:paraId="6011EFD1" w14:textId="1AD4C9E7" w:rsidR="00364AC9" w:rsidRPr="00A46851" w:rsidRDefault="00364AC9" w:rsidP="00A46851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  <w:r w:rsidR="00A4685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821D438" w14:textId="11B3A26A" w:rsidR="00364AC9" w:rsidRPr="00A46851" w:rsidRDefault="00364AC9" w:rsidP="00A46851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A4685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4DFF9F9B" w14:textId="77777777" w:rsidR="00364AC9" w:rsidRDefault="00364AC9" w:rsidP="00364AC9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29ACB62" w14:textId="77777777" w:rsidR="00364AC9" w:rsidRDefault="00364AC9" w:rsidP="00364AC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3373ECE" w14:textId="56CD8B97" w:rsidR="00154D76" w:rsidRPr="00364AC9" w:rsidRDefault="00154D76" w:rsidP="00364AC9">
      <w:pPr>
        <w:pStyle w:val="a5"/>
        <w:numPr>
          <w:ilvl w:val="0"/>
          <w:numId w:val="5"/>
        </w:num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364A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09715575" w14:textId="77777777" w:rsidR="00D05F02" w:rsidRPr="00154D76" w:rsidRDefault="00D05F02" w:rsidP="00154D76"/>
    <w:sectPr w:rsidR="00D05F02" w:rsidRPr="00154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94F4F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7058EA"/>
    <w:multiLevelType w:val="hybridMultilevel"/>
    <w:tmpl w:val="8DD47608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5C400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453"/>
    <w:rsid w:val="00086F5A"/>
    <w:rsid w:val="000E6EBF"/>
    <w:rsid w:val="00154D76"/>
    <w:rsid w:val="001705C3"/>
    <w:rsid w:val="00175615"/>
    <w:rsid w:val="0020590C"/>
    <w:rsid w:val="002C7D40"/>
    <w:rsid w:val="00364AC9"/>
    <w:rsid w:val="00593430"/>
    <w:rsid w:val="006A05C9"/>
    <w:rsid w:val="00723206"/>
    <w:rsid w:val="007A11BA"/>
    <w:rsid w:val="00A46851"/>
    <w:rsid w:val="00AC34A1"/>
    <w:rsid w:val="00B65796"/>
    <w:rsid w:val="00CA3BBC"/>
    <w:rsid w:val="00D05F02"/>
    <w:rsid w:val="00D67453"/>
    <w:rsid w:val="00D80EB3"/>
    <w:rsid w:val="00F7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3A77"/>
  <w15:chartTrackingRefBased/>
  <w15:docId w15:val="{8F11BDB2-B7D9-4AA6-9172-8380B397B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0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80EB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80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6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5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277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1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9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447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62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4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93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9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511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293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60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2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37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73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0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8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759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8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48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2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820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5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64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711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6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59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37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29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7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43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8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sprojec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Марина Душина</cp:lastModifiedBy>
  <cp:revision>15</cp:revision>
  <cp:lastPrinted>2021-09-22T15:02:00Z</cp:lastPrinted>
  <dcterms:created xsi:type="dcterms:W3CDTF">2021-09-20T12:38:00Z</dcterms:created>
  <dcterms:modified xsi:type="dcterms:W3CDTF">2026-06-23T07:34:00Z</dcterms:modified>
</cp:coreProperties>
</file>