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E526F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E526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72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E526F8">
        <w:rPr>
          <w:rFonts w:ascii="Times New Roman" w:hAnsi="Times New Roman"/>
          <w:b/>
          <w:sz w:val="24"/>
          <w:szCs w:val="24"/>
        </w:rPr>
        <w:t>5</w:t>
      </w:r>
      <w:r w:rsidR="00BC51DF">
        <w:rPr>
          <w:rFonts w:ascii="Times New Roman" w:hAnsi="Times New Roman"/>
          <w:b/>
          <w:sz w:val="24"/>
          <w:szCs w:val="24"/>
        </w:rPr>
        <w:t>-ЭС-СП-</w:t>
      </w:r>
      <w:r w:rsidR="00F30E81">
        <w:rPr>
          <w:rFonts w:ascii="Times New Roman" w:hAnsi="Times New Roman"/>
          <w:b/>
          <w:sz w:val="24"/>
          <w:szCs w:val="24"/>
        </w:rPr>
        <w:t>21</w:t>
      </w:r>
    </w:p>
    <w:p w:rsidR="00947378" w:rsidRDefault="00947378" w:rsidP="00E8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E8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E8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E858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026D59">
        <w:rPr>
          <w:rFonts w:ascii="Times New Roman" w:hAnsi="Times New Roman"/>
          <w:bCs/>
          <w:sz w:val="24"/>
          <w:szCs w:val="24"/>
        </w:rPr>
        <w:t>11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F30E81">
        <w:rPr>
          <w:rFonts w:ascii="Times New Roman" w:hAnsi="Times New Roman"/>
          <w:bCs/>
          <w:sz w:val="24"/>
          <w:szCs w:val="24"/>
        </w:rPr>
        <w:t>марта</w:t>
      </w:r>
      <w:r w:rsidR="00947378">
        <w:rPr>
          <w:rFonts w:ascii="Times New Roman" w:hAnsi="Times New Roman"/>
          <w:bCs/>
          <w:sz w:val="24"/>
          <w:szCs w:val="24"/>
        </w:rPr>
        <w:t xml:space="preserve"> 20</w:t>
      </w:r>
      <w:r w:rsidR="00F30E81">
        <w:rPr>
          <w:rFonts w:ascii="Times New Roman" w:hAnsi="Times New Roman"/>
          <w:bCs/>
          <w:sz w:val="24"/>
          <w:szCs w:val="24"/>
        </w:rPr>
        <w:t>21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E858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54418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A90D83" w:rsidRDefault="00A90D83" w:rsidP="00E8581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0D83" w:rsidRDefault="00A90D83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A90D83" w:rsidRDefault="00A90D83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73A74" w:rsidRPr="00B73A74" w:rsidRDefault="00B73A74" w:rsidP="00E8581D">
      <w:pPr>
        <w:numPr>
          <w:ilvl w:val="0"/>
          <w:numId w:val="10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B73A74" w:rsidRPr="00B73A74" w:rsidRDefault="00B73A74" w:rsidP="00E8581D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Лаппо Василий Иванович;</w:t>
      </w:r>
    </w:p>
    <w:p w:rsidR="00B73A74" w:rsidRPr="00B73A74" w:rsidRDefault="00B73A74" w:rsidP="00E8581D">
      <w:pPr>
        <w:numPr>
          <w:ilvl w:val="0"/>
          <w:numId w:val="10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B73A74" w:rsidRPr="00B73A74" w:rsidRDefault="00B73A74" w:rsidP="00E8581D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B73A74" w:rsidRPr="00B73A74" w:rsidRDefault="00B73A74" w:rsidP="00E8581D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B73A74" w:rsidRPr="00B73A74" w:rsidRDefault="00B73A74" w:rsidP="00E8581D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947378" w:rsidRDefault="00947378" w:rsidP="00E8581D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947378" w:rsidRDefault="00A90D83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BC727C">
        <w:rPr>
          <w:rFonts w:ascii="Times New Roman" w:hAnsi="Times New Roman"/>
          <w:b/>
          <w:snapToGrid w:val="0"/>
          <w:sz w:val="24"/>
          <w:szCs w:val="24"/>
        </w:rPr>
        <w:t xml:space="preserve"> 5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C727C">
        <w:rPr>
          <w:rFonts w:ascii="Times New Roman" w:hAnsi="Times New Roman"/>
          <w:b/>
          <w:snapToGrid w:val="0"/>
          <w:sz w:val="24"/>
          <w:szCs w:val="24"/>
        </w:rPr>
        <w:t>пять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73A74" w:rsidRPr="00B73A74" w:rsidRDefault="00B73A74" w:rsidP="00E8581D">
      <w:pPr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1. 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B73A74" w:rsidRPr="00B73A74" w:rsidRDefault="00B73A74" w:rsidP="00E8581D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B73A74" w:rsidRPr="00B73A74" w:rsidRDefault="00B73A74" w:rsidP="00E8581D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3.  Лаппо Василий Иванович;</w:t>
      </w:r>
    </w:p>
    <w:p w:rsidR="00B73A74" w:rsidRPr="00B73A74" w:rsidRDefault="00B73A74" w:rsidP="00E8581D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4.  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B73A74" w:rsidRPr="00B73A74" w:rsidRDefault="00B73A74" w:rsidP="00E8581D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5.  Любо Игорь Александрович</w:t>
      </w:r>
    </w:p>
    <w:p w:rsidR="00947378" w:rsidRDefault="00947378" w:rsidP="00E8581D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Pr="00A90D83" w:rsidRDefault="00947378" w:rsidP="00E858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35B8F" w:rsidRPr="00435B8F" w:rsidRDefault="00435B8F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</w:p>
    <w:p w:rsidR="00ED54AC" w:rsidRPr="00ED54AC" w:rsidRDefault="00D16A45" w:rsidP="00E8581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</w:t>
      </w:r>
      <w:r w:rsidR="00026D59">
        <w:rPr>
          <w:rFonts w:ascii="Times New Roman" w:hAnsi="Times New Roman"/>
          <w:sz w:val="24"/>
          <w:szCs w:val="24"/>
        </w:rPr>
        <w:t>делегата</w:t>
      </w:r>
      <w:r w:rsidR="00700B6F">
        <w:rPr>
          <w:rFonts w:ascii="Times New Roman" w:hAnsi="Times New Roman"/>
          <w:sz w:val="24"/>
          <w:szCs w:val="24"/>
        </w:rPr>
        <w:t xml:space="preserve"> для участия</w:t>
      </w:r>
      <w:r w:rsidR="00026D59">
        <w:rPr>
          <w:rFonts w:ascii="Times New Roman" w:hAnsi="Times New Roman"/>
          <w:sz w:val="24"/>
          <w:szCs w:val="24"/>
        </w:rPr>
        <w:t xml:space="preserve"> в Окружной конференции саморегулируемых организаций, основанных на членстве лиц, выполняющих инженерные изыскания, 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581D" w:rsidRDefault="00E8581D" w:rsidP="00E8581D">
      <w:pPr>
        <w:widowControl w:val="0"/>
        <w:spacing w:after="0" w:line="240" w:lineRule="auto"/>
        <w:rPr>
          <w:rFonts w:ascii="Times New Roman" w:eastAsia="Calibri" w:hAnsi="Times New Roman"/>
          <w:snapToGrid w:val="0"/>
          <w:sz w:val="24"/>
          <w:szCs w:val="24"/>
          <w:u w:val="single"/>
          <w:lang w:eastAsia="en-US"/>
        </w:rPr>
      </w:pPr>
    </w:p>
    <w:p w:rsidR="00E8581D" w:rsidRDefault="00E8581D" w:rsidP="00E8581D">
      <w:pPr>
        <w:widowControl w:val="0"/>
        <w:spacing w:after="0" w:line="240" w:lineRule="auto"/>
        <w:rPr>
          <w:rFonts w:ascii="Times New Roman" w:eastAsia="Calibri" w:hAnsi="Times New Roman"/>
          <w:snapToGrid w:val="0"/>
          <w:sz w:val="24"/>
          <w:szCs w:val="24"/>
          <w:u w:val="single"/>
          <w:lang w:eastAsia="en-US"/>
        </w:rPr>
      </w:pPr>
    </w:p>
    <w:p w:rsidR="00E8581D" w:rsidRDefault="00E8581D" w:rsidP="00E8581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74B8E" w:rsidRDefault="00435B8F" w:rsidP="00E8581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E8581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E8581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E5A56" w:rsidRDefault="00FE5A56" w:rsidP="00E8581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35B8F" w:rsidRPr="00435B8F" w:rsidRDefault="00435B8F" w:rsidP="00E8581D">
      <w:pPr>
        <w:spacing w:after="0"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35B8F" w:rsidRDefault="00435B8F" w:rsidP="00E858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E8581D">
      <w:pPr>
        <w:spacing w:after="0"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E8581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Решили</w:t>
      </w:r>
    </w:p>
    <w:p w:rsidR="00435B8F" w:rsidRDefault="00435B8F" w:rsidP="00E858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FE5A56" w:rsidRDefault="00FE5A56" w:rsidP="00E858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E8581D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E8581D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E8581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73A74"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B73A74" w:rsidRPr="00B73A74">
        <w:rPr>
          <w:rFonts w:ascii="Times New Roman" w:hAnsi="Times New Roman"/>
          <w:snapToGrid w:val="0"/>
          <w:sz w:val="24"/>
          <w:szCs w:val="24"/>
        </w:rPr>
        <w:t>5</w:t>
      </w:r>
      <w:r w:rsidRPr="00B73A74"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E8581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E8581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35B8F" w:rsidRPr="00435B8F" w:rsidRDefault="00435B8F" w:rsidP="00E8581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54AC" w:rsidRPr="00FF1256" w:rsidRDefault="00ED54AC" w:rsidP="00E8581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D5751" w:rsidRPr="00026D59" w:rsidRDefault="00FF1256" w:rsidP="00E8581D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26D59"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026D59" w:rsidRPr="00026D59">
        <w:rPr>
          <w:rFonts w:ascii="Times New Roman" w:hAnsi="Times New Roman"/>
          <w:b/>
          <w:sz w:val="24"/>
          <w:szCs w:val="24"/>
          <w:u w:val="single"/>
        </w:rPr>
        <w:t xml:space="preserve"> О выборе делегата</w:t>
      </w:r>
      <w:r w:rsidR="00700B6F">
        <w:rPr>
          <w:rFonts w:ascii="Times New Roman" w:hAnsi="Times New Roman"/>
          <w:b/>
          <w:sz w:val="24"/>
          <w:szCs w:val="24"/>
          <w:u w:val="single"/>
        </w:rPr>
        <w:t xml:space="preserve"> для участия</w:t>
      </w:r>
      <w:r w:rsidR="00026D59" w:rsidRPr="00026D59">
        <w:rPr>
          <w:rFonts w:ascii="Times New Roman" w:hAnsi="Times New Roman"/>
          <w:b/>
          <w:sz w:val="24"/>
          <w:szCs w:val="24"/>
          <w:u w:val="single"/>
        </w:rPr>
        <w:t xml:space="preserve"> в Окружной конференции саморегулируемых организаций, основанных на членстве лиц, выполняющих инженерные изыскания, 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</w:p>
    <w:p w:rsidR="00FE5A56" w:rsidRPr="002D4198" w:rsidRDefault="00FE5A56" w:rsidP="00E8581D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D5751" w:rsidRPr="007D5751" w:rsidRDefault="007D5751" w:rsidP="00E8581D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947378" w:rsidRPr="0012515D" w:rsidRDefault="0090766F" w:rsidP="00E85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Члена Экспертного Совета</w:t>
      </w:r>
      <w:r w:rsidR="007614E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Кояевича</w:t>
      </w:r>
      <w:proofErr w:type="spellEnd"/>
      <w:r w:rsidR="00E526F8">
        <w:rPr>
          <w:rFonts w:ascii="Times New Roman" w:hAnsi="Times New Roman"/>
          <w:snapToGrid w:val="0"/>
          <w:sz w:val="24"/>
          <w:szCs w:val="24"/>
        </w:rPr>
        <w:t>, который</w:t>
      </w:r>
      <w:r w:rsidR="007614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526F8">
        <w:rPr>
          <w:rFonts w:ascii="Times New Roman" w:hAnsi="Times New Roman"/>
          <w:snapToGrid w:val="0"/>
          <w:sz w:val="24"/>
          <w:szCs w:val="24"/>
        </w:rPr>
        <w:t>предложил</w:t>
      </w:r>
      <w:r w:rsidR="00026D59">
        <w:rPr>
          <w:rFonts w:ascii="Times New Roman" w:hAnsi="Times New Roman"/>
          <w:snapToGrid w:val="0"/>
          <w:sz w:val="24"/>
          <w:szCs w:val="24"/>
        </w:rPr>
        <w:t xml:space="preserve"> избрать</w:t>
      </w:r>
      <w:r w:rsidR="00700B6F">
        <w:rPr>
          <w:rFonts w:ascii="Times New Roman" w:hAnsi="Times New Roman"/>
          <w:snapToGrid w:val="0"/>
          <w:sz w:val="24"/>
          <w:szCs w:val="24"/>
        </w:rPr>
        <w:t xml:space="preserve"> Заир-Бека Андрея </w:t>
      </w:r>
      <w:proofErr w:type="spellStart"/>
      <w:r w:rsidR="00700B6F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="00700B6F">
        <w:rPr>
          <w:rFonts w:ascii="Times New Roman" w:hAnsi="Times New Roman"/>
          <w:snapToGrid w:val="0"/>
          <w:sz w:val="24"/>
          <w:szCs w:val="24"/>
        </w:rPr>
        <w:t xml:space="preserve"> делегатом </w:t>
      </w:r>
      <w:r w:rsidR="00026D59">
        <w:rPr>
          <w:rFonts w:ascii="Times New Roman" w:hAnsi="Times New Roman"/>
          <w:snapToGrid w:val="0"/>
          <w:sz w:val="24"/>
          <w:szCs w:val="24"/>
        </w:rPr>
        <w:t xml:space="preserve">для участия </w:t>
      </w:r>
      <w:r w:rsidR="00026D59">
        <w:rPr>
          <w:rFonts w:ascii="Times New Roman" w:hAnsi="Times New Roman"/>
          <w:sz w:val="24"/>
          <w:szCs w:val="24"/>
        </w:rPr>
        <w:t>в Окружной конференции саморегулируемых организаций, основанных на членстве лиц, выполняющих инженерные изыскания, и саморегул</w:t>
      </w:r>
      <w:bookmarkStart w:id="0" w:name="_GoBack"/>
      <w:bookmarkEnd w:id="0"/>
      <w:r w:rsidR="00026D59">
        <w:rPr>
          <w:rFonts w:ascii="Times New Roman" w:hAnsi="Times New Roman"/>
          <w:sz w:val="24"/>
          <w:szCs w:val="24"/>
        </w:rPr>
        <w:t>ируемых организаций основанных на членстве лиц, осуществляющих подготовку проектной документации, зарегистрированных на территории Север</w:t>
      </w:r>
      <w:r w:rsidR="00E526F8">
        <w:rPr>
          <w:rFonts w:ascii="Times New Roman" w:hAnsi="Times New Roman"/>
          <w:sz w:val="24"/>
          <w:szCs w:val="24"/>
        </w:rPr>
        <w:t xml:space="preserve">о-Западного федерального округа, которая состоится 24 марта по адресу: Суворовский </w:t>
      </w:r>
      <w:proofErr w:type="spellStart"/>
      <w:r w:rsidR="00E526F8">
        <w:rPr>
          <w:rFonts w:ascii="Times New Roman" w:hAnsi="Times New Roman"/>
          <w:sz w:val="24"/>
          <w:szCs w:val="24"/>
        </w:rPr>
        <w:t>пр</w:t>
      </w:r>
      <w:proofErr w:type="spellEnd"/>
      <w:r w:rsidR="00E526F8">
        <w:rPr>
          <w:rFonts w:ascii="Times New Roman" w:hAnsi="Times New Roman"/>
          <w:sz w:val="24"/>
          <w:szCs w:val="24"/>
        </w:rPr>
        <w:t xml:space="preserve">,, 18, Гранд Отель </w:t>
      </w:r>
      <w:proofErr w:type="spellStart"/>
      <w:r w:rsidR="00E526F8">
        <w:rPr>
          <w:rFonts w:ascii="Times New Roman" w:hAnsi="Times New Roman"/>
          <w:sz w:val="24"/>
          <w:szCs w:val="24"/>
        </w:rPr>
        <w:t>Эмеральд</w:t>
      </w:r>
      <w:proofErr w:type="spellEnd"/>
      <w:r w:rsidR="00E526F8">
        <w:rPr>
          <w:rFonts w:ascii="Times New Roman" w:hAnsi="Times New Roman"/>
          <w:sz w:val="24"/>
          <w:szCs w:val="24"/>
        </w:rPr>
        <w:t>, конференц-зал.</w:t>
      </w:r>
    </w:p>
    <w:p w:rsidR="00E74B8E" w:rsidRDefault="00E74B8E" w:rsidP="00E858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E8581D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10F6E" w:rsidRPr="0012515D" w:rsidRDefault="0012515D" w:rsidP="00E8581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r w:rsidR="00700B6F">
        <w:rPr>
          <w:rFonts w:ascii="Times New Roman" w:hAnsi="Times New Roman"/>
          <w:snapToGrid w:val="0"/>
          <w:sz w:val="24"/>
          <w:szCs w:val="24"/>
        </w:rPr>
        <w:t xml:space="preserve">Заир-Бека Андрея </w:t>
      </w:r>
      <w:proofErr w:type="spellStart"/>
      <w:r w:rsidR="00700B6F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="00700B6F">
        <w:rPr>
          <w:rFonts w:ascii="Times New Roman" w:hAnsi="Times New Roman"/>
          <w:snapToGrid w:val="0"/>
          <w:sz w:val="24"/>
          <w:szCs w:val="24"/>
        </w:rPr>
        <w:t xml:space="preserve"> делегатом для участия </w:t>
      </w:r>
      <w:r w:rsidR="00700B6F">
        <w:rPr>
          <w:rFonts w:ascii="Times New Roman" w:hAnsi="Times New Roman"/>
          <w:sz w:val="24"/>
          <w:szCs w:val="24"/>
        </w:rPr>
        <w:t>в Окружной конференции саморегулируемых организаций, основанных на членстве лиц, выполняющих инженерные изыскания, 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  <w:r w:rsidR="00E526F8">
        <w:rPr>
          <w:rFonts w:ascii="Times New Roman" w:hAnsi="Times New Roman"/>
          <w:sz w:val="24"/>
          <w:szCs w:val="24"/>
        </w:rPr>
        <w:t xml:space="preserve">, которая состоится 24 марта по адресу: Суворовский </w:t>
      </w:r>
      <w:proofErr w:type="spellStart"/>
      <w:proofErr w:type="gramStart"/>
      <w:r w:rsidR="00E526F8">
        <w:rPr>
          <w:rFonts w:ascii="Times New Roman" w:hAnsi="Times New Roman"/>
          <w:sz w:val="24"/>
          <w:szCs w:val="24"/>
        </w:rPr>
        <w:t>пр</w:t>
      </w:r>
      <w:proofErr w:type="spellEnd"/>
      <w:r w:rsidR="00E526F8">
        <w:rPr>
          <w:rFonts w:ascii="Times New Roman" w:hAnsi="Times New Roman"/>
          <w:sz w:val="24"/>
          <w:szCs w:val="24"/>
        </w:rPr>
        <w:t>,,</w:t>
      </w:r>
      <w:proofErr w:type="gramEnd"/>
      <w:r w:rsidR="00E526F8">
        <w:rPr>
          <w:rFonts w:ascii="Times New Roman" w:hAnsi="Times New Roman"/>
          <w:sz w:val="24"/>
          <w:szCs w:val="24"/>
        </w:rPr>
        <w:t xml:space="preserve"> 18, Гранд Отель </w:t>
      </w:r>
      <w:proofErr w:type="spellStart"/>
      <w:r w:rsidR="00E526F8">
        <w:rPr>
          <w:rFonts w:ascii="Times New Roman" w:hAnsi="Times New Roman"/>
          <w:sz w:val="24"/>
          <w:szCs w:val="24"/>
        </w:rPr>
        <w:t>Эмеральд</w:t>
      </w:r>
      <w:proofErr w:type="spellEnd"/>
      <w:r w:rsidR="00E526F8">
        <w:rPr>
          <w:rFonts w:ascii="Times New Roman" w:hAnsi="Times New Roman"/>
          <w:sz w:val="24"/>
          <w:szCs w:val="24"/>
        </w:rPr>
        <w:t>, конференц-зал</w:t>
      </w:r>
    </w:p>
    <w:p w:rsidR="000955C4" w:rsidRDefault="000955C4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E858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D5751" w:rsidRDefault="007D5751" w:rsidP="00E8581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B73A74">
        <w:rPr>
          <w:rFonts w:ascii="Times New Roman" w:hAnsi="Times New Roman"/>
          <w:snapToGrid w:val="0"/>
          <w:sz w:val="24"/>
          <w:szCs w:val="24"/>
        </w:rPr>
        <w:t xml:space="preserve">5 </w:t>
      </w:r>
      <w:r>
        <w:rPr>
          <w:rFonts w:ascii="Times New Roman" w:hAnsi="Times New Roman"/>
          <w:snapToGrid w:val="0"/>
          <w:sz w:val="24"/>
          <w:szCs w:val="24"/>
        </w:rPr>
        <w:t>чел., ПРОТИВ - 0 чел., ВОЗДЕРЖАЛИСЬ – 0 чел.</w:t>
      </w:r>
    </w:p>
    <w:p w:rsidR="00FE5A56" w:rsidRDefault="00FE5A56" w:rsidP="0072732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2732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2732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44187" w:rsidRDefault="00544187" w:rsidP="0072732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D5751" w:rsidRPr="007D5751" w:rsidRDefault="007D5751" w:rsidP="0072732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72732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7273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72732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72732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72732C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1301"/>
    <w:rsid w:val="00006BB6"/>
    <w:rsid w:val="00024909"/>
    <w:rsid w:val="00026D59"/>
    <w:rsid w:val="00071A7A"/>
    <w:rsid w:val="000955C4"/>
    <w:rsid w:val="000A4557"/>
    <w:rsid w:val="000F5921"/>
    <w:rsid w:val="0012515D"/>
    <w:rsid w:val="00210116"/>
    <w:rsid w:val="00215CEB"/>
    <w:rsid w:val="00221F51"/>
    <w:rsid w:val="00256709"/>
    <w:rsid w:val="0026429B"/>
    <w:rsid w:val="002D4198"/>
    <w:rsid w:val="002F165B"/>
    <w:rsid w:val="003A77FE"/>
    <w:rsid w:val="00410F6E"/>
    <w:rsid w:val="00435B8F"/>
    <w:rsid w:val="00440530"/>
    <w:rsid w:val="00510A82"/>
    <w:rsid w:val="00544187"/>
    <w:rsid w:val="005D64F3"/>
    <w:rsid w:val="006267A4"/>
    <w:rsid w:val="006734B4"/>
    <w:rsid w:val="0068175F"/>
    <w:rsid w:val="006846B6"/>
    <w:rsid w:val="006A0531"/>
    <w:rsid w:val="006D7BE3"/>
    <w:rsid w:val="006E76F3"/>
    <w:rsid w:val="00700B6F"/>
    <w:rsid w:val="0072732C"/>
    <w:rsid w:val="00741939"/>
    <w:rsid w:val="007514B8"/>
    <w:rsid w:val="007614E5"/>
    <w:rsid w:val="007D5751"/>
    <w:rsid w:val="00891C1C"/>
    <w:rsid w:val="0090766F"/>
    <w:rsid w:val="0093052A"/>
    <w:rsid w:val="00947378"/>
    <w:rsid w:val="00957FCF"/>
    <w:rsid w:val="009731C0"/>
    <w:rsid w:val="009B2421"/>
    <w:rsid w:val="009E049E"/>
    <w:rsid w:val="00A90D83"/>
    <w:rsid w:val="00A95A01"/>
    <w:rsid w:val="00B73A74"/>
    <w:rsid w:val="00BC51DF"/>
    <w:rsid w:val="00BC727C"/>
    <w:rsid w:val="00BD714C"/>
    <w:rsid w:val="00C10F03"/>
    <w:rsid w:val="00C26602"/>
    <w:rsid w:val="00D16A45"/>
    <w:rsid w:val="00D563F9"/>
    <w:rsid w:val="00E526F8"/>
    <w:rsid w:val="00E74B8E"/>
    <w:rsid w:val="00E8581D"/>
    <w:rsid w:val="00ED54AC"/>
    <w:rsid w:val="00EE3774"/>
    <w:rsid w:val="00F30E81"/>
    <w:rsid w:val="00FA56A5"/>
    <w:rsid w:val="00FE5A56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C383-39B7-4727-9DF6-1295FB9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14</cp:revision>
  <cp:lastPrinted>2021-09-14T07:54:00Z</cp:lastPrinted>
  <dcterms:created xsi:type="dcterms:W3CDTF">2021-03-03T11:28:00Z</dcterms:created>
  <dcterms:modified xsi:type="dcterms:W3CDTF">2021-09-14T07:55:00Z</dcterms:modified>
</cp:coreProperties>
</file>