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C3E24" w14:textId="77777777" w:rsidR="00840DED" w:rsidRPr="00840DED" w:rsidRDefault="00840DED" w:rsidP="00840DED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840DE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Промсервис</w:t>
      </w:r>
    </w:p>
    <w:p w14:paraId="3FD8D4E1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7C6B817E" w14:textId="77777777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"Промсервис"</w:t>
      </w:r>
    </w:p>
    <w:p w14:paraId="4353C319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7F706787" w14:textId="77777777" w:rsidR="00840DED" w:rsidRPr="00B309B2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B309B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153-05/2022-СРО-П-080 от 26.05.2022</w:t>
      </w:r>
    </w:p>
    <w:p w14:paraId="164090E5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46035591" w14:textId="77777777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9709075002</w:t>
      </w:r>
    </w:p>
    <w:p w14:paraId="08F6743F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71D63CD2" w14:textId="77777777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1217700476333</w:t>
      </w:r>
    </w:p>
    <w:p w14:paraId="42E83D60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628753BB" w14:textId="77777777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Кашин Андрей Игоревич</w:t>
      </w:r>
    </w:p>
    <w:p w14:paraId="7CA40E30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3CC13ECC" w14:textId="77777777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109029, Москва, ул. Большая </w:t>
      </w:r>
      <w:proofErr w:type="spellStart"/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Калитниковская</w:t>
      </w:r>
      <w:proofErr w:type="spellEnd"/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д. 42, офис 301-г</w:t>
      </w:r>
    </w:p>
    <w:p w14:paraId="5C92FF95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0E63F16A" w14:textId="77777777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109029, Москва, ул. Большая </w:t>
      </w:r>
      <w:proofErr w:type="spellStart"/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Калитниковская</w:t>
      </w:r>
      <w:proofErr w:type="spellEnd"/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д. 42, офис 301-г</w:t>
      </w:r>
    </w:p>
    <w:p w14:paraId="2B3133C5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199BD241" w14:textId="77777777" w:rsidR="00840DED" w:rsidRPr="00840DED" w:rsidRDefault="009C4EEF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840DED" w:rsidRPr="00840DED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09DDB83F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72C1B516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C4CF359" w14:textId="77777777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7F20559A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20B4DDB1" w14:textId="77777777" w:rsidR="00D241C3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(сентябрь 2023). Нарушения не выявлены.</w:t>
      </w: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4907E6" w:rsidRP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 w:rsid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апрель </w:t>
      </w:r>
      <w:r w:rsidR="004907E6" w:rsidRP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202</w:t>
      </w:r>
      <w:r w:rsid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4). Нарушения</w:t>
      </w:r>
      <w:r w:rsidR="004907E6" w:rsidRP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 w:rsid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Предписание.</w:t>
      </w:r>
    </w:p>
    <w:p w14:paraId="4DF76D3F" w14:textId="78C153CE" w:rsidR="00D241C3" w:rsidRDefault="00D241C3" w:rsidP="00D241C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апрель </w:t>
      </w:r>
      <w:r w:rsidRP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5). Нарушения</w:t>
      </w:r>
      <w:r w:rsidRPr="004907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Предписание.</w:t>
      </w:r>
    </w:p>
    <w:p w14:paraId="2EE623C8" w14:textId="77777777" w:rsidR="00D241C3" w:rsidRDefault="00D241C3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680DE99" w14:textId="55A9871F" w:rsidR="00840DED" w:rsidRPr="00840DED" w:rsidRDefault="00840DED" w:rsidP="00840DE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Дисциплинарные взыскания </w:t>
      </w:r>
      <w:r w:rsidR="00FF568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ПРИОСТАНОВКА ПРАВА ОСУЩЕСТВЛЯТЬ ДЕЯТЕЛЬНОСТЬ</w:t>
      </w: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14:paraId="68E84B8D" w14:textId="77777777" w:rsidR="00840DED" w:rsidRPr="00840DED" w:rsidRDefault="00840DED" w:rsidP="00840DE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7912C88" w14:textId="77777777" w:rsidR="009C4EEF" w:rsidRDefault="00840DED" w:rsidP="009C4EE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  <w:r w:rsidR="009C4EE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АО "</w:t>
      </w:r>
      <w:proofErr w:type="spellStart"/>
      <w:r w:rsidR="009C4EE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 w:rsidR="009C4EEF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7702073683,</w:t>
      </w:r>
      <w:r w:rsidR="009C4EEF">
        <w:rPr>
          <w:rFonts w:ascii="Tahoma" w:hAnsi="Tahoma" w:cs="Tahoma"/>
          <w:color w:val="000000"/>
          <w:sz w:val="18"/>
          <w:szCs w:val="18"/>
        </w:rPr>
        <w:br/>
        <w:t xml:space="preserve">115184, г. Москва, </w:t>
      </w:r>
      <w:proofErr w:type="spellStart"/>
      <w:r w:rsidR="009C4EEF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="009C4EEF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</w:p>
    <w:p w14:paraId="4766596A" w14:textId="7331644A" w:rsidR="009C4EEF" w:rsidRDefault="009C4EEF" w:rsidP="009C4EE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 №0290 от 06.06.2023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color w:val="000000"/>
          <w:sz w:val="18"/>
          <w:szCs w:val="18"/>
          <w:shd w:val="clear" w:color="auto" w:fill="FFFBED"/>
        </w:rPr>
        <w:t>Договор №СРО-4000679222/32</w:t>
      </w:r>
      <w:bookmarkStart w:id="0" w:name="_GoBack"/>
      <w:bookmarkEnd w:id="0"/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от 13.04.2026г., страховая сумма </w:t>
      </w:r>
      <w:r>
        <w:rPr>
          <w:color w:val="000000"/>
          <w:sz w:val="18"/>
          <w:szCs w:val="18"/>
          <w:shd w:val="clear" w:color="auto" w:fill="FFFBED"/>
        </w:rPr>
        <w:t>1000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окончания действия 18.04.2027</w:t>
      </w:r>
    </w:p>
    <w:p w14:paraId="5BE631FA" w14:textId="7EFDBEE4" w:rsidR="00840DED" w:rsidRDefault="00840DED" w:rsidP="009C4EEF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6DCCCDBB" w14:textId="432755B7" w:rsidR="00E6353D" w:rsidRPr="00840DED" w:rsidRDefault="00E6353D" w:rsidP="00703AC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Взнос в Компенсационный Фонд </w:t>
      </w:r>
      <w:r w:rsidRPr="00E6353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ОДО не вносился</w:t>
      </w:r>
    </w:p>
    <w:p w14:paraId="5C0A035E" w14:textId="77777777" w:rsidR="00A3600D" w:rsidRDefault="00A3600D" w:rsidP="00A3600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B12F9AB" w14:textId="06393745" w:rsidR="00A3600D" w:rsidRDefault="00A3600D" w:rsidP="00A3600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14. Сведения о наличии у члена саморегулируемой организации права:</w:t>
      </w:r>
    </w:p>
    <w:p w14:paraId="6200D70E" w14:textId="77777777" w:rsidR="00A3600D" w:rsidRDefault="00A3600D" w:rsidP="00A3600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5472E4B" w14:textId="7F5E20F6" w:rsidR="00A3600D" w:rsidRDefault="00A3600D" w:rsidP="00A3600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</w:t>
      </w:r>
      <w:r w:rsidR="000E5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от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0E5AD6" w:rsidRPr="000E5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26.05.2022</w:t>
      </w:r>
    </w:p>
    <w:p w14:paraId="0B15BA63" w14:textId="77777777" w:rsidR="00FF568D" w:rsidRDefault="00FF568D" w:rsidP="00FF568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 с 24.12.2025</w:t>
      </w:r>
    </w:p>
    <w:p w14:paraId="5B8C25B9" w14:textId="37EA6C01" w:rsidR="00A3600D" w:rsidRDefault="00A3600D" w:rsidP="00A3600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FF568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2A9000D3" w14:textId="0E965292" w:rsidR="00A3600D" w:rsidRPr="00774EC1" w:rsidRDefault="00A3600D" w:rsidP="00A3600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FF568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4F04CCFF" w14:textId="77777777" w:rsidR="00A3600D" w:rsidRDefault="00A3600D" w:rsidP="00A3600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6922DB86" w14:textId="77777777" w:rsidR="00840DED" w:rsidRPr="00840DED" w:rsidRDefault="00840DED" w:rsidP="00840DE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DE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794C895B" w14:textId="77777777" w:rsidR="00BE201E" w:rsidRDefault="00BE201E"/>
    <w:sectPr w:rsidR="00BE2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13288"/>
    <w:multiLevelType w:val="multilevel"/>
    <w:tmpl w:val="9018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A22"/>
    <w:rsid w:val="000E5AD6"/>
    <w:rsid w:val="004907E6"/>
    <w:rsid w:val="00703AC5"/>
    <w:rsid w:val="00840DED"/>
    <w:rsid w:val="0099024C"/>
    <w:rsid w:val="009C2D51"/>
    <w:rsid w:val="009C4EEF"/>
    <w:rsid w:val="00A3600D"/>
    <w:rsid w:val="00B309B2"/>
    <w:rsid w:val="00B40A22"/>
    <w:rsid w:val="00BE201E"/>
    <w:rsid w:val="00D241C3"/>
    <w:rsid w:val="00DE7143"/>
    <w:rsid w:val="00E6353D"/>
    <w:rsid w:val="00F62991"/>
    <w:rsid w:val="00FF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A606"/>
  <w15:chartTrackingRefBased/>
  <w15:docId w15:val="{7810ABB5-57AF-4341-AFE0-4EB6B2B3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D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40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44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994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0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988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1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41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088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80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2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7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308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998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542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15</cp:revision>
  <dcterms:created xsi:type="dcterms:W3CDTF">2023-11-15T07:50:00Z</dcterms:created>
  <dcterms:modified xsi:type="dcterms:W3CDTF">2026-05-14T13:26:00Z</dcterms:modified>
</cp:coreProperties>
</file>