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2E0763" w14:textId="77777777" w:rsidR="0058327F" w:rsidRPr="0058327F" w:rsidRDefault="0058327F" w:rsidP="0058327F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58327F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ГК Спортивные линии</w:t>
      </w:r>
    </w:p>
    <w:p w14:paraId="01DE4FF0" w14:textId="77777777" w:rsidR="0058327F" w:rsidRPr="0058327F" w:rsidRDefault="0058327F" w:rsidP="005832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48AD5E1D" w14:textId="77777777" w:rsidR="0058327F" w:rsidRPr="0058327F" w:rsidRDefault="0058327F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Группа компаний «Спортивные линии»/ ООО ГК «Спортивные линии»</w:t>
      </w:r>
    </w:p>
    <w:p w14:paraId="3E0053A8" w14:textId="77777777" w:rsidR="0058327F" w:rsidRPr="0058327F" w:rsidRDefault="0058327F" w:rsidP="005832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2D962BB3" w14:textId="77777777" w:rsidR="0058327F" w:rsidRPr="00971CE2" w:rsidRDefault="0058327F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971CE2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154-06/2022-СРО-П-080 от 01.06.2022</w:t>
      </w:r>
    </w:p>
    <w:p w14:paraId="7517396E" w14:textId="77777777" w:rsidR="0058327F" w:rsidRPr="0058327F" w:rsidRDefault="0058327F" w:rsidP="005832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17033523" w14:textId="77777777" w:rsidR="0058327F" w:rsidRPr="0058327F" w:rsidRDefault="0058327F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9706023422</w:t>
      </w:r>
    </w:p>
    <w:p w14:paraId="711A4313" w14:textId="77777777" w:rsidR="0058327F" w:rsidRPr="0058327F" w:rsidRDefault="0058327F" w:rsidP="005832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178C150F" w14:textId="77777777" w:rsidR="0058327F" w:rsidRPr="0058327F" w:rsidRDefault="0058327F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1227700204995</w:t>
      </w:r>
    </w:p>
    <w:p w14:paraId="74109C50" w14:textId="77777777" w:rsidR="0058327F" w:rsidRPr="0058327F" w:rsidRDefault="0058327F" w:rsidP="005832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3C49AE49" w14:textId="77777777" w:rsidR="0058327F" w:rsidRPr="0058327F" w:rsidRDefault="0058327F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директор, Касаткин Олег Валентинович</w:t>
      </w:r>
    </w:p>
    <w:p w14:paraId="6C6C10D3" w14:textId="77777777" w:rsidR="00BA64B5" w:rsidRDefault="0058327F" w:rsidP="008325B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73DC24E4" w14:textId="70EA4B9D" w:rsidR="00BA64B5" w:rsidRPr="00BA64B5" w:rsidRDefault="00BA64B5" w:rsidP="008325BD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8325BD" w:rsidRPr="00BA64B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19049, город Москва, МО Якиманка, Ленинский </w:t>
      </w:r>
      <w:proofErr w:type="spellStart"/>
      <w:r w:rsidR="008325BD" w:rsidRPr="00BA64B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пр-кт</w:t>
      </w:r>
      <w:proofErr w:type="spellEnd"/>
      <w:r w:rsidR="008325BD" w:rsidRPr="00BA64B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д. 4 стр. 1а, </w:t>
      </w:r>
      <w:proofErr w:type="spellStart"/>
      <w:r w:rsidR="008325BD" w:rsidRPr="00BA64B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помещ</w:t>
      </w:r>
      <w:proofErr w:type="spellEnd"/>
      <w:r w:rsidR="008325BD" w:rsidRPr="00BA64B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II ком. 2A </w:t>
      </w:r>
    </w:p>
    <w:p w14:paraId="7C6C7B71" w14:textId="5F8025DA" w:rsidR="0058327F" w:rsidRPr="0058327F" w:rsidRDefault="0058327F" w:rsidP="008325BD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68C89915" w14:textId="77777777" w:rsidR="0058327F" w:rsidRPr="0058327F" w:rsidRDefault="0058327F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350001, Краснодарский край, г. Краснодар, ул. Шевченко, д. 152/4, пом. 415/1</w:t>
      </w:r>
    </w:p>
    <w:p w14:paraId="72A59E5B" w14:textId="77777777" w:rsidR="0058327F" w:rsidRPr="0058327F" w:rsidRDefault="0058327F" w:rsidP="005832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</w:p>
    <w:p w14:paraId="56B90032" w14:textId="77777777" w:rsidR="0058327F" w:rsidRPr="0058327F" w:rsidRDefault="00203EC2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hyperlink r:id="rId5" w:tgtFrame="_blank" w:history="1">
        <w:r w:rsidR="0058327F" w:rsidRPr="0058327F">
          <w:rPr>
            <w:rFonts w:ascii="Tahoma" w:eastAsia="Times New Roman" w:hAnsi="Tahoma" w:cs="Tahoma"/>
            <w:color w:val="0055CC"/>
            <w:sz w:val="18"/>
            <w:szCs w:val="18"/>
            <w:lang w:eastAsia="ru-RU"/>
          </w:rPr>
          <w:t>-</w:t>
        </w:r>
      </w:hyperlink>
    </w:p>
    <w:p w14:paraId="124950D0" w14:textId="77777777" w:rsidR="0058327F" w:rsidRPr="0058327F" w:rsidRDefault="0058327F" w:rsidP="005832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21ADFC74" w14:textId="77777777" w:rsidR="0058327F" w:rsidRDefault="0058327F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+7 921 989 37 36</w:t>
      </w:r>
    </w:p>
    <w:p w14:paraId="27CCE54E" w14:textId="27618C4B" w:rsidR="005E1B36" w:rsidRPr="0058327F" w:rsidRDefault="005E1B36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E1B36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2ABAAD28" w14:textId="77777777" w:rsidR="0058327F" w:rsidRPr="0058327F" w:rsidRDefault="0058327F" w:rsidP="005832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1A28EAE5" w14:textId="3CE27740" w:rsidR="00022372" w:rsidRDefault="00022372" w:rsidP="009A3B2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2237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май</w:t>
      </w:r>
      <w:r w:rsidRPr="0002237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3</w:t>
      </w:r>
      <w:r w:rsidRPr="0002237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выявлены</w:t>
      </w:r>
      <w:r w:rsidR="0077575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 Предписание. Нарушения устранены.</w:t>
      </w:r>
    </w:p>
    <w:p w14:paraId="644FE7EB" w14:textId="51B028A5" w:rsidR="005E1B36" w:rsidRDefault="009A3B29" w:rsidP="009A3B2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A3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июль</w:t>
      </w:r>
      <w:r w:rsidRPr="009A3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r w:rsidRPr="009A3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</w:p>
    <w:p w14:paraId="471E3D91" w14:textId="7CFA3B6D" w:rsidR="00AD0729" w:rsidRDefault="00AD0729" w:rsidP="00AD072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выездная</w:t>
      </w:r>
      <w:r w:rsidRPr="009A3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май - июнь</w:t>
      </w:r>
      <w:r w:rsidRPr="009A3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Pr="009A3B2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</w:p>
    <w:p w14:paraId="10988B21" w14:textId="77777777" w:rsidR="00AD0729" w:rsidRDefault="00AD0729" w:rsidP="009A3B2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688117EE" w14:textId="77777777" w:rsidR="005E1B36" w:rsidRDefault="005E1B36" w:rsidP="00FE3AF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08887504" w14:textId="77777777" w:rsidR="00FE3AFF" w:rsidRDefault="00FE3AFF" w:rsidP="00FE3AF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2CECCB18" w14:textId="77777777" w:rsidR="0058327F" w:rsidRPr="0058327F" w:rsidRDefault="0058327F" w:rsidP="0058327F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228B422B" w14:textId="77777777" w:rsidR="002C1894" w:rsidRDefault="0058327F" w:rsidP="002C189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2C1894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="002C1894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="002C1894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 w:rsidR="002C1894">
        <w:rPr>
          <w:rFonts w:ascii="Tahoma" w:hAnsi="Tahoma" w:cs="Tahoma"/>
          <w:color w:val="000000"/>
          <w:sz w:val="18"/>
          <w:szCs w:val="18"/>
        </w:rPr>
        <w:br/>
      </w:r>
    </w:p>
    <w:p w14:paraId="537622C4" w14:textId="091B613C" w:rsidR="002C1894" w:rsidRDefault="00203EC2" w:rsidP="002C1894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 xml:space="preserve">Лицензия ОС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ОС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№0290 </w:t>
      </w:r>
      <w:bookmarkStart w:id="0" w:name="_GoBack"/>
      <w:bookmarkEnd w:id="0"/>
      <w:r w:rsidR="002C1894">
        <w:rPr>
          <w:rFonts w:ascii="Tahoma" w:hAnsi="Tahoma" w:cs="Tahoma"/>
          <w:color w:val="000000"/>
          <w:sz w:val="18"/>
          <w:szCs w:val="18"/>
        </w:rPr>
        <w:t>от 06.06.2023</w:t>
      </w:r>
    </w:p>
    <w:p w14:paraId="133812EA" w14:textId="4B51BB8B" w:rsidR="0058327F" w:rsidRPr="0058327F" w:rsidRDefault="00741252" w:rsidP="0058327F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№СРО-</w:t>
      </w:r>
      <w:r w:rsidR="000D4988" w:rsidRPr="000D498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4000685585</w:t>
      </w:r>
      <w:r w:rsidR="0058327F"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, </w:t>
      </w:r>
      <w:r w:rsidR="002C1894">
        <w:rPr>
          <w:rFonts w:ascii="Tahoma" w:eastAsia="Times New Roman" w:hAnsi="Tahoma" w:cs="Tahoma"/>
          <w:sz w:val="18"/>
          <w:szCs w:val="18"/>
          <w:lang w:eastAsia="ru-RU"/>
        </w:rPr>
        <w:t xml:space="preserve">страховая сумма </w:t>
      </w:r>
      <w:r w:rsidR="000D4988" w:rsidRPr="000D4988">
        <w:rPr>
          <w:rFonts w:ascii="Tahoma" w:eastAsia="Times New Roman" w:hAnsi="Tahoma" w:cs="Tahoma"/>
          <w:sz w:val="18"/>
          <w:szCs w:val="18"/>
          <w:lang w:eastAsia="ru-RU"/>
        </w:rPr>
        <w:t>1 500</w:t>
      </w:r>
      <w:r w:rsidR="000D4988">
        <w:rPr>
          <w:rFonts w:ascii="Tahoma" w:eastAsia="Times New Roman" w:hAnsi="Tahoma" w:cs="Tahoma"/>
          <w:sz w:val="18"/>
          <w:szCs w:val="18"/>
          <w:lang w:eastAsia="ru-RU"/>
        </w:rPr>
        <w:t> </w:t>
      </w:r>
      <w:r w:rsidR="000D4988" w:rsidRPr="000D4988">
        <w:rPr>
          <w:rFonts w:ascii="Tahoma" w:eastAsia="Times New Roman" w:hAnsi="Tahoma" w:cs="Tahoma"/>
          <w:sz w:val="18"/>
          <w:szCs w:val="18"/>
          <w:lang w:eastAsia="ru-RU"/>
        </w:rPr>
        <w:t>000</w:t>
      </w:r>
      <w:r w:rsidR="000D4988">
        <w:rPr>
          <w:rFonts w:ascii="Tahoma" w:eastAsia="Times New Roman" w:hAnsi="Tahoma" w:cs="Tahoma"/>
          <w:sz w:val="18"/>
          <w:szCs w:val="18"/>
          <w:lang w:eastAsia="ru-RU"/>
        </w:rPr>
        <w:t xml:space="preserve"> </w:t>
      </w:r>
      <w:r w:rsidR="0058327F" w:rsidRPr="00741252">
        <w:rPr>
          <w:rFonts w:ascii="Tahoma" w:eastAsia="Times New Roman" w:hAnsi="Tahoma" w:cs="Tahoma"/>
          <w:sz w:val="18"/>
          <w:szCs w:val="18"/>
          <w:lang w:eastAsia="ru-RU"/>
        </w:rPr>
        <w:t>рублей, срок окончания действия 19.05.202</w:t>
      </w:r>
      <w:r w:rsidR="000D4988">
        <w:rPr>
          <w:rFonts w:ascii="Tahoma" w:eastAsia="Times New Roman" w:hAnsi="Tahoma" w:cs="Tahoma"/>
          <w:sz w:val="18"/>
          <w:szCs w:val="18"/>
          <w:lang w:eastAsia="ru-RU"/>
        </w:rPr>
        <w:t>7</w:t>
      </w:r>
      <w:r w:rsidR="0058327F"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50 000 руб. (1 уровень ответственности)</w:t>
      </w:r>
    </w:p>
    <w:p w14:paraId="111FE7BE" w14:textId="77777777" w:rsidR="009B3409" w:rsidRDefault="009B3409" w:rsidP="009B3409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100A11BC" w14:textId="77777777" w:rsidR="009B3409" w:rsidRDefault="009B3409" w:rsidP="009B3409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D570521" w14:textId="71916E03" w:rsidR="009B3409" w:rsidRDefault="009B3409" w:rsidP="009B3409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01.06.2022</w:t>
      </w:r>
    </w:p>
    <w:p w14:paraId="3E6CA6CB" w14:textId="77777777" w:rsidR="009B3409" w:rsidRDefault="009B3409" w:rsidP="009B3409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6947917C" w14:textId="77777777" w:rsidR="009B3409" w:rsidRDefault="009B3409" w:rsidP="009B3409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79A536C8" w14:textId="77777777" w:rsidR="009B3409" w:rsidRDefault="009B3409" w:rsidP="009B3409">
      <w:pPr>
        <w:pStyle w:val="a4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64EEC876" w14:textId="77777777" w:rsidR="0058327F" w:rsidRPr="0058327F" w:rsidRDefault="0058327F" w:rsidP="0058327F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32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378D379A" w14:textId="77777777" w:rsidR="00EA3BAD" w:rsidRDefault="00EA3BAD"/>
    <w:sectPr w:rsidR="00EA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8A1A36"/>
    <w:multiLevelType w:val="multilevel"/>
    <w:tmpl w:val="84204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6A3"/>
    <w:rsid w:val="00022372"/>
    <w:rsid w:val="000D4988"/>
    <w:rsid w:val="00203EC2"/>
    <w:rsid w:val="002C1894"/>
    <w:rsid w:val="0058327F"/>
    <w:rsid w:val="005E1B36"/>
    <w:rsid w:val="00741252"/>
    <w:rsid w:val="00775752"/>
    <w:rsid w:val="008325BD"/>
    <w:rsid w:val="008666A3"/>
    <w:rsid w:val="00971CE2"/>
    <w:rsid w:val="009A3B29"/>
    <w:rsid w:val="009B3409"/>
    <w:rsid w:val="00AD0729"/>
    <w:rsid w:val="00BA64B5"/>
    <w:rsid w:val="00EA3BAD"/>
    <w:rsid w:val="00FE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E79EE"/>
  <w15:chartTrackingRefBased/>
  <w15:docId w15:val="{E0BFC842-98CD-4B7B-876F-DCE8D455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832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32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8327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83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7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93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74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25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49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3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0750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56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4958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523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13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70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73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1112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83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50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59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3328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2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5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701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64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8901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9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-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Марина Душина</cp:lastModifiedBy>
  <cp:revision>16</cp:revision>
  <dcterms:created xsi:type="dcterms:W3CDTF">2023-11-15T07:53:00Z</dcterms:created>
  <dcterms:modified xsi:type="dcterms:W3CDTF">2026-07-02T08:48:00Z</dcterms:modified>
</cp:coreProperties>
</file>