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1580" w14:textId="77777777" w:rsidR="00F34323" w:rsidRPr="00F34323" w:rsidRDefault="00F34323" w:rsidP="00F34323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F34323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ЭНЕРГО РЕМОНТ</w:t>
      </w:r>
    </w:p>
    <w:p w14:paraId="58A28AC4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EB2750A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"ЭНЕРГО РЕМОНТ"/ ООО "ЭР"</w:t>
      </w:r>
    </w:p>
    <w:p w14:paraId="4F40F9CB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0ABBAFA6" w14:textId="77777777" w:rsidR="00F34323" w:rsidRPr="00547A47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547A4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166-11/2022-СРО-П-080 от 10.11.2022</w:t>
      </w:r>
    </w:p>
    <w:p w14:paraId="5D4E310B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1BBC669D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7720845580</w:t>
      </w:r>
    </w:p>
    <w:p w14:paraId="25B952EE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51AF2949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1217700053185</w:t>
      </w:r>
    </w:p>
    <w:p w14:paraId="47CFB188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DA8A59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Ельников Игорь Анатольевич</w:t>
      </w:r>
    </w:p>
    <w:p w14:paraId="2BFA26F0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36B49E47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111250, Москва, вн. тер. г. Муниципальный округ Лефортово, пр-д Завода Серп и Молот, д. 3 к. 2, эт. 18 ком. 5</w:t>
      </w:r>
    </w:p>
    <w:p w14:paraId="4A28E282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1D867177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111250, Москва, вн. тер. г. Муниципальный округ Лефортово, пр-д Завода Серп и Молот, д. 3 к. 2, эт. 18 ком. 5</w:t>
      </w:r>
    </w:p>
    <w:p w14:paraId="49BBACB5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3FDD8AB9" w14:textId="77777777" w:rsidR="00F34323" w:rsidRPr="00F34323" w:rsidRDefault="009761D4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F34323" w:rsidRPr="00F34323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11FB56C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7FBE63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14:paraId="47B7A0C0" w14:textId="77777777" w:rsid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A9EB5D9" w14:textId="77777777" w:rsidR="00F2413D" w:rsidRDefault="00F2413D" w:rsidP="00F2413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 Камеральная (ноябрь 2023) Нарушения не выявлены</w:t>
      </w:r>
    </w:p>
    <w:p w14:paraId="65B32656" w14:textId="77777777" w:rsidR="00F2413D" w:rsidRDefault="00F2413D" w:rsidP="00F2413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 Камеральная (сентябрь 2024) Нарушения не выявлены </w:t>
      </w:r>
    </w:p>
    <w:p w14:paraId="24D2AFA6" w14:textId="27A3459E" w:rsidR="00F2413D" w:rsidRDefault="00F2413D" w:rsidP="00F2413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 Камеральная (август 2025) </w:t>
      </w:r>
      <w:bookmarkStart w:id="0" w:name="_Hlk239936557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выявлены (предписание к устранению замечаний)</w:t>
      </w:r>
      <w:bookmarkEnd w:id="0"/>
    </w:p>
    <w:p w14:paraId="04A18F34" w14:textId="14F8087B" w:rsidR="004A6BAB" w:rsidRDefault="004A6BAB" w:rsidP="004A6BA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2026). Нарушения выявлены.</w:t>
      </w:r>
    </w:p>
    <w:p w14:paraId="3DB284E8" w14:textId="77777777" w:rsidR="004A6BAB" w:rsidRDefault="004A6BAB" w:rsidP="00F2413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1A93731" w14:textId="77777777" w:rsidR="009678DD" w:rsidRPr="009678DD" w:rsidRDefault="009678DD" w:rsidP="009678DD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678D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Дисциплинарные взыскания ПРИОСТАНОВКА ПРАВА ОСУЩЕСТВЛЯТЬ ДЕЯТЕЛЬНОСТЬ</w:t>
      </w:r>
    </w:p>
    <w:p w14:paraId="13B71C02" w14:textId="77777777" w:rsidR="009678DD" w:rsidRPr="00F34323" w:rsidRDefault="009678DD" w:rsidP="009678D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2BA3DF5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DE7D9E9" w14:textId="77777777" w:rsidR="00F34323" w:rsidRPr="00F34323" w:rsidRDefault="00F34323" w:rsidP="00F34323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29FADDC" w14:textId="77777777" w:rsidR="000B554B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"Зетта Страхование", ИНН 7710280644,</w:t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(965) 218 53 59</w:t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Лицензия ОС ОС № 1083 - 03 от 01.07.2015</w:t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№СРО-0011672918, страховая сумма 1 000 000 рублей, срок окончания действия 07.11.2023</w:t>
      </w:r>
    </w:p>
    <w:p w14:paraId="72DDD89D" w14:textId="77777777" w:rsidR="000B554B" w:rsidRDefault="000B554B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3CBFD70" w14:textId="77777777" w:rsidR="000B554B" w:rsidRDefault="000B554B" w:rsidP="000B554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"Зетта Страхование", ИНН 7710280644,</w:t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03C69C04" w14:textId="77777777" w:rsidR="000B554B" w:rsidRDefault="000B554B" w:rsidP="000B554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ОС ОС №0290  от 06.06.2023</w:t>
      </w:r>
    </w:p>
    <w:p w14:paraId="755BEF43" w14:textId="77777777" w:rsidR="000B554B" w:rsidRDefault="000B554B" w:rsidP="000B554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№СРО-4000186413</w:t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страховая сумма 1 000 000 ру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блей, срок окончания действия 07.11.2024</w:t>
      </w:r>
    </w:p>
    <w:p w14:paraId="62F6C4D0" w14:textId="77777777" w:rsidR="000B554B" w:rsidRDefault="000B554B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FE959EC" w14:textId="77777777" w:rsidR="00F34323" w:rsidRPr="00F34323" w:rsidRDefault="00F34323" w:rsidP="00F3432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262B7DF7" w14:textId="77777777" w:rsidR="008C34C9" w:rsidRDefault="008C34C9" w:rsidP="008C34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 Сведения о наличии у члена саморегулируемой организации права:</w:t>
      </w:r>
    </w:p>
    <w:p w14:paraId="6D8C2E4A" w14:textId="77777777" w:rsidR="008C34C9" w:rsidRDefault="008C34C9" w:rsidP="008C34C9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35D8CA9D" w14:textId="77777777" w:rsidR="00413D0D" w:rsidRDefault="00413D0D" w:rsidP="008C34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413D0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10.11.2022</w:t>
      </w:r>
    </w:p>
    <w:p w14:paraId="58E1BB15" w14:textId="387A6D5D" w:rsidR="008C34C9" w:rsidRDefault="009678DD" w:rsidP="008C34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1744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1744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4BC25CC8" w14:textId="702FD906" w:rsidR="009761D4" w:rsidRDefault="009761D4" w:rsidP="009761D4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B221F">
        <w:rPr>
          <w:rFonts w:ascii="Tahoma" w:hAnsi="Tahoma" w:cs="Tahoma"/>
          <w:color w:val="000000"/>
          <w:sz w:val="18"/>
          <w:szCs w:val="18"/>
        </w:rPr>
        <w:t>Наличие права ПРЕКРАЩЕНО от</w:t>
      </w:r>
      <w:r>
        <w:rPr>
          <w:rFonts w:ascii="Tahoma" w:hAnsi="Tahoma" w:cs="Tahoma"/>
          <w:color w:val="000000"/>
          <w:sz w:val="18"/>
          <w:szCs w:val="18"/>
        </w:rPr>
        <w:t xml:space="preserve"> 16.09.2026</w:t>
      </w:r>
    </w:p>
    <w:p w14:paraId="66D2EA7F" w14:textId="77777777" w:rsidR="008C34C9" w:rsidRDefault="008C34C9" w:rsidP="008C34C9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967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447AEA1F" w14:textId="77777777" w:rsidR="008C34C9" w:rsidRPr="00F2413D" w:rsidRDefault="008C34C9" w:rsidP="008C34C9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3A7474E3" w14:textId="77777777" w:rsidR="00F2413D" w:rsidRPr="00F2413D" w:rsidRDefault="00F2413D" w:rsidP="00F2413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413D0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10.11.2022</w:t>
      </w:r>
    </w:p>
    <w:p w14:paraId="20B50933" w14:textId="76A5B8FB" w:rsidR="008C34C9" w:rsidRDefault="009678DD" w:rsidP="008C34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1744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1744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1744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489FAA43" w14:textId="77777777" w:rsidR="009761D4" w:rsidRDefault="009761D4" w:rsidP="009761D4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B221F">
        <w:rPr>
          <w:rFonts w:ascii="Tahoma" w:hAnsi="Tahoma" w:cs="Tahoma"/>
          <w:color w:val="000000"/>
          <w:sz w:val="18"/>
          <w:szCs w:val="18"/>
        </w:rPr>
        <w:t>Наличие права ПРЕКРАЩЕНО от</w:t>
      </w:r>
      <w:r>
        <w:rPr>
          <w:rFonts w:ascii="Tahoma" w:hAnsi="Tahoma" w:cs="Tahoma"/>
          <w:color w:val="000000"/>
          <w:sz w:val="18"/>
          <w:szCs w:val="18"/>
        </w:rPr>
        <w:t xml:space="preserve"> 16.09.2026</w:t>
      </w:r>
    </w:p>
    <w:p w14:paraId="5C2EB01C" w14:textId="77777777" w:rsidR="008C34C9" w:rsidRDefault="008C34C9" w:rsidP="008C34C9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6270010" w14:textId="77777777" w:rsidR="00F34323" w:rsidRPr="00F34323" w:rsidRDefault="00F34323" w:rsidP="00F3432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432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213A09C8" w14:textId="22335859" w:rsidR="00DD113C" w:rsidRDefault="00DD113C"/>
    <w:p w14:paraId="409A562F" w14:textId="77777777" w:rsidR="009761D4" w:rsidRPr="00386670" w:rsidRDefault="009761D4" w:rsidP="009761D4">
      <w:pPr>
        <w:rPr>
          <w:b/>
          <w:bCs/>
        </w:rPr>
      </w:pPr>
      <w:r w:rsidRPr="00386670">
        <w:rPr>
          <w:b/>
          <w:bCs/>
        </w:rPr>
        <w:t xml:space="preserve">Исключение </w:t>
      </w:r>
      <w:r w:rsidRPr="00386670">
        <w:rPr>
          <w:rFonts w:ascii="Tahoma" w:hAnsi="Tahoma" w:cs="Tahoma"/>
          <w:b/>
          <w:bCs/>
          <w:color w:val="000000"/>
          <w:sz w:val="18"/>
          <w:szCs w:val="18"/>
        </w:rPr>
        <w:t>16.09.2026.</w:t>
      </w:r>
    </w:p>
    <w:p w14:paraId="26D1258D" w14:textId="77777777" w:rsidR="009761D4" w:rsidRDefault="009761D4"/>
    <w:sectPr w:rsidR="00976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971C8"/>
    <w:multiLevelType w:val="multilevel"/>
    <w:tmpl w:val="9D10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D3A"/>
    <w:rsid w:val="000B554B"/>
    <w:rsid w:val="0017445A"/>
    <w:rsid w:val="002A1D3A"/>
    <w:rsid w:val="003923CC"/>
    <w:rsid w:val="00413D0D"/>
    <w:rsid w:val="004A6BAB"/>
    <w:rsid w:val="00547A47"/>
    <w:rsid w:val="008C34C9"/>
    <w:rsid w:val="009678DD"/>
    <w:rsid w:val="009761D4"/>
    <w:rsid w:val="00D6464F"/>
    <w:rsid w:val="00DD113C"/>
    <w:rsid w:val="00F2413D"/>
    <w:rsid w:val="00F3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46A9B"/>
  <w15:chartTrackingRefBased/>
  <w15:docId w15:val="{FE4201CB-C27C-4C1D-BE4A-25FE5767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54B"/>
  </w:style>
  <w:style w:type="paragraph" w:styleId="1">
    <w:name w:val="heading 1"/>
    <w:basedOn w:val="a"/>
    <w:link w:val="10"/>
    <w:uiPriority w:val="9"/>
    <w:qFormat/>
    <w:rsid w:val="00F343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3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3432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34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67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677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3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80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44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435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606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890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07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7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85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689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75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00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6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Коробейникова Екатерина</cp:lastModifiedBy>
  <cp:revision>13</cp:revision>
  <dcterms:created xsi:type="dcterms:W3CDTF">2023-11-15T08:05:00Z</dcterms:created>
  <dcterms:modified xsi:type="dcterms:W3CDTF">2026-09-25T12:08:00Z</dcterms:modified>
</cp:coreProperties>
</file>