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690EB3" w14:textId="77777777" w:rsidR="00AC1FD0" w:rsidRPr="00AC1FD0" w:rsidRDefault="00AC1FD0" w:rsidP="00AC1FD0">
      <w:pPr>
        <w:pBdr>
          <w:bottom w:val="single" w:sz="6" w:space="4" w:color="0055CC"/>
        </w:pBdr>
        <w:shd w:val="clear" w:color="auto" w:fill="FFFFFF"/>
        <w:spacing w:after="300" w:line="630" w:lineRule="atLeast"/>
        <w:textAlignment w:val="baseline"/>
        <w:outlineLvl w:val="0"/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</w:pPr>
      <w:r w:rsidRPr="00AC1FD0"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>ПрофЭлектрощитСтрой</w:t>
      </w:r>
    </w:p>
    <w:p w14:paraId="6B65C111" w14:textId="77777777" w:rsidR="00AC1FD0" w:rsidRPr="00AC1FD0" w:rsidRDefault="00AC1FD0" w:rsidP="00AC1FD0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C1FD0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Полное и (в случае, если имеется) сокращенное наименование юридического лица</w:t>
      </w:r>
    </w:p>
    <w:p w14:paraId="39AC936D" w14:textId="77777777" w:rsidR="00AC1FD0" w:rsidRPr="00AC1FD0" w:rsidRDefault="00AC1FD0" w:rsidP="00AC1FD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C1FD0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Общество с ограниченной ответственностью «ПрофЭлектрощитСтрой», ООО "ПЭС"</w:t>
      </w:r>
    </w:p>
    <w:p w14:paraId="2CA085F4" w14:textId="77777777" w:rsidR="00AC1FD0" w:rsidRPr="00AC1FD0" w:rsidRDefault="00AC1FD0" w:rsidP="00AC1FD0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C1FD0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Регистрационный номер члена СРО</w:t>
      </w:r>
    </w:p>
    <w:p w14:paraId="253FB4D0" w14:textId="77777777" w:rsidR="00AC1FD0" w:rsidRPr="008A536C" w:rsidRDefault="00AC1FD0" w:rsidP="00AC1FD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</w:pPr>
      <w:r w:rsidRPr="008A536C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168-01/2023-СРО-П-080 от 16.01.2023</w:t>
      </w:r>
    </w:p>
    <w:p w14:paraId="18085ADE" w14:textId="77777777" w:rsidR="00AC1FD0" w:rsidRPr="00AC1FD0" w:rsidRDefault="00AC1FD0" w:rsidP="00AC1FD0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C1FD0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ИНН</w:t>
      </w:r>
    </w:p>
    <w:p w14:paraId="1392BF2F" w14:textId="77777777" w:rsidR="00AC1FD0" w:rsidRPr="00AC1FD0" w:rsidRDefault="00AC1FD0" w:rsidP="00AC1FD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C1FD0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7838097882</w:t>
      </w:r>
    </w:p>
    <w:p w14:paraId="7FBD1AF4" w14:textId="77777777" w:rsidR="00AC1FD0" w:rsidRPr="00AC1FD0" w:rsidRDefault="00AC1FD0" w:rsidP="00AC1FD0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C1FD0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ОГРН</w:t>
      </w:r>
    </w:p>
    <w:p w14:paraId="14BFFB47" w14:textId="77777777" w:rsidR="00AC1FD0" w:rsidRPr="00AC1FD0" w:rsidRDefault="00AC1FD0" w:rsidP="00AC1FD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C1FD0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1217800159477</w:t>
      </w:r>
    </w:p>
    <w:p w14:paraId="2417975B" w14:textId="77777777" w:rsidR="00AC1FD0" w:rsidRPr="00AC1FD0" w:rsidRDefault="00AC1FD0" w:rsidP="00AC1FD0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C1FD0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ФИО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</w:r>
    </w:p>
    <w:p w14:paraId="38163941" w14:textId="20CBA2F1" w:rsidR="00AC1FD0" w:rsidRPr="00AC1FD0" w:rsidRDefault="00AC1FD0" w:rsidP="00AC1FD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C1FD0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Генеральный директор, </w:t>
      </w:r>
      <w:proofErr w:type="spellStart"/>
      <w:r w:rsidR="004D03EA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Мармандян</w:t>
      </w:r>
      <w:proofErr w:type="spellEnd"/>
      <w:r w:rsidR="004D03EA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Александр </w:t>
      </w:r>
      <w:proofErr w:type="spellStart"/>
      <w:r w:rsidR="004D03EA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Зорикович</w:t>
      </w:r>
      <w:proofErr w:type="spellEnd"/>
    </w:p>
    <w:p w14:paraId="479F391F" w14:textId="77777777" w:rsidR="00AC1FD0" w:rsidRPr="00AC1FD0" w:rsidRDefault="00AC1FD0" w:rsidP="00AC1FD0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C1FD0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Юридический адрес</w:t>
      </w:r>
    </w:p>
    <w:p w14:paraId="425F312E" w14:textId="0ED2AD77" w:rsidR="00AC1FD0" w:rsidRPr="00AC1FD0" w:rsidRDefault="00AC1FD0" w:rsidP="00AC1FD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C1FD0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198095, Санкт-Петербург, </w:t>
      </w:r>
      <w:proofErr w:type="spellStart"/>
      <w:r w:rsidR="004D03EA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Вн</w:t>
      </w:r>
      <w:proofErr w:type="spellEnd"/>
      <w:r w:rsidR="004D03EA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. Тер. Г. Муниципальный округ Измайловское, </w:t>
      </w:r>
      <w:proofErr w:type="spellStart"/>
      <w:r w:rsidRPr="00AC1FD0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Митрофаньевское</w:t>
      </w:r>
      <w:proofErr w:type="spellEnd"/>
      <w:r w:rsidRPr="00AC1FD0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ш, д. </w:t>
      </w:r>
      <w:r w:rsidR="004D03EA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6А</w:t>
      </w:r>
      <w:r w:rsidR="006200A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</w:t>
      </w:r>
      <w:r w:rsidR="004D03EA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лит. Д, этаж 2, </w:t>
      </w:r>
      <w:proofErr w:type="spellStart"/>
      <w:r w:rsidR="004D03EA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пом</w:t>
      </w:r>
      <w:proofErr w:type="spellEnd"/>
      <w:r w:rsidR="004D03EA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1А, 1Б, 1В</w:t>
      </w:r>
    </w:p>
    <w:p w14:paraId="5E8607F3" w14:textId="77777777" w:rsidR="004D03EA" w:rsidRDefault="00AC1FD0" w:rsidP="004D03EA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C1FD0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Адрес офиса</w:t>
      </w:r>
    </w:p>
    <w:p w14:paraId="60C114D1" w14:textId="435564EE" w:rsidR="004D03EA" w:rsidRPr="004D03EA" w:rsidRDefault="004D03EA" w:rsidP="004D03EA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D03EA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198095, Санкт-Петербург, </w:t>
      </w:r>
      <w:proofErr w:type="spellStart"/>
      <w:r w:rsidRPr="004D03EA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Вн</w:t>
      </w:r>
      <w:proofErr w:type="spellEnd"/>
      <w:r w:rsidRPr="004D03EA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. Тер. Г. Муниципальный округ Измайловское, </w:t>
      </w:r>
      <w:proofErr w:type="spellStart"/>
      <w:r w:rsidRPr="004D03EA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Митрофаньевское</w:t>
      </w:r>
      <w:proofErr w:type="spellEnd"/>
      <w:r w:rsidRPr="004D03EA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ш, д. 6А</w:t>
      </w:r>
      <w:r w:rsidR="006200A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</w:t>
      </w:r>
      <w:r w:rsidRPr="004D03EA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лит. Д, этаж 2, </w:t>
      </w:r>
      <w:proofErr w:type="spellStart"/>
      <w:r w:rsidRPr="004D03EA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пом</w:t>
      </w:r>
      <w:proofErr w:type="spellEnd"/>
      <w:r w:rsidRPr="004D03EA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1А, 1Б, 1В</w:t>
      </w:r>
    </w:p>
    <w:p w14:paraId="2B8B5834" w14:textId="77777777" w:rsidR="00AC1FD0" w:rsidRPr="00AC1FD0" w:rsidRDefault="00AC1FD0" w:rsidP="00AC1FD0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C1FD0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Сайт</w:t>
      </w:r>
    </w:p>
    <w:p w14:paraId="1BC37E89" w14:textId="77777777" w:rsidR="00AC1FD0" w:rsidRPr="00AC1FD0" w:rsidRDefault="00CF27B9" w:rsidP="00AC1FD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hyperlink r:id="rId5" w:tgtFrame="_blank" w:history="1">
        <w:r w:rsidR="00AC1FD0" w:rsidRPr="00AC1FD0">
          <w:rPr>
            <w:rFonts w:ascii="Tahoma" w:eastAsia="Times New Roman" w:hAnsi="Tahoma" w:cs="Tahoma"/>
            <w:color w:val="0055CC"/>
            <w:sz w:val="18"/>
            <w:szCs w:val="18"/>
            <w:lang w:eastAsia="ru-RU"/>
          </w:rPr>
          <w:t>-</w:t>
        </w:r>
      </w:hyperlink>
    </w:p>
    <w:p w14:paraId="35DA17BA" w14:textId="77777777" w:rsidR="00AC1FD0" w:rsidRPr="00AC1FD0" w:rsidRDefault="00AC1FD0" w:rsidP="00AC1FD0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C1FD0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Номер телефона</w:t>
      </w:r>
    </w:p>
    <w:p w14:paraId="0ACCF8C4" w14:textId="77777777" w:rsidR="00AC1FD0" w:rsidRPr="00AC1FD0" w:rsidRDefault="00AC1FD0" w:rsidP="00AC1FD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C1FD0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+7921 654 00 52</w:t>
      </w:r>
    </w:p>
    <w:p w14:paraId="74702189" w14:textId="77777777" w:rsidR="00AC1FD0" w:rsidRDefault="00AC1FD0" w:rsidP="00AC1FD0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C1FD0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</w:r>
    </w:p>
    <w:p w14:paraId="0CC376AA" w14:textId="7E576A82" w:rsidR="001429D8" w:rsidRDefault="001429D8" w:rsidP="001429D8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 xml:space="preserve">Плановая, камеральная (март-май 2023). </w:t>
      </w:r>
      <w:r w:rsidR="004D03EA">
        <w:rPr>
          <w:rFonts w:ascii="Tahoma" w:hAnsi="Tahoma" w:cs="Tahoma"/>
          <w:color w:val="000000"/>
          <w:sz w:val="18"/>
          <w:szCs w:val="18"/>
        </w:rPr>
        <w:t>Нарушения не выявлены</w:t>
      </w:r>
    </w:p>
    <w:p w14:paraId="0EA93445" w14:textId="3E0DD45E" w:rsidR="004D03EA" w:rsidRPr="00AC1FD0" w:rsidRDefault="004D03EA" w:rsidP="001429D8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ahoma" w:hAnsi="Tahoma" w:cs="Tahoma"/>
          <w:color w:val="000000"/>
          <w:sz w:val="18"/>
          <w:szCs w:val="18"/>
        </w:rPr>
        <w:t>Плановая, камеральная (апрель 2024) Нарушения выявлены. Устранены</w:t>
      </w:r>
    </w:p>
    <w:p w14:paraId="41AC0ED5" w14:textId="77777777" w:rsidR="00AC1FD0" w:rsidRDefault="00AC1FD0" w:rsidP="00AC1FD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C1FD0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Является членом</w:t>
      </w:r>
    </w:p>
    <w:p w14:paraId="36F9E289" w14:textId="55E5BD9C" w:rsidR="006B41D1" w:rsidRDefault="006B41D1" w:rsidP="006B41D1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камеральная (март - апрель 2025). Нарушения не выявлены</w:t>
      </w:r>
    </w:p>
    <w:p w14:paraId="7AD674FE" w14:textId="77777777" w:rsidR="006B41D1" w:rsidRPr="00AC1FD0" w:rsidRDefault="006B41D1" w:rsidP="00AC1FD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00C1C844" w14:textId="77777777" w:rsidR="00AC1FD0" w:rsidRPr="00AC1FD0" w:rsidRDefault="00AC1FD0" w:rsidP="00AC1FD0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C1FD0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Сведения об обеспечении имущественной ответственности члена СРО по обязательствам, возникшим вследствие причинения вреда, в том числе сведения о страховщике (включая сведения о месте его нахождения, об имеющейся лицензии и информацию, предназначенную для установления контакта) и о размере страховой суммы по договору страхования гражданской ответственности за причинение вреда вследствие недостатков работ, которые оказывают влияние на безопасность объектов капитального строительства, о размере взноса в компенсационный фонд СРО</w:t>
      </w:r>
    </w:p>
    <w:p w14:paraId="5C9F0822" w14:textId="77777777" w:rsidR="00CF27B9" w:rsidRPr="00D837AA" w:rsidRDefault="00CF27B9" w:rsidP="00CF27B9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D837AA">
        <w:rPr>
          <w:rFonts w:ascii="Tahoma" w:hAnsi="Tahoma" w:cs="Tahoma"/>
          <w:color w:val="000000"/>
          <w:sz w:val="18"/>
          <w:szCs w:val="18"/>
        </w:rPr>
        <w:t>ООО "</w:t>
      </w:r>
      <w:proofErr w:type="spellStart"/>
      <w:r w:rsidRPr="00D837AA">
        <w:rPr>
          <w:rFonts w:ascii="Tahoma" w:hAnsi="Tahoma" w:cs="Tahoma"/>
          <w:color w:val="000000"/>
          <w:sz w:val="18"/>
          <w:szCs w:val="18"/>
        </w:rPr>
        <w:t>З</w:t>
      </w:r>
      <w:r>
        <w:rPr>
          <w:rFonts w:ascii="Tahoma" w:hAnsi="Tahoma" w:cs="Tahoma"/>
          <w:color w:val="000000"/>
          <w:sz w:val="18"/>
          <w:szCs w:val="18"/>
        </w:rPr>
        <w:t>етта</w:t>
      </w:r>
      <w:proofErr w:type="spellEnd"/>
      <w:r>
        <w:rPr>
          <w:rFonts w:ascii="Tahoma" w:hAnsi="Tahoma" w:cs="Tahoma"/>
          <w:color w:val="000000"/>
          <w:sz w:val="18"/>
          <w:szCs w:val="18"/>
        </w:rPr>
        <w:t xml:space="preserve"> Страхование", ИНН 7702073683</w:t>
      </w:r>
      <w:r w:rsidRPr="00D837AA">
        <w:rPr>
          <w:rFonts w:ascii="Tahoma" w:hAnsi="Tahoma" w:cs="Tahoma"/>
          <w:color w:val="000000"/>
          <w:sz w:val="18"/>
          <w:szCs w:val="18"/>
        </w:rPr>
        <w:t>,</w:t>
      </w:r>
    </w:p>
    <w:p w14:paraId="5C07F05E" w14:textId="77777777" w:rsidR="00CF27B9" w:rsidRDefault="00CF27B9" w:rsidP="00CF27B9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lastRenderedPageBreak/>
        <w:t xml:space="preserve">115184, г. Москва, </w:t>
      </w:r>
      <w:proofErr w:type="spellStart"/>
      <w:r>
        <w:rPr>
          <w:rFonts w:ascii="Tahoma" w:hAnsi="Tahoma" w:cs="Tahoma"/>
          <w:color w:val="000000"/>
          <w:sz w:val="18"/>
          <w:szCs w:val="18"/>
        </w:rPr>
        <w:t>Озерковская</w:t>
      </w:r>
      <w:proofErr w:type="spellEnd"/>
      <w:r>
        <w:rPr>
          <w:rFonts w:ascii="Tahoma" w:hAnsi="Tahoma" w:cs="Tahoma"/>
          <w:color w:val="000000"/>
          <w:sz w:val="18"/>
          <w:szCs w:val="18"/>
        </w:rPr>
        <w:t xml:space="preserve"> наб., д. 30 тел.: 8 (800) 700-77-07</w:t>
      </w:r>
      <w:r>
        <w:rPr>
          <w:rFonts w:ascii="Tahoma" w:hAnsi="Tahoma" w:cs="Tahoma"/>
          <w:color w:val="000000"/>
          <w:sz w:val="18"/>
          <w:szCs w:val="18"/>
        </w:rPr>
        <w:br/>
      </w:r>
    </w:p>
    <w:p w14:paraId="379D3531" w14:textId="77777777" w:rsidR="00CF27B9" w:rsidRDefault="00CF27B9" w:rsidP="00CF27B9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 xml:space="preserve">Лицензия ЦБ РФ СИ № </w:t>
      </w:r>
      <w:proofErr w:type="gramStart"/>
      <w:r>
        <w:rPr>
          <w:rFonts w:ascii="Tahoma" w:hAnsi="Tahoma" w:cs="Tahoma"/>
          <w:color w:val="000000"/>
          <w:sz w:val="18"/>
          <w:szCs w:val="18"/>
        </w:rPr>
        <w:t>0290  от</w:t>
      </w:r>
      <w:proofErr w:type="gramEnd"/>
      <w:r>
        <w:rPr>
          <w:rFonts w:ascii="Tahoma" w:hAnsi="Tahoma" w:cs="Tahoma"/>
          <w:color w:val="000000"/>
          <w:sz w:val="18"/>
          <w:szCs w:val="18"/>
        </w:rPr>
        <w:t xml:space="preserve"> 06.06.2023</w:t>
      </w:r>
    </w:p>
    <w:p w14:paraId="49684CAD" w14:textId="2B806353" w:rsidR="00CF27B9" w:rsidRDefault="00CF27B9" w:rsidP="00CF27B9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Договор №СРО-4000679222/33</w:t>
      </w:r>
      <w:bookmarkStart w:id="0" w:name="_GoBack"/>
      <w:bookmarkEnd w:id="0"/>
      <w:r>
        <w:rPr>
          <w:rFonts w:ascii="Tahoma" w:hAnsi="Tahoma" w:cs="Tahoma"/>
          <w:color w:val="000000"/>
          <w:sz w:val="18"/>
          <w:szCs w:val="18"/>
        </w:rPr>
        <w:t xml:space="preserve"> от 13.04.2026 </w:t>
      </w:r>
      <w:r w:rsidRPr="00D837AA">
        <w:rPr>
          <w:rFonts w:ascii="Tahoma" w:hAnsi="Tahoma" w:cs="Tahoma"/>
          <w:color w:val="000000"/>
          <w:sz w:val="18"/>
          <w:szCs w:val="18"/>
        </w:rPr>
        <w:t>г., страховая сумма 1 000 000 рублей</w:t>
      </w:r>
    </w:p>
    <w:p w14:paraId="380AD6AC" w14:textId="415254C0" w:rsidR="00AC1FD0" w:rsidRPr="00CF27B9" w:rsidRDefault="00CF27B9" w:rsidP="00CF27B9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D837AA">
        <w:rPr>
          <w:rFonts w:ascii="Tahoma" w:hAnsi="Tahoma" w:cs="Tahoma"/>
          <w:color w:val="000000"/>
          <w:sz w:val="18"/>
          <w:szCs w:val="18"/>
        </w:rPr>
        <w:t>Ср</w:t>
      </w:r>
      <w:r>
        <w:rPr>
          <w:rFonts w:ascii="Tahoma" w:hAnsi="Tahoma" w:cs="Tahoma"/>
          <w:color w:val="000000"/>
          <w:sz w:val="18"/>
          <w:szCs w:val="18"/>
        </w:rPr>
        <w:t>ок окончания действия 18.04.2027 г.</w:t>
      </w:r>
      <w:r>
        <w:rPr>
          <w:rFonts w:ascii="Tahoma" w:hAnsi="Tahoma" w:cs="Tahoma"/>
          <w:color w:val="000000"/>
          <w:sz w:val="18"/>
          <w:szCs w:val="18"/>
        </w:rPr>
        <w:br/>
      </w:r>
      <w:r w:rsidR="00AC1FD0" w:rsidRPr="00645BC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  <w:r w:rsidR="00AC1FD0" w:rsidRPr="00645BC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Взнос в Компенсационный Фонд ВВ 50 000 руб. (1 уровень ответственности)</w:t>
      </w:r>
    </w:p>
    <w:p w14:paraId="742A752C" w14:textId="77777777" w:rsidR="006C4FB8" w:rsidRDefault="006C4FB8" w:rsidP="006C4FB8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 наличии у члена саморегулируемой организации права:</w:t>
      </w:r>
    </w:p>
    <w:p w14:paraId="1BDE0076" w14:textId="77777777" w:rsidR="006C4FB8" w:rsidRDefault="006C4FB8" w:rsidP="006C4FB8">
      <w:pPr>
        <w:pStyle w:val="a4"/>
        <w:numPr>
          <w:ilvl w:val="0"/>
          <w:numId w:val="1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 (ВВ) </w:t>
      </w:r>
    </w:p>
    <w:p w14:paraId="2EC482DD" w14:textId="3D3EF925" w:rsidR="006C4FB8" w:rsidRDefault="006C4FB8" w:rsidP="006C4FB8">
      <w:pPr>
        <w:pStyle w:val="a4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Действует от </w:t>
      </w:r>
      <w:r w:rsidRPr="006C4FB8">
        <w:rPr>
          <w:rFonts w:ascii="Tahoma" w:hAnsi="Tahoma" w:cs="Tahoma"/>
          <w:color w:val="000000"/>
          <w:sz w:val="18"/>
          <w:szCs w:val="18"/>
          <w:shd w:val="clear" w:color="auto" w:fill="FFFFFF"/>
        </w:rPr>
        <w:t>16.01.2023</w:t>
      </w:r>
    </w:p>
    <w:p w14:paraId="15A84085" w14:textId="00D04262" w:rsidR="006C4FB8" w:rsidRDefault="006C4FB8" w:rsidP="006C4FB8">
      <w:pPr>
        <w:pStyle w:val="a4"/>
        <w:numPr>
          <w:ilvl w:val="0"/>
          <w:numId w:val="1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документации, по договору подряда, заключаемым с использованием конкурентных способов заключения договоров (ОДО) </w:t>
      </w:r>
      <w:r w:rsidR="00262165">
        <w:rPr>
          <w:rFonts w:ascii="Tahoma" w:hAnsi="Tahoma" w:cs="Tahoma"/>
          <w:color w:val="000000"/>
          <w:sz w:val="18"/>
          <w:szCs w:val="18"/>
          <w:shd w:val="clear" w:color="auto" w:fill="FFFFFF"/>
        </w:rPr>
        <w:t>отсутствует</w:t>
      </w:r>
    </w:p>
    <w:p w14:paraId="72BFDF51" w14:textId="158A9704" w:rsidR="006C4FB8" w:rsidRDefault="006C4FB8" w:rsidP="006C4FB8">
      <w:pPr>
        <w:pStyle w:val="a4"/>
        <w:numPr>
          <w:ilvl w:val="0"/>
          <w:numId w:val="1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в отношении особо опасных, технически сложных и уникальных объектов капитального строительства (кроме объектов использования атомной энергии) </w:t>
      </w:r>
      <w:r w:rsidR="00262165">
        <w:rPr>
          <w:rFonts w:ascii="Tahoma" w:hAnsi="Tahoma" w:cs="Tahoma"/>
          <w:color w:val="000000"/>
          <w:sz w:val="18"/>
          <w:szCs w:val="18"/>
          <w:shd w:val="clear" w:color="auto" w:fill="FFFFFF"/>
        </w:rPr>
        <w:t>отсутствует</w:t>
      </w:r>
    </w:p>
    <w:p w14:paraId="45E71EB0" w14:textId="77777777" w:rsidR="006C4FB8" w:rsidRDefault="006C4FB8" w:rsidP="006C4FB8">
      <w:pPr>
        <w:pStyle w:val="a4"/>
        <w:numPr>
          <w:ilvl w:val="0"/>
          <w:numId w:val="1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строительства, являющихся объектами использования атомной энергии - отсутствует</w:t>
      </w:r>
    </w:p>
    <w:p w14:paraId="3E7DBB82" w14:textId="77777777" w:rsidR="00AC1FD0" w:rsidRPr="00AC1FD0" w:rsidRDefault="00AC1FD0" w:rsidP="00AC1FD0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C1FD0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Ранее выданные свидетельства, утратившие силу</w:t>
      </w:r>
    </w:p>
    <w:p w14:paraId="23998C93" w14:textId="77777777" w:rsidR="00D47495" w:rsidRDefault="00D47495"/>
    <w:p w14:paraId="788F341A" w14:textId="33140F3E" w:rsidR="001A6FF2" w:rsidRPr="00D47495" w:rsidRDefault="00D47495">
      <w:pPr>
        <w:rPr>
          <w:b/>
        </w:rPr>
      </w:pPr>
      <w:r w:rsidRPr="00D47495">
        <w:rPr>
          <w:b/>
        </w:rPr>
        <w:t>Наличие права от 16.01.2023</w:t>
      </w:r>
    </w:p>
    <w:sectPr w:rsidR="001A6FF2" w:rsidRPr="00D474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431546"/>
    <w:multiLevelType w:val="multilevel"/>
    <w:tmpl w:val="ABEAD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3101A80"/>
    <w:multiLevelType w:val="multilevel"/>
    <w:tmpl w:val="B03C6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75873D4"/>
    <w:multiLevelType w:val="hybridMultilevel"/>
    <w:tmpl w:val="F0488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C71"/>
    <w:rsid w:val="000A7FB2"/>
    <w:rsid w:val="001429D8"/>
    <w:rsid w:val="001A6FF2"/>
    <w:rsid w:val="00262165"/>
    <w:rsid w:val="00385324"/>
    <w:rsid w:val="004D03EA"/>
    <w:rsid w:val="006200A9"/>
    <w:rsid w:val="00645BCF"/>
    <w:rsid w:val="006B41D1"/>
    <w:rsid w:val="006C4FB8"/>
    <w:rsid w:val="008A536C"/>
    <w:rsid w:val="00A474F1"/>
    <w:rsid w:val="00A92C71"/>
    <w:rsid w:val="00AC1FD0"/>
    <w:rsid w:val="00CF27B9"/>
    <w:rsid w:val="00D47495"/>
    <w:rsid w:val="00FE4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AA7096"/>
  <w15:chartTrackingRefBased/>
  <w15:docId w15:val="{9E4EBCBA-9ED2-4754-8D66-BF08733A9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41D1"/>
  </w:style>
  <w:style w:type="paragraph" w:styleId="1">
    <w:name w:val="heading 1"/>
    <w:basedOn w:val="a"/>
    <w:link w:val="10"/>
    <w:uiPriority w:val="9"/>
    <w:qFormat/>
    <w:rsid w:val="00AC1FD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C1FD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AC1FD0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AC1F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4D03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44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99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75539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57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5581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30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585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14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99621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20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98791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97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00404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95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89159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38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49698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824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3393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0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59515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69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7837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22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09799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016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41094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-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428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Смирнова Наталия</dc:creator>
  <cp:keywords/>
  <dc:description/>
  <cp:lastModifiedBy>Смирнова Наталия</cp:lastModifiedBy>
  <cp:revision>17</cp:revision>
  <dcterms:created xsi:type="dcterms:W3CDTF">2023-11-15T08:08:00Z</dcterms:created>
  <dcterms:modified xsi:type="dcterms:W3CDTF">2026-04-20T10:59:00Z</dcterms:modified>
</cp:coreProperties>
</file>