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96653" w14:textId="77777777" w:rsidR="00C60A83" w:rsidRPr="00804FBE" w:rsidRDefault="00C60A83" w:rsidP="00C60A83">
      <w:pPr>
        <w:widowControl/>
        <w:pBdr>
          <w:bottom w:val="single" w:sz="6" w:space="4" w:color="0055CC"/>
        </w:pBdr>
        <w:shd w:val="clear" w:color="auto" w:fill="FFFFFF"/>
        <w:autoSpaceDE/>
        <w:autoSpaceDN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804FB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</w:t>
      </w:r>
      <w:r w:rsidR="00D0197B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Развитие железных дорог</w:t>
      </w:r>
      <w:r w:rsidRPr="00804FB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"</w:t>
      </w:r>
    </w:p>
    <w:p w14:paraId="27676375" w14:textId="77777777" w:rsidR="00383046" w:rsidRPr="00383046" w:rsidRDefault="00C60A83" w:rsidP="00383046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62"/>
      </w:tblGrid>
      <w:tr w:rsidR="00383046" w:rsidRPr="00383046" w14:paraId="4E68EFD7" w14:textId="77777777">
        <w:trPr>
          <w:trHeight w:val="324"/>
        </w:trPr>
        <w:tc>
          <w:tcPr>
            <w:tcW w:w="10062" w:type="dxa"/>
          </w:tcPr>
          <w:p w14:paraId="445F4929" w14:textId="77777777" w:rsidR="00383046" w:rsidRPr="00383046" w:rsidRDefault="00383046" w:rsidP="00383046">
            <w:pPr>
              <w:pStyle w:val="Default"/>
            </w:pPr>
            <w:r w:rsidRPr="00383046">
              <w:t xml:space="preserve"> </w:t>
            </w:r>
            <w:r w:rsidRPr="0038304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АКЦИОНЕРНОЕ ОБЩ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ЕСТВО "РАЗВИТИЕ ЖЕЛЕЗНЫХ ДОРОГ",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062"/>
            </w:tblGrid>
            <w:tr w:rsidR="00383046" w:rsidRPr="00383046" w14:paraId="3EE65296" w14:textId="77777777">
              <w:trPr>
                <w:trHeight w:val="166"/>
              </w:trPr>
              <w:tc>
                <w:tcPr>
                  <w:tcW w:w="10062" w:type="dxa"/>
                </w:tcPr>
                <w:p w14:paraId="16867294" w14:textId="77777777" w:rsidR="00383046" w:rsidRPr="00383046" w:rsidRDefault="00383046" w:rsidP="00383046">
                  <w:pPr>
                    <w:widowControl/>
                    <w:adjustRightInd w:val="0"/>
                    <w:rPr>
                      <w:rFonts w:ascii="Times New Roman" w:eastAsiaTheme="minorHAnsi" w:hAnsi="Times New Roman" w:cs="Times New Roman"/>
                      <w:color w:val="000000"/>
                      <w:sz w:val="23"/>
                      <w:szCs w:val="23"/>
                    </w:rPr>
                  </w:pPr>
                  <w:r w:rsidRPr="0038304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АО "РАЗВИТИЕ ЖЕЛЕЗНЫХ ДОРОГ"</w:t>
                  </w:r>
                  <w:r w:rsidRPr="00383046">
                    <w:rPr>
                      <w:rFonts w:ascii="Times New Roman" w:eastAsiaTheme="minorHAnsi" w:hAnsi="Times New Roman" w:cs="Times New Roman"/>
                      <w:b/>
                      <w:bCs/>
                      <w:color w:val="000000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24FB0E86" w14:textId="77777777" w:rsidR="00383046" w:rsidRPr="00383046" w:rsidRDefault="00383046" w:rsidP="00383046">
            <w:pPr>
              <w:widowControl/>
              <w:adjustRightInd w:val="0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2AC5D7AF" w14:textId="77777777" w:rsidR="00AB20C8" w:rsidRPr="001940EE" w:rsidRDefault="00C60A83" w:rsidP="00383046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b/>
          <w:bCs/>
          <w:color w:val="000000"/>
          <w:sz w:val="18"/>
          <w:szCs w:val="18"/>
          <w:lang w:eastAsia="ru-RU"/>
        </w:rPr>
      </w:pPr>
      <w:r w:rsidRPr="00383046">
        <w:rPr>
          <w:rFonts w:eastAsia="Times New Roman"/>
          <w:color w:val="000000"/>
          <w:sz w:val="18"/>
          <w:szCs w:val="18"/>
          <w:lang w:eastAsia="ru-RU"/>
        </w:rPr>
        <w:t xml:space="preserve">Регистрационный номер члена СРО </w:t>
      </w:r>
      <w:r w:rsidR="00383046" w:rsidRPr="001940EE">
        <w:rPr>
          <w:rFonts w:eastAsia="Times New Roman"/>
          <w:b/>
          <w:bCs/>
          <w:color w:val="000000"/>
          <w:sz w:val="18"/>
          <w:szCs w:val="18"/>
          <w:lang w:eastAsia="ru-RU"/>
        </w:rPr>
        <w:t>182-07/2024-СРО-П-080</w:t>
      </w:r>
      <w:r w:rsidR="00AB20C8" w:rsidRPr="001940EE">
        <w:rPr>
          <w:rFonts w:eastAsia="Times New Roman"/>
          <w:b/>
          <w:bCs/>
          <w:color w:val="000000"/>
          <w:sz w:val="18"/>
          <w:szCs w:val="18"/>
          <w:lang w:eastAsia="ru-RU"/>
        </w:rPr>
        <w:t xml:space="preserve"> </w:t>
      </w:r>
    </w:p>
    <w:p w14:paraId="02F0207B" w14:textId="77777777" w:rsidR="00C60A83" w:rsidRPr="00383046" w:rsidRDefault="00C60A83" w:rsidP="00383046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383046">
        <w:rPr>
          <w:rFonts w:eastAsia="Times New Roman"/>
          <w:color w:val="000000"/>
          <w:sz w:val="18"/>
          <w:szCs w:val="18"/>
          <w:lang w:eastAsia="ru-RU"/>
        </w:rPr>
        <w:t xml:space="preserve">ИНН </w:t>
      </w:r>
      <w:r w:rsidR="009B3A6E" w:rsidRPr="00383046">
        <w:rPr>
          <w:rFonts w:ascii="Aptos" w:hAnsi="Aptos"/>
          <w:i/>
          <w:iCs/>
        </w:rPr>
        <w:t>7804623897</w:t>
      </w:r>
    </w:p>
    <w:tbl>
      <w:tblPr>
        <w:tblW w:w="1006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62"/>
      </w:tblGrid>
      <w:tr w:rsidR="00383046" w:rsidRPr="00383046" w14:paraId="0A9A5071" w14:textId="77777777" w:rsidTr="00383046">
        <w:trPr>
          <w:trHeight w:val="166"/>
        </w:trPr>
        <w:tc>
          <w:tcPr>
            <w:tcW w:w="10062" w:type="dxa"/>
          </w:tcPr>
          <w:p w14:paraId="511AC23C" w14:textId="77777777" w:rsidR="00383046" w:rsidRPr="00383046" w:rsidRDefault="00C60A83" w:rsidP="00383046">
            <w:pPr>
              <w:widowControl/>
              <w:adjustRightInd w:val="0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804FB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ОГРН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83046" w:rsidRPr="0038304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3046" w:rsidRPr="00383046">
              <w:rPr>
                <w:rFonts w:ascii="Aptos" w:hAnsi="Aptos"/>
                <w:i/>
                <w:iCs/>
              </w:rPr>
              <w:t>1197746147917</w:t>
            </w:r>
            <w:proofErr w:type="gramEnd"/>
            <w:r w:rsidR="00383046" w:rsidRPr="00383046">
              <w:rPr>
                <w:rFonts w:ascii="Aptos" w:hAnsi="Aptos"/>
                <w:i/>
                <w:iCs/>
              </w:rPr>
              <w:t xml:space="preserve"> </w:t>
            </w:r>
          </w:p>
        </w:tc>
      </w:tr>
    </w:tbl>
    <w:p w14:paraId="5D0CC4F5" w14:textId="77777777" w:rsidR="00383046" w:rsidRPr="00383046" w:rsidRDefault="00C60A83" w:rsidP="00383046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tbl>
      <w:tblPr>
        <w:tblW w:w="1006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62"/>
      </w:tblGrid>
      <w:tr w:rsidR="00383046" w:rsidRPr="00383046" w14:paraId="11FD24FA" w14:textId="77777777" w:rsidTr="00D747C8">
        <w:trPr>
          <w:trHeight w:val="166"/>
        </w:trPr>
        <w:tc>
          <w:tcPr>
            <w:tcW w:w="10062" w:type="dxa"/>
          </w:tcPr>
          <w:p w14:paraId="4DECD6E6" w14:textId="77777777" w:rsidR="00383046" w:rsidRPr="00383046" w:rsidRDefault="00383046" w:rsidP="00383046">
            <w:pPr>
              <w:widowControl/>
              <w:adjustRightInd w:val="0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 w:rsidRPr="0038304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046">
              <w:rPr>
                <w:rFonts w:ascii="Aptos" w:hAnsi="Aptos"/>
                <w:i/>
                <w:iCs/>
              </w:rPr>
              <w:t>Егоров Максим Алексеевич</w:t>
            </w:r>
            <w:r w:rsidRPr="00383046"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</w:tr>
      <w:tr w:rsidR="00D747C8" w:rsidRPr="00D747C8" w14:paraId="4E7554AF" w14:textId="77777777" w:rsidTr="00D747C8">
        <w:trPr>
          <w:trHeight w:val="324"/>
        </w:trPr>
        <w:tc>
          <w:tcPr>
            <w:tcW w:w="10062" w:type="dxa"/>
          </w:tcPr>
          <w:p w14:paraId="3780421E" w14:textId="77777777" w:rsidR="00D747C8" w:rsidRPr="00D747C8" w:rsidRDefault="00C60A83" w:rsidP="00D747C8">
            <w:pPr>
              <w:widowControl/>
              <w:adjustRightInd w:val="0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 w:rsidRPr="00804FB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Юридический </w:t>
            </w:r>
            <w:proofErr w:type="gramStart"/>
            <w:r w:rsidRPr="00804FB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адрес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747C8" w:rsidRPr="00D747C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47C8" w:rsidRPr="00D747C8">
              <w:rPr>
                <w:rFonts w:ascii="Aptos" w:hAnsi="Aptos"/>
                <w:i/>
                <w:iCs/>
              </w:rPr>
              <w:t>123112</w:t>
            </w:r>
            <w:proofErr w:type="gramEnd"/>
            <w:r w:rsidR="00D747C8" w:rsidRPr="00D747C8">
              <w:rPr>
                <w:rFonts w:ascii="Aptos" w:hAnsi="Aptos"/>
                <w:i/>
                <w:iCs/>
              </w:rPr>
              <w:t>, г. Москва, ул. Пресненская набережная, д.12, пом. 30а/н/29</w:t>
            </w:r>
            <w:r w:rsidR="00D747C8" w:rsidRPr="00D747C8"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</w:tr>
    </w:tbl>
    <w:p w14:paraId="063EAAF9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Адрес офиса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9B3A6E" w:rsidRPr="00DC49FB">
        <w:rPr>
          <w:rFonts w:ascii="Aptos" w:hAnsi="Aptos"/>
          <w:i/>
          <w:iCs/>
        </w:rPr>
        <w:t>190020, город Санкт-Петербург, ул. Бумажная, д. 16, корп. 1, лит. «А», пом. 15-Н, офис 227</w:t>
      </w:r>
    </w:p>
    <w:p w14:paraId="2D31CD6D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+7 921 654 00 52</w:t>
      </w:r>
    </w:p>
    <w:p w14:paraId="6AA2A690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7CDCC597" w14:textId="77777777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3C95258C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proofErr w:type="spellStart"/>
      <w:r w:rsidRPr="00804FBE">
        <w:rPr>
          <w:rFonts w:eastAsia="Times New Roman"/>
          <w:color w:val="000000"/>
          <w:sz w:val="18"/>
          <w:szCs w:val="18"/>
          <w:lang w:eastAsia="ru-RU"/>
        </w:rPr>
        <w:t>Cведения</w:t>
      </w:r>
      <w:proofErr w:type="spellEnd"/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19C5FE26" w14:textId="77777777" w:rsidR="00033EF9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Вступили (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июль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202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4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).</w:t>
      </w:r>
    </w:p>
    <w:p w14:paraId="76351675" w14:textId="42D2CFC8" w:rsidR="00033EF9" w:rsidRDefault="00033EF9" w:rsidP="00033EF9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(октябрь 2025). Нарушения не выявлены.</w:t>
      </w:r>
    </w:p>
    <w:p w14:paraId="40CE30B8" w14:textId="5BB3ACDA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br/>
      </w:r>
      <w:r w:rsidRPr="00804FBE">
        <w:rPr>
          <w:rFonts w:eastAsia="Times New Roman"/>
          <w:color w:val="000000"/>
          <w:sz w:val="18"/>
          <w:szCs w:val="18"/>
          <w:lang w:eastAsia="ru-RU"/>
        </w:rPr>
        <w:br/>
        <w:t xml:space="preserve">Дисциплинарные взыскания </w:t>
      </w:r>
      <w:r w:rsidR="00CA4D5B">
        <w:rPr>
          <w:rFonts w:eastAsia="Times New Roman"/>
          <w:color w:val="000000"/>
          <w:sz w:val="18"/>
          <w:szCs w:val="18"/>
          <w:lang w:eastAsia="ru-RU"/>
        </w:rPr>
        <w:t>ПРИОСТАНОВКА ПРАВА ОСУЩЕСТВЛЯТЬ ДЕЯТЕЛЬНОСТЬ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.</w:t>
      </w:r>
    </w:p>
    <w:p w14:paraId="412FD9E9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282EEDC7" w14:textId="36EB1102" w:rsidR="00033EF9" w:rsidRDefault="00C60A83" w:rsidP="00033EF9">
      <w:pPr>
        <w:pBdr>
          <w:bottom w:val="single" w:sz="6" w:space="11" w:color="DFDFDF"/>
        </w:pBdr>
        <w:textAlignment w:val="baseline"/>
        <w:rPr>
          <w:rFonts w:eastAsiaTheme="minorHAnsi"/>
          <w:color w:val="000000"/>
          <w:sz w:val="18"/>
          <w:szCs w:val="18"/>
        </w:rPr>
      </w:pPr>
      <w:r w:rsidRPr="00804FBE">
        <w:rPr>
          <w:rFonts w:eastAsia="Times New Roman"/>
          <w:sz w:val="18"/>
          <w:szCs w:val="18"/>
          <w:lang w:eastAsia="ru-RU"/>
        </w:rPr>
        <w:br/>
      </w:r>
      <w:r w:rsidR="008D0037" w:rsidRPr="00CD5B96">
        <w:rPr>
          <w:rFonts w:eastAsia="Times New Roman"/>
          <w:sz w:val="18"/>
          <w:szCs w:val="18"/>
          <w:lang w:eastAsia="ru-RU"/>
        </w:rPr>
        <w:t>ООО "</w:t>
      </w:r>
      <w:proofErr w:type="spellStart"/>
      <w:r w:rsidR="008D0037" w:rsidRPr="00CD5B96">
        <w:rPr>
          <w:rFonts w:eastAsia="Times New Roman"/>
          <w:sz w:val="18"/>
          <w:szCs w:val="18"/>
          <w:lang w:eastAsia="ru-RU"/>
        </w:rPr>
        <w:t>Зетта</w:t>
      </w:r>
      <w:proofErr w:type="spellEnd"/>
      <w:r w:rsidR="008D0037" w:rsidRPr="00CD5B96">
        <w:rPr>
          <w:rFonts w:eastAsia="Times New Roman"/>
          <w:sz w:val="18"/>
          <w:szCs w:val="18"/>
          <w:lang w:eastAsia="ru-RU"/>
        </w:rPr>
        <w:t xml:space="preserve"> Страхование", ИНН 7710280644,</w:t>
      </w:r>
      <w:r w:rsidR="008D0037" w:rsidRPr="00CD5B96">
        <w:rPr>
          <w:rFonts w:eastAsia="Times New Roman"/>
          <w:sz w:val="18"/>
          <w:szCs w:val="18"/>
          <w:lang w:eastAsia="ru-RU"/>
        </w:rPr>
        <w:br/>
      </w:r>
      <w:r w:rsidR="00033EF9">
        <w:rPr>
          <w:color w:val="000000"/>
          <w:sz w:val="18"/>
          <w:szCs w:val="18"/>
        </w:rPr>
        <w:t xml:space="preserve">115184, г. Москва, </w:t>
      </w:r>
      <w:proofErr w:type="spellStart"/>
      <w:r w:rsidR="00033EF9">
        <w:rPr>
          <w:color w:val="000000"/>
          <w:sz w:val="18"/>
          <w:szCs w:val="18"/>
        </w:rPr>
        <w:t>Озерковская</w:t>
      </w:r>
      <w:proofErr w:type="spellEnd"/>
      <w:r w:rsidR="00033EF9">
        <w:rPr>
          <w:color w:val="000000"/>
          <w:sz w:val="18"/>
          <w:szCs w:val="18"/>
        </w:rPr>
        <w:t xml:space="preserve"> наб., д. 30 тел.: 8 (800) 700-77-07</w:t>
      </w:r>
    </w:p>
    <w:p w14:paraId="63C79C07" w14:textId="53AF1DBD" w:rsidR="008D0037" w:rsidRPr="00033EF9" w:rsidRDefault="00033EF9" w:rsidP="00033EF9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Лицензия ОС </w:t>
      </w:r>
      <w:proofErr w:type="spellStart"/>
      <w:r>
        <w:rPr>
          <w:color w:val="000000"/>
          <w:sz w:val="18"/>
          <w:szCs w:val="18"/>
        </w:rPr>
        <w:t>ОС</w:t>
      </w:r>
      <w:proofErr w:type="spellEnd"/>
      <w:r>
        <w:rPr>
          <w:color w:val="000000"/>
          <w:sz w:val="18"/>
          <w:szCs w:val="18"/>
        </w:rPr>
        <w:t xml:space="preserve"> №</w:t>
      </w:r>
      <w:proofErr w:type="gramStart"/>
      <w:r>
        <w:rPr>
          <w:color w:val="000000"/>
          <w:sz w:val="18"/>
          <w:szCs w:val="18"/>
        </w:rPr>
        <w:t>0290  от</w:t>
      </w:r>
      <w:proofErr w:type="gramEnd"/>
      <w:r>
        <w:rPr>
          <w:color w:val="000000"/>
          <w:sz w:val="18"/>
          <w:szCs w:val="18"/>
        </w:rPr>
        <w:t xml:space="preserve"> 06.06.2023</w:t>
      </w:r>
      <w:r w:rsidR="008D0037" w:rsidRPr="00CD5B96">
        <w:rPr>
          <w:rFonts w:eastAsia="Times New Roman"/>
          <w:sz w:val="18"/>
          <w:szCs w:val="18"/>
          <w:lang w:eastAsia="ru-RU"/>
        </w:rPr>
        <w:br/>
        <w:t>Договор №</w:t>
      </w:r>
      <w:r w:rsidR="009B3A6E" w:rsidRPr="00CD5B96">
        <w:rPr>
          <w:rFonts w:eastAsia="Times New Roman"/>
          <w:sz w:val="18"/>
          <w:szCs w:val="18"/>
          <w:lang w:eastAsia="ru-RU"/>
        </w:rPr>
        <w:t xml:space="preserve"> СРО-40003240</w:t>
      </w:r>
      <w:r w:rsidR="00D747C8" w:rsidRPr="00CD5B96">
        <w:rPr>
          <w:rFonts w:eastAsia="Times New Roman"/>
          <w:sz w:val="18"/>
          <w:szCs w:val="18"/>
          <w:lang w:eastAsia="ru-RU"/>
        </w:rPr>
        <w:t>68</w:t>
      </w:r>
      <w:r w:rsidR="009B3A6E" w:rsidRPr="00CD5B96">
        <w:rPr>
          <w:rFonts w:eastAsia="Times New Roman"/>
          <w:sz w:val="18"/>
          <w:szCs w:val="18"/>
          <w:lang w:eastAsia="ru-RU"/>
        </w:rPr>
        <w:t xml:space="preserve"> </w:t>
      </w:r>
      <w:r w:rsidR="008D0037" w:rsidRPr="00CD5B96">
        <w:rPr>
          <w:rFonts w:eastAsia="Times New Roman"/>
          <w:sz w:val="18"/>
          <w:szCs w:val="18"/>
          <w:lang w:eastAsia="ru-RU"/>
        </w:rPr>
        <w:t xml:space="preserve">от </w:t>
      </w:r>
      <w:r w:rsidR="00D747C8" w:rsidRPr="00CD5B96">
        <w:rPr>
          <w:rFonts w:eastAsia="Times New Roman"/>
          <w:sz w:val="18"/>
          <w:szCs w:val="18"/>
          <w:lang w:eastAsia="ru-RU"/>
        </w:rPr>
        <w:t>31</w:t>
      </w:r>
      <w:r w:rsidR="008D0037" w:rsidRPr="00CD5B96">
        <w:rPr>
          <w:rFonts w:eastAsia="Times New Roman"/>
          <w:sz w:val="18"/>
          <w:szCs w:val="18"/>
          <w:lang w:eastAsia="ru-RU"/>
        </w:rPr>
        <w:t>.0</w:t>
      </w:r>
      <w:r w:rsidR="009B3A6E" w:rsidRPr="00CD5B96">
        <w:rPr>
          <w:rFonts w:eastAsia="Times New Roman"/>
          <w:sz w:val="18"/>
          <w:szCs w:val="18"/>
          <w:lang w:eastAsia="ru-RU"/>
        </w:rPr>
        <w:t>7</w:t>
      </w:r>
      <w:r w:rsidR="008D0037" w:rsidRPr="00CD5B96">
        <w:rPr>
          <w:rFonts w:eastAsia="Times New Roman"/>
          <w:sz w:val="18"/>
          <w:szCs w:val="18"/>
          <w:lang w:eastAsia="ru-RU"/>
        </w:rPr>
        <w:t xml:space="preserve">.2024г., страховая сумма 1 </w:t>
      </w:r>
      <w:r w:rsidR="00D747C8" w:rsidRPr="00CD5B96">
        <w:rPr>
          <w:rFonts w:eastAsia="Times New Roman"/>
          <w:sz w:val="18"/>
          <w:szCs w:val="18"/>
          <w:lang w:eastAsia="ru-RU"/>
        </w:rPr>
        <w:t>5</w:t>
      </w:r>
      <w:r w:rsidR="008D0037" w:rsidRPr="00CD5B96">
        <w:rPr>
          <w:rFonts w:eastAsia="Times New Roman"/>
          <w:sz w:val="18"/>
          <w:szCs w:val="18"/>
          <w:lang w:eastAsia="ru-RU"/>
        </w:rPr>
        <w:t>00 000 рублей</w:t>
      </w:r>
      <w:r w:rsidR="008D0037" w:rsidRPr="00CD5B96">
        <w:rPr>
          <w:rFonts w:eastAsia="Times New Roman"/>
          <w:sz w:val="18"/>
          <w:szCs w:val="18"/>
          <w:lang w:eastAsia="ru-RU"/>
        </w:rPr>
        <w:br/>
      </w:r>
      <w:r w:rsidR="00D747C8" w:rsidRPr="00CD5B96">
        <w:rPr>
          <w:rFonts w:eastAsia="Times New Roman"/>
          <w:sz w:val="18"/>
          <w:szCs w:val="18"/>
          <w:lang w:eastAsia="ru-RU"/>
        </w:rPr>
        <w:t>Срок окончания действия 30</w:t>
      </w:r>
      <w:r w:rsidR="008D0037" w:rsidRPr="00CD5B96">
        <w:rPr>
          <w:rFonts w:eastAsia="Times New Roman"/>
          <w:sz w:val="18"/>
          <w:szCs w:val="18"/>
          <w:lang w:eastAsia="ru-RU"/>
        </w:rPr>
        <w:t>.0</w:t>
      </w:r>
      <w:r w:rsidR="009B3A6E" w:rsidRPr="00CD5B96">
        <w:rPr>
          <w:rFonts w:eastAsia="Times New Roman"/>
          <w:sz w:val="18"/>
          <w:szCs w:val="18"/>
          <w:lang w:eastAsia="ru-RU"/>
        </w:rPr>
        <w:t>7</w:t>
      </w:r>
      <w:r w:rsidR="008D0037" w:rsidRPr="00CD5B96">
        <w:rPr>
          <w:rFonts w:eastAsia="Times New Roman"/>
          <w:sz w:val="18"/>
          <w:szCs w:val="18"/>
          <w:lang w:eastAsia="ru-RU"/>
        </w:rPr>
        <w:t>.2025</w:t>
      </w:r>
    </w:p>
    <w:p w14:paraId="7BB9B751" w14:textId="77777777" w:rsidR="008D0037" w:rsidRDefault="008D0037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1EBAAB85" w14:textId="77777777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Взнос в Компенсационный Фонд ВВ 50 000 руб. (1 уровень ответственности)</w:t>
      </w:r>
    </w:p>
    <w:p w14:paraId="74583201" w14:textId="58256BE6" w:rsidR="00EC2147" w:rsidRDefault="00EC2147" w:rsidP="00EC2147">
      <w:pPr>
        <w:pBdr>
          <w:bottom w:val="single" w:sz="6" w:space="11" w:color="DFDFDF"/>
        </w:pBdr>
        <w:textAlignment w:val="baseline"/>
        <w:rPr>
          <w:rFonts w:eastAsiaTheme="minorHAnsi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14. Сведения о наличии у члена саморегулируемой организации права:</w:t>
      </w:r>
    </w:p>
    <w:p w14:paraId="768358BB" w14:textId="77777777" w:rsidR="00EC2147" w:rsidRDefault="00EC2147" w:rsidP="00EC2147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7EFEE41" w14:textId="56B36399" w:rsidR="00EC2147" w:rsidRDefault="00EC2147" w:rsidP="00EC214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</w:t>
      </w:r>
      <w:r w:rsidR="002067C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от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2067C3" w:rsidRPr="002067C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31.07.2024</w:t>
      </w:r>
    </w:p>
    <w:p w14:paraId="0E1AC4AB" w14:textId="293FCC5E" w:rsidR="00CA4D5B" w:rsidRDefault="00CA4D5B" w:rsidP="00CA4D5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D2657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14:paraId="58B31C67" w14:textId="18BC5E95" w:rsidR="00EC2147" w:rsidRDefault="00EC2147" w:rsidP="00EC2147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CA4D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6A558930" w14:textId="5B564C5C" w:rsidR="00EC2147" w:rsidRDefault="00EC2147" w:rsidP="00EC2147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CA4D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45E75E9C" w14:textId="77777777" w:rsidR="00EC2147" w:rsidRDefault="00EC2147" w:rsidP="00EC2147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0855A8E" w14:textId="33F791A3" w:rsidR="00B129A8" w:rsidRPr="00CA4D5B" w:rsidRDefault="00C60A83" w:rsidP="00CA4D5B">
      <w:pPr>
        <w:widowControl/>
        <w:autoSpaceDE/>
        <w:autoSpaceDN/>
        <w:spacing w:line="270" w:lineRule="atLeast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Наличие права от </w:t>
      </w:r>
      <w:r w:rsidR="00D747C8">
        <w:rPr>
          <w:rFonts w:eastAsia="Times New Roman"/>
          <w:color w:val="000000"/>
          <w:sz w:val="18"/>
          <w:szCs w:val="18"/>
          <w:lang w:eastAsia="ru-RU"/>
        </w:rPr>
        <w:t>31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.07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.202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4</w:t>
      </w:r>
    </w:p>
    <w:sectPr w:rsidR="00B129A8" w:rsidRPr="00CA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538E3"/>
    <w:multiLevelType w:val="multilevel"/>
    <w:tmpl w:val="40FC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371"/>
    <w:rsid w:val="00033EF9"/>
    <w:rsid w:val="001940EE"/>
    <w:rsid w:val="002067C3"/>
    <w:rsid w:val="00383046"/>
    <w:rsid w:val="00623C71"/>
    <w:rsid w:val="008D0037"/>
    <w:rsid w:val="009B3A6E"/>
    <w:rsid w:val="00AB20C8"/>
    <w:rsid w:val="00B02290"/>
    <w:rsid w:val="00B129A8"/>
    <w:rsid w:val="00C60A83"/>
    <w:rsid w:val="00CA4D5B"/>
    <w:rsid w:val="00CD5B96"/>
    <w:rsid w:val="00D0197B"/>
    <w:rsid w:val="00D2657B"/>
    <w:rsid w:val="00D747C8"/>
    <w:rsid w:val="00DE7376"/>
    <w:rsid w:val="00EC2147"/>
    <w:rsid w:val="00F2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453DA"/>
  <w15:chartTrackingRefBased/>
  <w15:docId w15:val="{9072B735-B2E2-4AC6-9F69-6D167DE2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0A8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8304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C21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6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12</cp:revision>
  <dcterms:created xsi:type="dcterms:W3CDTF">2024-08-30T09:38:00Z</dcterms:created>
  <dcterms:modified xsi:type="dcterms:W3CDTF">2026-06-23T07:45:00Z</dcterms:modified>
</cp:coreProperties>
</file>