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AD8" w:rsidRPr="00432AD8" w:rsidRDefault="000C2FC9" w:rsidP="00432AD8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СПИО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:rsidR="00432AD8" w:rsidRPr="00432AD8" w:rsidRDefault="000C2FC9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ОГРАНИЧЕННОЙ ОТВЕТСТВЕННОСТЬЮ «</w:t>
      </w:r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СПЕЦИАЛЬНЫЕ ПРОЕКТЫ И ОБОРУДОВАНИЕ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»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ООО «СПИО»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:rsidR="00432AD8" w:rsidRPr="002C4518" w:rsidRDefault="001C1E45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r w:rsidR="000C2FC9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90</w:t>
      </w:r>
      <w:r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-</w:t>
      </w:r>
      <w:r w:rsidR="009C2291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12</w:t>
      </w:r>
      <w:r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/2024</w:t>
      </w:r>
      <w:r w:rsidR="00432AD8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-СРО-П-080 от </w:t>
      </w:r>
      <w:r w:rsidR="000C2FC9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17</w:t>
      </w:r>
      <w:r w:rsidR="00432AD8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D921B1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r w:rsidR="009C2291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2</w:t>
      </w:r>
      <w:r w:rsidR="00432AD8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D921B1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4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:rsidR="000C2FC9" w:rsidRPr="00432AD8" w:rsidRDefault="000C2FC9" w:rsidP="000C2FC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5047251418</w:t>
      </w:r>
    </w:p>
    <w:p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:rsidR="009C2291" w:rsidRPr="009C2291" w:rsidRDefault="000C2FC9" w:rsidP="009C229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1215000048900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:rsidR="00432AD8" w:rsidRPr="00432AD8" w:rsidRDefault="000C2FC9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Генеральный д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иректор, </w:t>
      </w:r>
      <w:proofErr w:type="spellStart"/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Ганьшин</w:t>
      </w:r>
      <w:proofErr w:type="spellEnd"/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Илья Анатольевич</w:t>
      </w:r>
    </w:p>
    <w:p w:rsidR="009C2291" w:rsidRDefault="00432AD8" w:rsidP="009C2291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:rsidR="009C2291" w:rsidRPr="009C2291" w:rsidRDefault="000C2FC9" w:rsidP="009C229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141407, Московская область, г Химки, </w:t>
      </w:r>
      <w:proofErr w:type="spellStart"/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ул</w:t>
      </w:r>
      <w:proofErr w:type="spellEnd"/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Лавочкина, стр. 2а, этаж 5 </w:t>
      </w:r>
      <w:proofErr w:type="spellStart"/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помещ</w:t>
      </w:r>
      <w:proofErr w:type="spellEnd"/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 18 </w:t>
      </w:r>
    </w:p>
    <w:p w:rsidR="00D921B1" w:rsidRDefault="00D921B1" w:rsidP="009C229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0C2FC9" w:rsidRDefault="00D921B1" w:rsidP="000C2FC9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921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:rsidR="000C2FC9" w:rsidRPr="000C2FC9" w:rsidRDefault="000C2FC9" w:rsidP="000C2FC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141407, Московская область, г Химки, </w:t>
      </w:r>
      <w:proofErr w:type="spellStart"/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ул</w:t>
      </w:r>
      <w:proofErr w:type="spellEnd"/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Лавочкина, стр. 2а, этаж 5 </w:t>
      </w:r>
      <w:proofErr w:type="spellStart"/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помещ</w:t>
      </w:r>
      <w:proofErr w:type="spellEnd"/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 18 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:rsidR="00432AD8" w:rsidRPr="00432AD8" w:rsidRDefault="00771CB1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432AD8" w:rsidRPr="00432AD8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+79216540052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:rsid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:rsidR="00BC6415" w:rsidRDefault="00BC6415" w:rsidP="00BC6415">
      <w:pPr>
        <w:pStyle w:val="a5"/>
        <w:numPr>
          <w:ilvl w:val="0"/>
          <w:numId w:val="1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40" w:lineRule="auto"/>
        <w:ind w:left="0" w:hanging="426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ООО "</w:t>
      </w:r>
      <w:proofErr w:type="spellStart"/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Зетта</w:t>
      </w:r>
      <w:proofErr w:type="spellEnd"/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Страхование", ИНН 7710280644,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121087, г. Москва, Багратионовский проезд, д. 7, корп. 11, тел.: 8 (495) 727 07 07, 8(800)700 77 07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Лицензия ЦБ РФ № 1083 от 24.06.2015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Договор № СРО-4000388</w:t>
      </w:r>
      <w:r w:rsidR="00C707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414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от </w:t>
      </w:r>
      <w:r w:rsid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17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.1</w:t>
      </w:r>
      <w:r w:rsidR="009C229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.2024г., страховая сумма </w:t>
      </w:r>
      <w:r w:rsidR="00C707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500 000 рублей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 xml:space="preserve">Срок окончания действия </w:t>
      </w:r>
      <w:r w:rsidR="009E5D2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16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.1</w:t>
      </w:r>
      <w:r w:rsidR="009C229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.2025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-</w:t>
      </w:r>
    </w:p>
    <w:p w:rsidR="00BC6415" w:rsidRDefault="00432AD8" w:rsidP="00BC6415">
      <w:pPr>
        <w:pStyle w:val="a5"/>
        <w:numPr>
          <w:ilvl w:val="0"/>
          <w:numId w:val="1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40" w:lineRule="auto"/>
        <w:ind w:hanging="1146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Взнос в Компенсационный Фонд ВВ 50 000 руб. (</w:t>
      </w:r>
      <w:r w:rsidR="007D3CA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771A6E"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 w:rsid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уровень ответственности)</w:t>
      </w:r>
    </w:p>
    <w:p w:rsidR="00332452" w:rsidRDefault="00332452" w:rsidP="00332452">
      <w:pPr>
        <w:pStyle w:val="a5"/>
        <w:numPr>
          <w:ilvl w:val="0"/>
          <w:numId w:val="1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40" w:lineRule="auto"/>
        <w:ind w:hanging="1146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Взнос в Компенсационный Фонд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ОДО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50 000 руб. (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уровень ответственности)</w:t>
      </w:r>
    </w:p>
    <w:p w:rsidR="00332452" w:rsidRDefault="00332452" w:rsidP="00332452">
      <w:pPr>
        <w:pStyle w:val="a5"/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32AD8" w:rsidRPr="00BC6415" w:rsidRDefault="00432AD8" w:rsidP="00BC6415">
      <w:pPr>
        <w:pStyle w:val="a5"/>
        <w:numPr>
          <w:ilvl w:val="0"/>
          <w:numId w:val="1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40" w:lineRule="auto"/>
        <w:ind w:left="0" w:hanging="426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наличии у члена саморегулируемой организации права осуществлять подготовку проектной документации, по договору строительного подряда, заключаемым с использованием конкурентных способов заключения договоров (действует</w:t>
      </w:r>
      <w:r w:rsidR="0033245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 2</w:t>
      </w:r>
      <w:r w:rsidR="00771C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4</w:t>
      </w:r>
      <w:bookmarkStart w:id="0" w:name="_GoBack"/>
      <w:bookmarkEnd w:id="0"/>
      <w:r w:rsidR="0033245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.11.2025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</w:t>
      </w:r>
    </w:p>
    <w:p w:rsidR="00432AD8" w:rsidRPr="00BC6415" w:rsidRDefault="00432AD8" w:rsidP="00432AD8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 w:rsidRPr="00BC641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9E5D2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17</w:t>
      </w:r>
      <w:r w:rsidRPr="00BC641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771A6E" w:rsidRPr="00BC641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r w:rsidR="009C2291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2</w:t>
      </w:r>
      <w:r w:rsidRPr="00BC641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9A65B6" w:rsidRPr="00BC641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4</w:t>
      </w:r>
    </w:p>
    <w:p w:rsidR="00432AD8" w:rsidRPr="00432AD8" w:rsidRDefault="00432AD8" w:rsidP="00432AD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Ранее выданные свидетельства, утратившие силу</w:t>
      </w:r>
    </w:p>
    <w:p w:rsidR="006B6D9C" w:rsidRDefault="009A65B6">
      <w:r>
        <w:t>-</w:t>
      </w:r>
    </w:p>
    <w:sectPr w:rsidR="006B6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7C"/>
    <w:rsid w:val="000C2FC9"/>
    <w:rsid w:val="001C1E45"/>
    <w:rsid w:val="00253C70"/>
    <w:rsid w:val="002C4518"/>
    <w:rsid w:val="00332452"/>
    <w:rsid w:val="00414C00"/>
    <w:rsid w:val="00432AD8"/>
    <w:rsid w:val="0069287C"/>
    <w:rsid w:val="006B6D9C"/>
    <w:rsid w:val="00771A6E"/>
    <w:rsid w:val="00771CB1"/>
    <w:rsid w:val="007D3CA0"/>
    <w:rsid w:val="009A65B6"/>
    <w:rsid w:val="009C2291"/>
    <w:rsid w:val="009E5D27"/>
    <w:rsid w:val="00A03892"/>
    <w:rsid w:val="00B7594E"/>
    <w:rsid w:val="00BC6415"/>
    <w:rsid w:val="00C70715"/>
    <w:rsid w:val="00D9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50EADB-0ABF-4F8F-81CA-E857E13AB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32A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2A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32AD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32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ongcopy">
    <w:name w:val="long_copy"/>
    <w:basedOn w:val="a0"/>
    <w:rsid w:val="00D921B1"/>
  </w:style>
  <w:style w:type="paragraph" w:styleId="a5">
    <w:name w:val="List Paragraph"/>
    <w:basedOn w:val="a"/>
    <w:uiPriority w:val="34"/>
    <w:qFormat/>
    <w:rsid w:val="00BC64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8645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2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11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1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20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06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72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542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54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401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4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90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7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057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30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16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13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7747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6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1292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Смирнова Наталия</cp:lastModifiedBy>
  <cp:revision>5</cp:revision>
  <dcterms:created xsi:type="dcterms:W3CDTF">2024-12-18T10:00:00Z</dcterms:created>
  <dcterms:modified xsi:type="dcterms:W3CDTF">2025-11-26T10:51:00Z</dcterms:modified>
</cp:coreProperties>
</file>