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02BB" w14:textId="6E1DF758" w:rsidR="00C1575E" w:rsidRPr="00C1575E" w:rsidRDefault="00130C92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130C92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РГЦР</w:t>
      </w:r>
      <w:r w:rsidR="00D66A7E"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r w:rsid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28FA8323" w:rsidR="00C1575E" w:rsidRPr="00D66A7E" w:rsidRDefault="00130C9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РУСГИДРО ЦИФРОВЫЕ РЕШЕНИЯ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Arial" w:hAnsi="Arial" w:cs="Arial"/>
          <w:b/>
          <w:bCs/>
          <w:color w:val="111111"/>
          <w:shd w:val="clear" w:color="auto" w:fill="FFFFFF"/>
        </w:rPr>
        <w:t xml:space="preserve"> </w:t>
      </w:r>
      <w:r w:rsidR="00F574B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        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"РГЦР"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79C14DE1" w:rsidR="00C1575E" w:rsidRPr="008B745D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20</w:t>
      </w:r>
      <w:r w:rsid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3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/2026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-СРО-П-080 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от </w:t>
      </w:r>
      <w:r w:rsidR="00F574B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10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02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.202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75FA39AE" w:rsidR="00C1575E" w:rsidRPr="00C21A44" w:rsidRDefault="00130C9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21A44">
        <w:rPr>
          <w:sz w:val="18"/>
          <w:szCs w:val="18"/>
        </w:rPr>
        <w:t>2466296773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1E2EDAEC" w:rsidR="0033411A" w:rsidRPr="00DC4CD1" w:rsidRDefault="00130C92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130C92">
        <w:t>1232400024636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1F2E17A4" w:rsidR="00C1575E" w:rsidRPr="00C1575E" w:rsidRDefault="00A5349D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history="1">
        <w:r w:rsidR="00130C92" w:rsidRPr="00130C92">
          <w:rPr>
            <w:rFonts w:ascii="Tahoma" w:eastAsia="Times New Roman" w:hAnsi="Tahoma" w:cs="Tahoma"/>
            <w:color w:val="000000"/>
            <w:sz w:val="18"/>
            <w:szCs w:val="18"/>
            <w:lang w:eastAsia="ru-RU"/>
          </w:rPr>
          <w:t>Жуков Дмитрий Андреевич</w:t>
        </w:r>
      </w:hyperlink>
      <w:r w:rsidR="0033411A" w:rsidRP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</w:p>
    <w:p w14:paraId="1152BF44" w14:textId="77777777" w:rsidR="00C1575E" w:rsidRPr="00C21A44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21A4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06E9DD50" w14:textId="56DCAE78" w:rsidR="00C21A44" w:rsidRPr="00C21A44" w:rsidRDefault="00C21A44" w:rsidP="00C21A4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C21A44">
        <w:rPr>
          <w:rFonts w:ascii="Tahoma" w:hAnsi="Tahoma" w:cs="Tahoma"/>
          <w:sz w:val="18"/>
          <w:szCs w:val="18"/>
        </w:rPr>
        <w:t>660049</w:t>
      </w:r>
      <w:r>
        <w:rPr>
          <w:rFonts w:ascii="Tahoma" w:hAnsi="Tahoma" w:cs="Tahoma"/>
          <w:sz w:val="18"/>
          <w:szCs w:val="18"/>
        </w:rPr>
        <w:t>, Красноярский край, г. Красноярск, ул. Перенсона, зд. 2А, помещ. 1</w:t>
      </w:r>
    </w:p>
    <w:p w14:paraId="0A657F51" w14:textId="50DB44C3" w:rsidR="00C1575E" w:rsidRPr="00C21A44" w:rsidRDefault="00C21A44" w:rsidP="00C21A44">
      <w:pPr>
        <w:pStyle w:val="a5"/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 w:hanging="42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21A4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Адрес </w:t>
      </w:r>
      <w:r w:rsidR="00C1575E" w:rsidRPr="00C21A4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офиса</w:t>
      </w:r>
    </w:p>
    <w:p w14:paraId="712B8924" w14:textId="77777777" w:rsidR="00C21A44" w:rsidRPr="00C21A44" w:rsidRDefault="00C21A44" w:rsidP="00C21A4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C21A44">
        <w:rPr>
          <w:rFonts w:ascii="Tahoma" w:hAnsi="Tahoma" w:cs="Tahoma"/>
          <w:sz w:val="18"/>
          <w:szCs w:val="18"/>
        </w:rPr>
        <w:t>660049, Красноярский край, г. Красноярск, ул. Перенсона, зд. 2А, помещ. 1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A5349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BD7E72E" w:rsid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24CCC0A1" w14:textId="5E06B023" w:rsidR="004D0DE6" w:rsidRDefault="004D0DE6" w:rsidP="004D0DE6">
      <w:pPr>
        <w:pStyle w:val="a5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8C5EE37" w14:textId="76BCCE5A" w:rsidR="004D0DE6" w:rsidRDefault="004D0DE6" w:rsidP="004D0DE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Внеплановая, камеральная (август 2026). </w:t>
      </w:r>
      <w:r w:rsidR="00A5349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выявлены (предписание к устранению замечаний)</w:t>
      </w:r>
    </w:p>
    <w:p w14:paraId="60B9F3AC" w14:textId="77777777" w:rsidR="004D0DE6" w:rsidRPr="00DF3A71" w:rsidRDefault="004D0DE6" w:rsidP="004D0DE6">
      <w:pPr>
        <w:pStyle w:val="a5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1950BCD2" w14:textId="4C8A4107" w:rsidR="006475AA" w:rsidRPr="00121368" w:rsidRDefault="0012136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</w:rPr>
        <w:t>Страховое АО "ВСК", Лицензия С № 0621 77</w:t>
      </w:r>
      <w:r>
        <w:rPr>
          <w:rFonts w:ascii="Tahoma" w:hAnsi="Tahoma" w:cs="Tahoma"/>
          <w:color w:val="000000"/>
          <w:sz w:val="18"/>
          <w:szCs w:val="18"/>
        </w:rPr>
        <w:br/>
        <w:t>121552, Москва, ул. Островная, д. 4, т. 8-495-727-44-44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6475AA"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Договор №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6Р-ЮРГЦР-2026/2600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YD</w:t>
      </w:r>
      <w:r w:rsidRPr="001213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R</w:t>
      </w:r>
      <w:r w:rsidRPr="001213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2471</w:t>
      </w:r>
    </w:p>
    <w:p w14:paraId="13D1872D" w14:textId="2923B4C9" w:rsidR="002546C7" w:rsidRPr="0001495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1213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5</w:t>
      </w:r>
      <w:r w:rsidR="002546C7"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000 000 рублей.</w:t>
      </w:r>
    </w:p>
    <w:p w14:paraId="33DEC2DB" w14:textId="506BED68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F574BA"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1213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.02.2026 по </w:t>
      </w:r>
      <w:r w:rsidR="00F574BA"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</w:t>
      </w:r>
      <w:r w:rsidR="001213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Pr="0001495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енсационный Фонд ВВ 50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37929D76" w14:textId="720DE949" w:rsidR="002546C7" w:rsidRPr="00C1575E" w:rsidRDefault="002546C7" w:rsidP="002546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ОДО 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2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6BA9EB69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F574B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259C8694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 </w:t>
      </w:r>
      <w:r w:rsidR="00F574B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.02.2026</w:t>
      </w:r>
    </w:p>
    <w:p w14:paraId="010B36E3" w14:textId="1A5FCD2E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130C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 10.02.2026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314B8079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F574B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10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B13F2"/>
    <w:multiLevelType w:val="hybridMultilevel"/>
    <w:tmpl w:val="D2CA4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1495C"/>
    <w:rsid w:val="00053EC2"/>
    <w:rsid w:val="00121368"/>
    <w:rsid w:val="00130C92"/>
    <w:rsid w:val="001334E4"/>
    <w:rsid w:val="002546C7"/>
    <w:rsid w:val="0033411A"/>
    <w:rsid w:val="00377A28"/>
    <w:rsid w:val="00391695"/>
    <w:rsid w:val="003C20BE"/>
    <w:rsid w:val="004A2170"/>
    <w:rsid w:val="004D0DE6"/>
    <w:rsid w:val="00526C9D"/>
    <w:rsid w:val="0053548B"/>
    <w:rsid w:val="005C16B3"/>
    <w:rsid w:val="0064703F"/>
    <w:rsid w:val="006475AA"/>
    <w:rsid w:val="00700173"/>
    <w:rsid w:val="0075717C"/>
    <w:rsid w:val="00790235"/>
    <w:rsid w:val="007E5F27"/>
    <w:rsid w:val="00842FFE"/>
    <w:rsid w:val="008945F6"/>
    <w:rsid w:val="008B745D"/>
    <w:rsid w:val="008C18E6"/>
    <w:rsid w:val="009556AF"/>
    <w:rsid w:val="009B1CA8"/>
    <w:rsid w:val="00A33D6B"/>
    <w:rsid w:val="00A5349D"/>
    <w:rsid w:val="00A82A56"/>
    <w:rsid w:val="00AA0BE7"/>
    <w:rsid w:val="00BA4A14"/>
    <w:rsid w:val="00C1575E"/>
    <w:rsid w:val="00C21A44"/>
    <w:rsid w:val="00C9563A"/>
    <w:rsid w:val="00CE20F6"/>
    <w:rsid w:val="00D5057D"/>
    <w:rsid w:val="00D66A7E"/>
    <w:rsid w:val="00DC4CD1"/>
    <w:rsid w:val="00DF3A71"/>
    <w:rsid w:val="00E06E88"/>
    <w:rsid w:val="00E708FF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A44"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-/" TargetMode="External"/><Relationship Id="rId5" Type="http://schemas.openxmlformats.org/officeDocument/2006/relationships/hyperlink" Target="https://checko.ru/person/7729870579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9</cp:revision>
  <dcterms:created xsi:type="dcterms:W3CDTF">2026-02-12T11:05:00Z</dcterms:created>
  <dcterms:modified xsi:type="dcterms:W3CDTF">2026-09-10T09:42:00Z</dcterms:modified>
</cp:coreProperties>
</file>