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097172B9" w:rsidR="00C1575E" w:rsidRPr="00C1575E" w:rsidRDefault="002328DD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2328D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СМК КОНСОЛЬ</w:t>
      </w:r>
      <w:r w:rsidR="00BF4657" w:rsidRPr="008D11C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4B4FF241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ОБЩЕСТВО С ОГРАНИЧЕННОЙ ОТВЕТСТВЕННОСТЬЮ "</w:t>
      </w:r>
      <w:r w:rsidR="002328DD" w:rsidRPr="002328D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СМК КОНСОЛЬ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"</w:t>
      </w:r>
      <w:r w:rsidR="002328DD" w:rsidRPr="002328D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СМК КОНСОЛЬ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2A238801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4F2E58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05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3DFEF66C" w:rsidR="00C1575E" w:rsidRPr="00C1575E" w:rsidRDefault="002328D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2B54">
        <w:rPr>
          <w:szCs w:val="24"/>
        </w:rPr>
        <w:t>7734425112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7E2944F8" w:rsidR="0033411A" w:rsidRPr="00DC4CD1" w:rsidRDefault="002328DD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2328DD">
        <w:t>1197746319616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70B015D9" w:rsidR="00C1575E" w:rsidRPr="00C1575E" w:rsidRDefault="002328DD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32B54">
        <w:rPr>
          <w:szCs w:val="24"/>
        </w:rPr>
        <w:t>Кудяков Руслан Раисович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731977C7" w:rsidR="00C1575E" w:rsidRPr="00130C92" w:rsidRDefault="002328DD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2328DD">
        <w:t>123060, г. Москва, вн. тер. г. муниципальный округ Щукино, ул. Маршала Соколовского, д. 3, помещ. 4/2</w:t>
      </w:r>
      <w:r w:rsidRPr="002328DD">
        <w:t xml:space="preserve"> 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5F715D53" w:rsidR="00C1575E" w:rsidRPr="009B1CA8" w:rsidRDefault="002328D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2328DD">
        <w:t>123060, г. Москва, вн. тер. г. муниципальный округ Щукино, ул. Маршала Соколовского, д. 3, помещ. 4/2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78296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4FA1CEA5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-068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(791)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-12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4041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7693321B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5.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07F62E86" w14:textId="2142BC80" w:rsidR="002328DD" w:rsidRDefault="002328D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ОДО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50 000 руб,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1-й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</w:t>
      </w: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57EAA06B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05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2808DB4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 05.03.2026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534855A4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05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30C92"/>
    <w:rsid w:val="001334E4"/>
    <w:rsid w:val="00156E3B"/>
    <w:rsid w:val="002328DD"/>
    <w:rsid w:val="002546C7"/>
    <w:rsid w:val="00275FA3"/>
    <w:rsid w:val="0033411A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77FE2"/>
    <w:rsid w:val="005C16B3"/>
    <w:rsid w:val="006214B0"/>
    <w:rsid w:val="0064703F"/>
    <w:rsid w:val="006475AA"/>
    <w:rsid w:val="00647C57"/>
    <w:rsid w:val="006D2383"/>
    <w:rsid w:val="00700173"/>
    <w:rsid w:val="00701795"/>
    <w:rsid w:val="00734279"/>
    <w:rsid w:val="0075717C"/>
    <w:rsid w:val="0078296E"/>
    <w:rsid w:val="00790235"/>
    <w:rsid w:val="007A279F"/>
    <w:rsid w:val="007E5F27"/>
    <w:rsid w:val="008945F6"/>
    <w:rsid w:val="008B745D"/>
    <w:rsid w:val="008C18E6"/>
    <w:rsid w:val="008D11CD"/>
    <w:rsid w:val="00900B5A"/>
    <w:rsid w:val="009526BF"/>
    <w:rsid w:val="009556AF"/>
    <w:rsid w:val="009B1CA8"/>
    <w:rsid w:val="009F6AB8"/>
    <w:rsid w:val="00A33D6B"/>
    <w:rsid w:val="00A82A56"/>
    <w:rsid w:val="00A957E0"/>
    <w:rsid w:val="00AA0BE7"/>
    <w:rsid w:val="00AE65A8"/>
    <w:rsid w:val="00BA4A14"/>
    <w:rsid w:val="00BF4657"/>
    <w:rsid w:val="00C1575E"/>
    <w:rsid w:val="00C9563A"/>
    <w:rsid w:val="00CE20F6"/>
    <w:rsid w:val="00D15E93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3</cp:revision>
  <dcterms:created xsi:type="dcterms:W3CDTF">2026-03-06T11:42:00Z</dcterms:created>
  <dcterms:modified xsi:type="dcterms:W3CDTF">2026-03-06T12:06:00Z</dcterms:modified>
</cp:coreProperties>
</file>