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7002BB" w14:textId="545B19B2" w:rsidR="00C1575E" w:rsidRPr="00C1575E" w:rsidRDefault="0020151C" w:rsidP="00C1575E">
      <w:pPr>
        <w:pBdr>
          <w:bottom w:val="single" w:sz="6" w:space="4" w:color="0055CC"/>
        </w:pBdr>
        <w:shd w:val="clear" w:color="auto" w:fill="FFFFFF"/>
        <w:spacing w:after="300" w:line="630" w:lineRule="atLeast"/>
        <w:textAlignment w:val="baseline"/>
        <w:outlineLvl w:val="0"/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</w:pPr>
      <w:r w:rsidRPr="0020151C"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  <w:t xml:space="preserve">ГК </w:t>
      </w:r>
      <w:r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  <w:t>«</w:t>
      </w:r>
      <w:r w:rsidRPr="0020151C"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  <w:t>А-СТРОЙ</w:t>
      </w:r>
      <w:r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  <w:t>»</w:t>
      </w:r>
      <w:r w:rsidRPr="0020151C"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  <w:t xml:space="preserve"> </w:t>
      </w:r>
    </w:p>
    <w:p w14:paraId="68259D84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Полное и (в случае, если имеется) сокращенное наименование юридического лица</w:t>
      </w:r>
    </w:p>
    <w:p w14:paraId="0618CC24" w14:textId="7D691181" w:rsidR="00C1575E" w:rsidRPr="00D66A7E" w:rsidRDefault="00456CAD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</w:pPr>
      <w:r w:rsidRPr="00456CAD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ОБЩЕСТВО С ОГРАНИЧЕННОЙ ОТВЕТСТВЕННОСТЬЮ "</w:t>
      </w:r>
      <w:r w:rsidR="0020151C" w:rsidRPr="0020151C">
        <w:t xml:space="preserve"> </w:t>
      </w:r>
      <w:r w:rsidR="0020151C" w:rsidRPr="0020151C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ГК "А-СТРОЙ</w:t>
      </w:r>
      <w:r w:rsidR="0020151C" w:rsidRPr="0020151C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 xml:space="preserve"> </w:t>
      </w:r>
      <w:r w:rsidRPr="00456CAD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"</w:t>
      </w:r>
      <w:r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 xml:space="preserve"> </w:t>
      </w:r>
      <w:r w:rsidRPr="00456CAD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ООО "</w:t>
      </w:r>
      <w:r w:rsidR="0020151C" w:rsidRPr="0020151C">
        <w:t xml:space="preserve"> </w:t>
      </w:r>
      <w:r w:rsidR="0020151C" w:rsidRPr="0020151C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ГК "А-СТРОЙ</w:t>
      </w:r>
      <w:r w:rsidR="0020151C" w:rsidRPr="0020151C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 xml:space="preserve"> </w:t>
      </w:r>
      <w:r w:rsidRPr="00456CAD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"</w:t>
      </w:r>
    </w:p>
    <w:p w14:paraId="005C25DF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Регистрационный номер члена СРО</w:t>
      </w:r>
    </w:p>
    <w:p w14:paraId="6A25969A" w14:textId="2F38E791" w:rsidR="00C1575E" w:rsidRPr="00647C57" w:rsidRDefault="00D66A7E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</w:pPr>
      <w:r w:rsidRPr="00647C57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>2</w:t>
      </w:r>
      <w:r w:rsidR="004F2E58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>1</w:t>
      </w:r>
      <w:r w:rsidR="0020151C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>6</w:t>
      </w:r>
      <w:r w:rsidR="008945F6" w:rsidRPr="00647C57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>-</w:t>
      </w:r>
      <w:r w:rsidR="0033411A" w:rsidRPr="00647C57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>0</w:t>
      </w:r>
      <w:r w:rsidR="009F0F7F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>3</w:t>
      </w:r>
      <w:r w:rsidR="0033411A" w:rsidRPr="00647C57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>/2026</w:t>
      </w:r>
      <w:r w:rsidR="008945F6" w:rsidRPr="00647C57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 xml:space="preserve">-СРО-П-080 </w:t>
      </w:r>
      <w:r w:rsidR="009556AF" w:rsidRPr="00647C57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 xml:space="preserve">от </w:t>
      </w:r>
      <w:r w:rsidR="00D31CDD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>1</w:t>
      </w:r>
      <w:r w:rsidR="0020151C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>1</w:t>
      </w:r>
      <w:r w:rsidR="009556AF" w:rsidRPr="00647C57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>.</w:t>
      </w:r>
      <w:r w:rsidR="0033411A" w:rsidRPr="00647C57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>0</w:t>
      </w:r>
      <w:r w:rsidR="002328DD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>3</w:t>
      </w:r>
      <w:r w:rsidR="009556AF" w:rsidRPr="00647C57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>.202</w:t>
      </w:r>
      <w:r w:rsidR="0033411A" w:rsidRPr="00647C57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>6</w:t>
      </w:r>
    </w:p>
    <w:p w14:paraId="3F0F93CC" w14:textId="77777777" w:rsidR="00C1575E" w:rsidRPr="00C1575E" w:rsidRDefault="00C1575E" w:rsidP="008945F6">
      <w:pPr>
        <w:numPr>
          <w:ilvl w:val="0"/>
          <w:numId w:val="1"/>
        </w:numPr>
        <w:pBdr>
          <w:bottom w:val="single" w:sz="6" w:space="12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ИНН</w:t>
      </w:r>
    </w:p>
    <w:p w14:paraId="53A5D904" w14:textId="75A653B7" w:rsidR="00C1575E" w:rsidRPr="00C1575E" w:rsidRDefault="0020151C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0151C">
        <w:rPr>
          <w:szCs w:val="24"/>
        </w:rPr>
        <w:t>6722035638</w:t>
      </w:r>
    </w:p>
    <w:p w14:paraId="1C835B7A" w14:textId="26C99D91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ОГРН</w:t>
      </w:r>
    </w:p>
    <w:p w14:paraId="002321FF" w14:textId="7E2169CC" w:rsidR="0033411A" w:rsidRPr="00DC4CD1" w:rsidRDefault="0020151C" w:rsidP="0033411A">
      <w:pPr>
        <w:pBdr>
          <w:bottom w:val="single" w:sz="6" w:space="11" w:color="DFDFDF"/>
        </w:pBdr>
        <w:spacing w:after="0" w:line="240" w:lineRule="auto"/>
        <w:textAlignment w:val="baseline"/>
      </w:pPr>
      <w:r w:rsidRPr="0020151C">
        <w:t>1206700010417</w:t>
      </w:r>
    </w:p>
    <w:p w14:paraId="52A692C5" w14:textId="3F0A1061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ФИО лица, осуществляющего функции единоличного исполнительного органа юридического лица, и (или) руководителя коллегиального исполнительного органа юридического лица</w:t>
      </w:r>
    </w:p>
    <w:p w14:paraId="5B59710C" w14:textId="7DFB418D" w:rsidR="00C1575E" w:rsidRPr="00C1575E" w:rsidRDefault="0020151C" w:rsidP="009556AF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0151C">
        <w:rPr>
          <w:szCs w:val="24"/>
        </w:rPr>
        <w:t>Овсянников Иван Викторович</w:t>
      </w:r>
    </w:p>
    <w:p w14:paraId="1152BF44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Юридический адрес</w:t>
      </w:r>
    </w:p>
    <w:p w14:paraId="2E804861" w14:textId="42DF044D" w:rsidR="00C1575E" w:rsidRPr="00130C92" w:rsidRDefault="0020151C" w:rsidP="00C1575E">
      <w:pPr>
        <w:pBdr>
          <w:bottom w:val="single" w:sz="6" w:space="11" w:color="DFDFDF"/>
        </w:pBdr>
        <w:spacing w:after="0" w:line="240" w:lineRule="auto"/>
        <w:textAlignment w:val="baseline"/>
      </w:pPr>
      <w:r w:rsidRPr="0020151C">
        <w:t>107045, г. Москва, вн. тер. г. муниципальный округ Мещанский, пер. Большой Головин, д. 13, стр. 2, помещ. 1/1</w:t>
      </w:r>
      <w:r w:rsidR="002328DD" w:rsidRPr="002328DD">
        <w:t xml:space="preserve"> </w:t>
      </w:r>
    </w:p>
    <w:p w14:paraId="0A657F51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Адрес офиса</w:t>
      </w:r>
    </w:p>
    <w:p w14:paraId="72D2043D" w14:textId="01A93C66" w:rsidR="00C1575E" w:rsidRPr="009B1CA8" w:rsidRDefault="0020151C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snapToGrid w:val="0"/>
        </w:rPr>
      </w:pPr>
      <w:r w:rsidRPr="0020151C">
        <w:t>107045, г. Москва, вн. тер. г. муниципальный округ Мещанский, пер. Большой Головин, д. 13, стр. 2, помещ. 1/1</w:t>
      </w:r>
    </w:p>
    <w:p w14:paraId="7DF992BD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Сайт</w:t>
      </w:r>
    </w:p>
    <w:p w14:paraId="6A7F6327" w14:textId="77777777" w:rsidR="00C1575E" w:rsidRPr="00C1575E" w:rsidRDefault="0020151C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hyperlink r:id="rId5" w:tgtFrame="_blank" w:history="1">
        <w:r w:rsidR="00C1575E" w:rsidRPr="00C1575E">
          <w:rPr>
            <w:rFonts w:ascii="Tahoma" w:eastAsia="Times New Roman" w:hAnsi="Tahoma" w:cs="Tahoma"/>
            <w:color w:val="0055CC"/>
            <w:sz w:val="18"/>
            <w:szCs w:val="18"/>
            <w:lang w:eastAsia="ru-RU"/>
          </w:rPr>
          <w:t>-</w:t>
        </w:r>
      </w:hyperlink>
    </w:p>
    <w:p w14:paraId="340BD12B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Адрес электронной почты</w:t>
      </w:r>
    </w:p>
    <w:p w14:paraId="44643E14" w14:textId="2E2753AE" w:rsidR="00C1575E" w:rsidRPr="00C1575E" w:rsidRDefault="00C1575E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14:paraId="54AE6ED7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Номер телефона</w:t>
      </w:r>
    </w:p>
    <w:p w14:paraId="285B85CD" w14:textId="1B762B39" w:rsidR="00AA0BE7" w:rsidRDefault="00AA0BE7" w:rsidP="00AA0BE7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A0BE7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8-921-989-37-36</w:t>
      </w:r>
    </w:p>
    <w:p w14:paraId="00DC051E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Сведения о соответствии члена саморегулируемой организации условиям членства в саморегулируемой организации, предусмотренным законодательством Российской Федерации и (или) внутренними документами саморегулируемой организации</w:t>
      </w:r>
    </w:p>
    <w:p w14:paraId="13BCF9B6" w14:textId="77777777" w:rsidR="00C1575E" w:rsidRDefault="00C1575E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Является членом</w:t>
      </w:r>
    </w:p>
    <w:p w14:paraId="6668921A" w14:textId="77777777" w:rsidR="00DF3A71" w:rsidRPr="00DF3A71" w:rsidRDefault="00DF3A71" w:rsidP="00DF3A71">
      <w:pPr>
        <w:pStyle w:val="a5"/>
        <w:numPr>
          <w:ilvl w:val="0"/>
          <w:numId w:val="3"/>
        </w:numPr>
        <w:ind w:left="0" w:hanging="426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DF3A71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Сведения о результатах проведенных саморегулируемой организацией проверок члена СРО и фактах применения к нему дисциплинарных и иных взысканий (в случае, если такие проверки проводились и (или) такие взыскания налагались) </w:t>
      </w:r>
    </w:p>
    <w:p w14:paraId="737768B9" w14:textId="105EAE94" w:rsidR="00DF3A71" w:rsidRPr="00DF3A71" w:rsidRDefault="00DF3A71" w:rsidP="00DF3A71">
      <w:pPr>
        <w:pStyle w:val="a5"/>
        <w:pBdr>
          <w:bottom w:val="single" w:sz="6" w:space="11" w:color="DFDFDF"/>
        </w:pBdr>
        <w:spacing w:after="0" w:line="240" w:lineRule="auto"/>
        <w:ind w:left="142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14:paraId="53C47C3B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Сведения об обеспечении имущественной ответственности члена СРО по обязательствам, возникшим вследствие причинения вреда, в том числе сведения о страховщике (включая сведения о месте его нахождения, об имеющейся лицензии и информацию, предназначенную для установления контакта) и о </w:t>
      </w: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lastRenderedPageBreak/>
        <w:t>размере страховой суммы по договору страхования гражданской ответственности за причинение вреда вследствие недостатков работ, которые оказывают влияние на безопасность объектов капитального строительства, о размере взноса в компенсационный фонд СРО</w:t>
      </w:r>
    </w:p>
    <w:p w14:paraId="6261690B" w14:textId="77777777" w:rsidR="006475AA" w:rsidRPr="0020151C" w:rsidRDefault="006475AA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 w:rsidRPr="0020151C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ООО "Абсолют Страхование", ИНН 7728178835, </w:t>
      </w:r>
    </w:p>
    <w:p w14:paraId="51330D1B" w14:textId="77777777" w:rsidR="006475AA" w:rsidRPr="0020151C" w:rsidRDefault="006475AA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 w:rsidRPr="0020151C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115280, г. Москва, ул. Ленинская Слобода, д. 26, тел.8 800 700 77 022 </w:t>
      </w:r>
    </w:p>
    <w:p w14:paraId="1950BCD2" w14:textId="1D1F6F42" w:rsidR="006475AA" w:rsidRPr="0020151C" w:rsidRDefault="006475AA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 w:rsidRPr="0020151C">
        <w:rPr>
          <w:rFonts w:ascii="Tahoma" w:hAnsi="Tahoma" w:cs="Tahoma"/>
          <w:color w:val="000000"/>
          <w:sz w:val="18"/>
          <w:szCs w:val="18"/>
          <w:shd w:val="clear" w:color="auto" w:fill="FFFFFF"/>
        </w:rPr>
        <w:t>Лицензии ЦБ РФ СИ № 2496 от 19.07.2017 Договор № 00</w:t>
      </w:r>
      <w:r w:rsidR="002328DD" w:rsidRPr="0020151C">
        <w:rPr>
          <w:rFonts w:ascii="Tahoma" w:hAnsi="Tahoma" w:cs="Tahoma"/>
          <w:color w:val="000000"/>
          <w:sz w:val="18"/>
          <w:szCs w:val="18"/>
          <w:shd w:val="clear" w:color="auto" w:fill="FFFFFF"/>
        </w:rPr>
        <w:t>1</w:t>
      </w:r>
      <w:r w:rsidRPr="0020151C">
        <w:rPr>
          <w:rFonts w:ascii="Tahoma" w:hAnsi="Tahoma" w:cs="Tahoma"/>
          <w:color w:val="000000"/>
          <w:sz w:val="18"/>
          <w:szCs w:val="18"/>
          <w:shd w:val="clear" w:color="auto" w:fill="FFFFFF"/>
        </w:rPr>
        <w:t>-068-12</w:t>
      </w:r>
      <w:r w:rsidR="00113124" w:rsidRPr="0020151C">
        <w:rPr>
          <w:rFonts w:ascii="Tahoma" w:hAnsi="Tahoma" w:cs="Tahoma"/>
          <w:color w:val="000000"/>
          <w:sz w:val="18"/>
          <w:szCs w:val="18"/>
          <w:shd w:val="clear" w:color="auto" w:fill="FFFFFF"/>
        </w:rPr>
        <w:t>314</w:t>
      </w:r>
      <w:r w:rsidR="0020151C" w:rsidRPr="0020151C">
        <w:rPr>
          <w:rFonts w:ascii="Tahoma" w:hAnsi="Tahoma" w:cs="Tahoma"/>
          <w:color w:val="000000"/>
          <w:sz w:val="18"/>
          <w:szCs w:val="18"/>
          <w:shd w:val="clear" w:color="auto" w:fill="FFFFFF"/>
        </w:rPr>
        <w:t>8</w:t>
      </w:r>
      <w:r w:rsidRPr="0020151C">
        <w:rPr>
          <w:rFonts w:ascii="Tahoma" w:hAnsi="Tahoma" w:cs="Tahoma"/>
          <w:color w:val="000000"/>
          <w:sz w:val="18"/>
          <w:szCs w:val="18"/>
          <w:shd w:val="clear" w:color="auto" w:fill="FFFFFF"/>
        </w:rPr>
        <w:t>/2</w:t>
      </w:r>
      <w:r w:rsidR="002546C7" w:rsidRPr="0020151C">
        <w:rPr>
          <w:rFonts w:ascii="Tahoma" w:hAnsi="Tahoma" w:cs="Tahoma"/>
          <w:color w:val="000000"/>
          <w:sz w:val="18"/>
          <w:szCs w:val="18"/>
          <w:shd w:val="clear" w:color="auto" w:fill="FFFFFF"/>
        </w:rPr>
        <w:t>6</w:t>
      </w:r>
      <w:r w:rsidRPr="0020151C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, </w:t>
      </w:r>
    </w:p>
    <w:p w14:paraId="13D1872D" w14:textId="5E263CA0" w:rsidR="002546C7" w:rsidRPr="0020151C" w:rsidRDefault="006475AA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 w:rsidRPr="0020151C">
        <w:rPr>
          <w:rFonts w:ascii="Tahoma" w:hAnsi="Tahoma" w:cs="Tahoma"/>
          <w:color w:val="000000"/>
          <w:sz w:val="18"/>
          <w:szCs w:val="18"/>
          <w:shd w:val="clear" w:color="auto" w:fill="FFFFFF"/>
        </w:rPr>
        <w:t>ст</w:t>
      </w:r>
      <w:r w:rsidR="002546C7" w:rsidRPr="0020151C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раховая сумма </w:t>
      </w:r>
      <w:r w:rsidR="00900B5A" w:rsidRPr="0020151C">
        <w:rPr>
          <w:rFonts w:ascii="Tahoma" w:hAnsi="Tahoma" w:cs="Tahoma"/>
          <w:color w:val="000000"/>
          <w:sz w:val="18"/>
          <w:szCs w:val="18"/>
          <w:shd w:val="clear" w:color="auto" w:fill="FFFFFF"/>
        </w:rPr>
        <w:t>1</w:t>
      </w:r>
      <w:r w:rsidR="002546C7" w:rsidRPr="0020151C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 </w:t>
      </w:r>
      <w:r w:rsidR="00900B5A" w:rsidRPr="0020151C">
        <w:rPr>
          <w:rFonts w:ascii="Tahoma" w:hAnsi="Tahoma" w:cs="Tahoma"/>
          <w:color w:val="000000"/>
          <w:sz w:val="18"/>
          <w:szCs w:val="18"/>
          <w:shd w:val="clear" w:color="auto" w:fill="FFFFFF"/>
        </w:rPr>
        <w:t>0</w:t>
      </w:r>
      <w:r w:rsidR="002546C7" w:rsidRPr="0020151C">
        <w:rPr>
          <w:rFonts w:ascii="Tahoma" w:hAnsi="Tahoma" w:cs="Tahoma"/>
          <w:color w:val="000000"/>
          <w:sz w:val="18"/>
          <w:szCs w:val="18"/>
          <w:shd w:val="clear" w:color="auto" w:fill="FFFFFF"/>
        </w:rPr>
        <w:t>00 000 рублей.</w:t>
      </w:r>
    </w:p>
    <w:p w14:paraId="33DEC2DB" w14:textId="169FCD5C" w:rsidR="00C1575E" w:rsidRDefault="002546C7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0151C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Период с </w:t>
      </w:r>
      <w:r w:rsidR="00113124" w:rsidRPr="0020151C">
        <w:rPr>
          <w:rFonts w:ascii="Tahoma" w:hAnsi="Tahoma" w:cs="Tahoma"/>
          <w:color w:val="000000"/>
          <w:sz w:val="18"/>
          <w:szCs w:val="18"/>
          <w:shd w:val="clear" w:color="auto" w:fill="FFFFFF"/>
        </w:rPr>
        <w:t>1</w:t>
      </w:r>
      <w:r w:rsidR="0020151C">
        <w:rPr>
          <w:rFonts w:ascii="Tahoma" w:hAnsi="Tahoma" w:cs="Tahoma"/>
          <w:color w:val="000000"/>
          <w:sz w:val="18"/>
          <w:szCs w:val="18"/>
          <w:shd w:val="clear" w:color="auto" w:fill="FFFFFF"/>
        </w:rPr>
        <w:t>1</w:t>
      </w:r>
      <w:r w:rsidR="002328DD" w:rsidRPr="0020151C">
        <w:rPr>
          <w:rFonts w:ascii="Tahoma" w:hAnsi="Tahoma" w:cs="Tahoma"/>
          <w:color w:val="000000"/>
          <w:sz w:val="18"/>
          <w:szCs w:val="18"/>
          <w:shd w:val="clear" w:color="auto" w:fill="FFFFFF"/>
        </w:rPr>
        <w:t>.</w:t>
      </w:r>
      <w:r w:rsidR="00E83169" w:rsidRPr="0020151C">
        <w:rPr>
          <w:rFonts w:ascii="Tahoma" w:hAnsi="Tahoma" w:cs="Tahoma"/>
          <w:color w:val="000000"/>
          <w:sz w:val="18"/>
          <w:szCs w:val="18"/>
          <w:shd w:val="clear" w:color="auto" w:fill="FFFFFF"/>
        </w:rPr>
        <w:t>03</w:t>
      </w:r>
      <w:r w:rsidRPr="0020151C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.2026 по </w:t>
      </w:r>
      <w:r w:rsidR="0020151C">
        <w:rPr>
          <w:rFonts w:ascii="Tahoma" w:hAnsi="Tahoma" w:cs="Tahoma"/>
          <w:color w:val="000000"/>
          <w:sz w:val="18"/>
          <w:szCs w:val="18"/>
          <w:shd w:val="clear" w:color="auto" w:fill="FFFFFF"/>
        </w:rPr>
        <w:t>10</w:t>
      </w:r>
      <w:r w:rsidR="00E83169" w:rsidRPr="0020151C">
        <w:rPr>
          <w:rFonts w:ascii="Tahoma" w:hAnsi="Tahoma" w:cs="Tahoma"/>
          <w:color w:val="000000"/>
          <w:sz w:val="18"/>
          <w:szCs w:val="18"/>
          <w:shd w:val="clear" w:color="auto" w:fill="FFFFFF"/>
        </w:rPr>
        <w:t>.03</w:t>
      </w:r>
      <w:r w:rsidRPr="0020151C">
        <w:rPr>
          <w:rFonts w:ascii="Tahoma" w:hAnsi="Tahoma" w:cs="Tahoma"/>
          <w:color w:val="000000"/>
          <w:sz w:val="18"/>
          <w:szCs w:val="18"/>
          <w:shd w:val="clear" w:color="auto" w:fill="FFFFFF"/>
        </w:rPr>
        <w:t>.2027 г (Включительно)</w:t>
      </w:r>
      <w:r w:rsidR="00C1575E"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  <w:r w:rsidR="00C1575E"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  <w:r w:rsidR="00C1575E"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  <w:t>Взнос в Комп</w:t>
      </w:r>
      <w:r w:rsidR="0075717C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енсационный Фонд ВВ </w:t>
      </w:r>
      <w:r w:rsidR="00647C57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5</w:t>
      </w:r>
      <w:r w:rsidR="00130C92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0</w:t>
      </w:r>
      <w:r w:rsidR="0075717C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000 руб, </w:t>
      </w:r>
      <w:r w:rsidR="00C1575E"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(</w:t>
      </w:r>
      <w:r w:rsidR="00900B5A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1</w:t>
      </w:r>
      <w:r w:rsidR="00647C57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-й</w:t>
      </w:r>
      <w:r w:rsidR="00C1575E"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уровень ответственности)</w:t>
      </w:r>
    </w:p>
    <w:p w14:paraId="72922D10" w14:textId="77777777" w:rsidR="00D31CDD" w:rsidRDefault="00D31CDD" w:rsidP="00790235">
      <w:pPr>
        <w:pBdr>
          <w:bottom w:val="single" w:sz="6" w:space="11" w:color="DFDFDF"/>
        </w:pBdr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14:paraId="22D3CDC2" w14:textId="117FE573" w:rsidR="00790235" w:rsidRDefault="00790235" w:rsidP="00790235">
      <w:pPr>
        <w:pBdr>
          <w:bottom w:val="single" w:sz="6" w:space="11" w:color="DFDFDF"/>
        </w:pBdr>
        <w:textAlignment w:val="baseline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Сведения о наличии у члена саморегулируемой организации права:</w:t>
      </w:r>
    </w:p>
    <w:p w14:paraId="3289629F" w14:textId="77777777" w:rsidR="00790235" w:rsidRDefault="00790235" w:rsidP="00790235">
      <w:pPr>
        <w:pStyle w:val="a4"/>
        <w:numPr>
          <w:ilvl w:val="0"/>
          <w:numId w:val="5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Право осуществлять подготовку проектной документации (ВВ) </w:t>
      </w:r>
    </w:p>
    <w:p w14:paraId="5B992AC1" w14:textId="12D0ACB0" w:rsidR="00790235" w:rsidRDefault="00790235" w:rsidP="00790235">
      <w:pPr>
        <w:pStyle w:val="a4"/>
        <w:spacing w:before="0" w:beforeAutospacing="0" w:after="0" w:afterAutospacing="0" w:line="270" w:lineRule="atLeast"/>
        <w:ind w:left="720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Действует от </w:t>
      </w:r>
      <w:r w:rsidR="00D31CDD">
        <w:rPr>
          <w:rFonts w:ascii="Tahoma" w:hAnsi="Tahoma" w:cs="Tahoma"/>
          <w:color w:val="000000"/>
          <w:sz w:val="18"/>
          <w:szCs w:val="18"/>
          <w:shd w:val="clear" w:color="auto" w:fill="FFFFFF"/>
        </w:rPr>
        <w:t>1</w:t>
      </w:r>
      <w:r w:rsidR="0020151C">
        <w:rPr>
          <w:rFonts w:ascii="Tahoma" w:hAnsi="Tahoma" w:cs="Tahoma"/>
          <w:color w:val="000000"/>
          <w:sz w:val="18"/>
          <w:szCs w:val="18"/>
          <w:shd w:val="clear" w:color="auto" w:fill="FFFFFF"/>
        </w:rPr>
        <w:t>1</w:t>
      </w:r>
      <w:r w:rsidR="002546C7">
        <w:rPr>
          <w:rFonts w:ascii="Tahoma" w:hAnsi="Tahoma" w:cs="Tahoma"/>
          <w:color w:val="000000"/>
          <w:sz w:val="18"/>
          <w:szCs w:val="18"/>
          <w:shd w:val="clear" w:color="auto" w:fill="FFFFFF"/>
        </w:rPr>
        <w:t>.0</w:t>
      </w:r>
      <w:r w:rsidR="0078296E">
        <w:rPr>
          <w:rFonts w:ascii="Tahoma" w:hAnsi="Tahoma" w:cs="Tahoma"/>
          <w:color w:val="000000"/>
          <w:sz w:val="18"/>
          <w:szCs w:val="18"/>
          <w:shd w:val="clear" w:color="auto" w:fill="FFFFFF"/>
        </w:rPr>
        <w:t>3</w:t>
      </w: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.202</w:t>
      </w:r>
      <w:r w:rsidR="002546C7">
        <w:rPr>
          <w:rFonts w:ascii="Tahoma" w:hAnsi="Tahoma" w:cs="Tahoma"/>
          <w:color w:val="000000"/>
          <w:sz w:val="18"/>
          <w:szCs w:val="18"/>
          <w:shd w:val="clear" w:color="auto" w:fill="FFFFFF"/>
        </w:rPr>
        <w:t>6</w:t>
      </w:r>
    </w:p>
    <w:p w14:paraId="1E0A0269" w14:textId="53E07E03" w:rsidR="00790235" w:rsidRDefault="00790235" w:rsidP="00790235">
      <w:pPr>
        <w:pStyle w:val="a4"/>
        <w:numPr>
          <w:ilvl w:val="0"/>
          <w:numId w:val="5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осуществлять подготовку проектной документации, по договору подряда, заключаемым с использованием конкурентных способов заключения договоров (ОДО)</w:t>
      </w:r>
      <w:r w:rsidR="002546C7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 </w:t>
      </w:r>
      <w:r w:rsidR="00E83169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- </w:t>
      </w:r>
      <w:r w:rsidR="0078296E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от </w:t>
      </w:r>
      <w:r w:rsidR="00D31CDD">
        <w:rPr>
          <w:rFonts w:ascii="Tahoma" w:hAnsi="Tahoma" w:cs="Tahoma"/>
          <w:color w:val="000000"/>
          <w:sz w:val="18"/>
          <w:szCs w:val="18"/>
          <w:shd w:val="clear" w:color="auto" w:fill="FFFFFF"/>
        </w:rPr>
        <w:t>отсутствует</w:t>
      </w:r>
    </w:p>
    <w:p w14:paraId="010B36E3" w14:textId="091B0BF5" w:rsidR="00790235" w:rsidRDefault="00790235" w:rsidP="00790235">
      <w:pPr>
        <w:pStyle w:val="a4"/>
        <w:numPr>
          <w:ilvl w:val="0"/>
          <w:numId w:val="5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Право в отношении особо опасных, технически сложных и уникальных объектов капитального строительства (кроме объектов использования атомной энергии) </w:t>
      </w:r>
      <w:r w:rsidR="00E83169">
        <w:rPr>
          <w:rFonts w:ascii="Tahoma" w:hAnsi="Tahoma" w:cs="Tahoma"/>
          <w:color w:val="000000"/>
          <w:sz w:val="18"/>
          <w:szCs w:val="18"/>
          <w:shd w:val="clear" w:color="auto" w:fill="FFFFFF"/>
        </w:rPr>
        <w:t>- отсутствует</w:t>
      </w:r>
    </w:p>
    <w:p w14:paraId="2645538B" w14:textId="77777777" w:rsidR="00790235" w:rsidRDefault="00790235" w:rsidP="00790235">
      <w:pPr>
        <w:pStyle w:val="a4"/>
        <w:numPr>
          <w:ilvl w:val="0"/>
          <w:numId w:val="5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в отношении особо опасных, технически сложных и уникальных объектов капитального строительства, являющихся объектами использования атомной энергии - отсутствует</w:t>
      </w:r>
    </w:p>
    <w:p w14:paraId="1611D049" w14:textId="77777777" w:rsidR="00391695" w:rsidRPr="009B1CA8" w:rsidRDefault="00391695" w:rsidP="00391695">
      <w:pPr>
        <w:spacing w:after="0" w:line="270" w:lineRule="atLeast"/>
        <w:ind w:left="72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14:paraId="2E2A37C1" w14:textId="6E1EC53D" w:rsidR="00C1575E" w:rsidRPr="0064703F" w:rsidRDefault="0075717C" w:rsidP="00C1575E">
      <w:pPr>
        <w:spacing w:after="0" w:line="270" w:lineRule="atLeast"/>
        <w:textAlignment w:val="baseline"/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</w:pPr>
      <w:r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 xml:space="preserve">Наличие права от </w:t>
      </w:r>
      <w:r w:rsidR="00D31CDD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1</w:t>
      </w:r>
      <w:r w:rsidR="0020151C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1</w:t>
      </w:r>
      <w:bookmarkStart w:id="0" w:name="_GoBack"/>
      <w:bookmarkEnd w:id="0"/>
      <w:r w:rsidR="00C1575E" w:rsidRPr="0064703F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.</w:t>
      </w:r>
      <w:r w:rsidR="002546C7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0</w:t>
      </w:r>
      <w:r w:rsidR="0078296E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3</w:t>
      </w:r>
      <w:r w:rsidR="00C1575E" w:rsidRPr="0064703F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.202</w:t>
      </w:r>
      <w:r w:rsidR="002546C7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6</w:t>
      </w:r>
    </w:p>
    <w:p w14:paraId="24A9C021" w14:textId="52035410" w:rsidR="00C1575E" w:rsidRPr="00C1575E" w:rsidRDefault="00C1575E" w:rsidP="00391695">
      <w:pP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14:paraId="1F3C83BD" w14:textId="77777777" w:rsidR="008C18E6" w:rsidRDefault="008C18E6"/>
    <w:sectPr w:rsidR="008C18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3D56AB"/>
    <w:multiLevelType w:val="multilevel"/>
    <w:tmpl w:val="2870C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75873D4"/>
    <w:multiLevelType w:val="hybridMultilevel"/>
    <w:tmpl w:val="F04884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F86CE5"/>
    <w:multiLevelType w:val="hybridMultilevel"/>
    <w:tmpl w:val="BD3C53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29052E"/>
    <w:multiLevelType w:val="multilevel"/>
    <w:tmpl w:val="C0565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A586409"/>
    <w:multiLevelType w:val="hybridMultilevel"/>
    <w:tmpl w:val="F11C83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16B3"/>
    <w:rsid w:val="00053EC2"/>
    <w:rsid w:val="00113124"/>
    <w:rsid w:val="00130C92"/>
    <w:rsid w:val="001334E4"/>
    <w:rsid w:val="00144559"/>
    <w:rsid w:val="00156E3B"/>
    <w:rsid w:val="0020151C"/>
    <w:rsid w:val="002328DD"/>
    <w:rsid w:val="002546C7"/>
    <w:rsid w:val="00275FA3"/>
    <w:rsid w:val="0033411A"/>
    <w:rsid w:val="00360E38"/>
    <w:rsid w:val="00377A28"/>
    <w:rsid w:val="00391695"/>
    <w:rsid w:val="003C20BE"/>
    <w:rsid w:val="00456CAD"/>
    <w:rsid w:val="00491E03"/>
    <w:rsid w:val="004A2170"/>
    <w:rsid w:val="004B1321"/>
    <w:rsid w:val="004F2E58"/>
    <w:rsid w:val="00526C9D"/>
    <w:rsid w:val="00564BC2"/>
    <w:rsid w:val="00577FE2"/>
    <w:rsid w:val="005C16B3"/>
    <w:rsid w:val="006214B0"/>
    <w:rsid w:val="0064703F"/>
    <w:rsid w:val="006475AA"/>
    <w:rsid w:val="00647C57"/>
    <w:rsid w:val="006B16BB"/>
    <w:rsid w:val="006D2383"/>
    <w:rsid w:val="00700173"/>
    <w:rsid w:val="00701795"/>
    <w:rsid w:val="00734279"/>
    <w:rsid w:val="0075717C"/>
    <w:rsid w:val="0078296E"/>
    <w:rsid w:val="00790235"/>
    <w:rsid w:val="00792420"/>
    <w:rsid w:val="007A279F"/>
    <w:rsid w:val="007E5F27"/>
    <w:rsid w:val="008945F6"/>
    <w:rsid w:val="008B745D"/>
    <w:rsid w:val="008C18E6"/>
    <w:rsid w:val="008D11CD"/>
    <w:rsid w:val="00900B5A"/>
    <w:rsid w:val="009526BF"/>
    <w:rsid w:val="009556AF"/>
    <w:rsid w:val="009B1CA8"/>
    <w:rsid w:val="009F0F7F"/>
    <w:rsid w:val="009F6AB8"/>
    <w:rsid w:val="00A33D6B"/>
    <w:rsid w:val="00A82A56"/>
    <w:rsid w:val="00A957E0"/>
    <w:rsid w:val="00AA0BE7"/>
    <w:rsid w:val="00AE65A8"/>
    <w:rsid w:val="00BA4A14"/>
    <w:rsid w:val="00BF4657"/>
    <w:rsid w:val="00C1575E"/>
    <w:rsid w:val="00C9563A"/>
    <w:rsid w:val="00CE20F6"/>
    <w:rsid w:val="00D15E93"/>
    <w:rsid w:val="00D31CDD"/>
    <w:rsid w:val="00D5057D"/>
    <w:rsid w:val="00D66A7E"/>
    <w:rsid w:val="00DC4CD1"/>
    <w:rsid w:val="00DF3A71"/>
    <w:rsid w:val="00E06E88"/>
    <w:rsid w:val="00E708FF"/>
    <w:rsid w:val="00E83169"/>
    <w:rsid w:val="00EB790D"/>
    <w:rsid w:val="00F57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112E24"/>
  <w15:chartTrackingRefBased/>
  <w15:docId w15:val="{C802EDC5-916D-4795-A854-D28316135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1575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1575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C1575E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C157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DF3A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713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63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63168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132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02439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878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57622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29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59302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618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8329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48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94132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879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67674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44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33185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799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97826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790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54603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375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04059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12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43302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98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09955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589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81360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352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3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4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-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422</Words>
  <Characters>2411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Душина</dc:creator>
  <cp:keywords/>
  <dc:description/>
  <cp:lastModifiedBy>Инесса Юдекова</cp:lastModifiedBy>
  <cp:revision>3</cp:revision>
  <dcterms:created xsi:type="dcterms:W3CDTF">2026-03-19T10:48:00Z</dcterms:created>
  <dcterms:modified xsi:type="dcterms:W3CDTF">2026-03-19T10:56:00Z</dcterms:modified>
</cp:coreProperties>
</file>