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018644BE" w:rsidR="00C1575E" w:rsidRPr="00C1575E" w:rsidRDefault="009369D3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9369D3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ТЭС</w:t>
      </w:r>
      <w:r w:rsidR="00A93C7C"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4EA16848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9369D3" w:rsidRPr="009369D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ТЭС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ООО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9369D3" w:rsidRPr="009369D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ТЭС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1B243705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9369D3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20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9369D3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5C499752" w:rsidR="00C1575E" w:rsidRPr="00C1575E" w:rsidRDefault="009369D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369D3">
        <w:rPr>
          <w:szCs w:val="24"/>
        </w:rPr>
        <w:t>7801483673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5F9194A7" w:rsidR="0033411A" w:rsidRPr="00DC4CD1" w:rsidRDefault="009369D3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9369D3">
        <w:t>1089848041414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7AA80BA1" w:rsidR="00C1575E" w:rsidRPr="00C1575E" w:rsidRDefault="009369D3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369D3">
        <w:rPr>
          <w:szCs w:val="24"/>
        </w:rPr>
        <w:t>Володченков Дмитрий Леонидович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618E543" w:rsidR="00C1575E" w:rsidRPr="00130C92" w:rsidRDefault="009369D3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9369D3">
        <w:t>197101, г. Санкт-Петербург, ул. Кронверкская, д. 23, литер А, помещ. 17-Н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33D9C564" w:rsidR="00C1575E" w:rsidRPr="009B1CA8" w:rsidRDefault="009369D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369D3">
        <w:t>197101, г. Санкт-Петербург, ул. Кронверкская, д. 23, литер А, помещ. 17-Н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9105D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921ABF3" w14:textId="77777777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АО "Зетта Страхование", ИНН 7702073683,</w:t>
      </w:r>
    </w:p>
    <w:p w14:paraId="3BCE42E6" w14:textId="77777777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115184, г. Москва, наб.Озерковская, д.30</w:t>
      </w:r>
    </w:p>
    <w:p w14:paraId="1E4D6B78" w14:textId="332680C8" w:rsid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Договор №СРО-4000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683811</w:t>
      </w:r>
      <w:bookmarkStart w:id="0" w:name="_GoBack"/>
      <w:bookmarkEnd w:id="0"/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4ED10DDA" w14:textId="2E3B45C7" w:rsid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страховая сумма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500 000 рублей, </w:t>
      </w:r>
    </w:p>
    <w:p w14:paraId="13D1872D" w14:textId="7929A871" w:rsidR="002546C7" w:rsidRPr="0020151C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ЦБ РФ СИ 0290 от 06.06.2023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14:paraId="33DEC2DB" w14:textId="77235A87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22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0696CEA9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9369D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28C6DB66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9369D3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23.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159D1"/>
    <w:rsid w:val="002328DD"/>
    <w:rsid w:val="002546C7"/>
    <w:rsid w:val="0026596A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1740B"/>
    <w:rsid w:val="006214B0"/>
    <w:rsid w:val="006244F3"/>
    <w:rsid w:val="0064703F"/>
    <w:rsid w:val="006475AA"/>
    <w:rsid w:val="00647C57"/>
    <w:rsid w:val="006B16BB"/>
    <w:rsid w:val="006D2383"/>
    <w:rsid w:val="006F5DB1"/>
    <w:rsid w:val="00700173"/>
    <w:rsid w:val="00701795"/>
    <w:rsid w:val="00722723"/>
    <w:rsid w:val="00734279"/>
    <w:rsid w:val="0075717C"/>
    <w:rsid w:val="0076615B"/>
    <w:rsid w:val="0078296E"/>
    <w:rsid w:val="00790235"/>
    <w:rsid w:val="00792420"/>
    <w:rsid w:val="007A279F"/>
    <w:rsid w:val="007B10B6"/>
    <w:rsid w:val="007E5F27"/>
    <w:rsid w:val="008945F6"/>
    <w:rsid w:val="008B47C1"/>
    <w:rsid w:val="008B745D"/>
    <w:rsid w:val="008C18E6"/>
    <w:rsid w:val="008D11CD"/>
    <w:rsid w:val="00900B5A"/>
    <w:rsid w:val="009105DA"/>
    <w:rsid w:val="009369D3"/>
    <w:rsid w:val="009526BF"/>
    <w:rsid w:val="009556AF"/>
    <w:rsid w:val="009B1CA8"/>
    <w:rsid w:val="009F0F7F"/>
    <w:rsid w:val="009F6AB8"/>
    <w:rsid w:val="00A33D6B"/>
    <w:rsid w:val="00A82A56"/>
    <w:rsid w:val="00A93C7C"/>
    <w:rsid w:val="00A957E0"/>
    <w:rsid w:val="00AA0BE7"/>
    <w:rsid w:val="00AE65A8"/>
    <w:rsid w:val="00B73E68"/>
    <w:rsid w:val="00BA4A14"/>
    <w:rsid w:val="00BB49E0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4</cp:revision>
  <dcterms:created xsi:type="dcterms:W3CDTF">2026-03-24T12:58:00Z</dcterms:created>
  <dcterms:modified xsi:type="dcterms:W3CDTF">2026-03-24T13:11:00Z</dcterms:modified>
</cp:coreProperties>
</file>