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002BB" w14:textId="76760C45" w:rsidR="00C1575E" w:rsidRPr="00C1575E" w:rsidRDefault="001D19C1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1D19C1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ПромИнжиниринг</w:t>
      </w:r>
      <w:r w:rsidR="00A93C7C" w:rsidRPr="00A93C7C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42EA2817" w:rsidR="00C1575E" w:rsidRPr="00D66A7E" w:rsidRDefault="00456CA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ОБЩЕСТВО С ОГРАНИЧЕННОЙ ОТВЕТСТВЕННОСТЬЮ 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</w:t>
      </w:r>
      <w:r w:rsidR="001D19C1" w:rsidRPr="001D19C1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ПромИнжиниринг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ООО 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</w:t>
      </w:r>
      <w:r w:rsidR="001D19C1" w:rsidRPr="001D19C1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ПромИнжиниринг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29A6515C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9369D3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1D19C1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1D19C1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4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1D19C1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01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1D19C1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4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71874DFD" w:rsidR="00C1575E" w:rsidRPr="00C1575E" w:rsidRDefault="001D19C1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D19C1">
        <w:rPr>
          <w:szCs w:val="24"/>
        </w:rPr>
        <w:t>7820319527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2F4DCABF" w:rsidR="0033411A" w:rsidRPr="00DC4CD1" w:rsidRDefault="001D19C1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1D19C1">
        <w:t>1097847251237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4053F837" w:rsidR="00C1575E" w:rsidRPr="00C1575E" w:rsidRDefault="001D19C1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D19C1">
        <w:rPr>
          <w:szCs w:val="24"/>
        </w:rPr>
        <w:t>Минасян Артур Ашотович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2FCA17A0" w:rsidR="00C1575E" w:rsidRPr="00130C92" w:rsidRDefault="001D19C1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1D19C1">
        <w:t>196634, г. Санкт-Петербург, п. Тярлево, Фильтровское шоссе, д. 3, литера А, помещ. 1-Н, №510 (419)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41379E08" w:rsidR="00C1575E" w:rsidRPr="009B1CA8" w:rsidRDefault="009369D3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9369D3">
        <w:t>1</w:t>
      </w:r>
      <w:r w:rsidR="001D19C1" w:rsidRPr="001D19C1">
        <w:t>196634, г. Санкт-Петербург, п. Тярлево, Фильтровское шоссе, д. 3, литера А, помещ. 1-Н, №510 (419)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2E3A72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1921ABF3" w14:textId="77777777" w:rsidR="009105DA" w:rsidRPr="009105DA" w:rsidRDefault="009105DA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АО "Зетта Страхование", ИНН 7702073683,</w:t>
      </w:r>
    </w:p>
    <w:p w14:paraId="3BCE42E6" w14:textId="2A04AF13" w:rsidR="009105DA" w:rsidRPr="009105DA" w:rsidRDefault="009105DA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115184, г. Москва, наб.Озерковская, д.30</w:t>
      </w:r>
      <w:r w:rsidR="0098133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, тел. 8-(495)-727-07-07</w:t>
      </w:r>
    </w:p>
    <w:p w14:paraId="1E4D6B78" w14:textId="00F52C63" w:rsidR="009105DA" w:rsidRDefault="009105DA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Договор №СРО-4000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68</w:t>
      </w:r>
      <w:r w:rsidR="001D19C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6562</w:t>
      </w: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4ED10DDA" w14:textId="624C2E82" w:rsidR="009105DA" w:rsidRDefault="009105DA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страховая сумма </w:t>
      </w:r>
      <w:r w:rsidR="00D0350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D0350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00 000 рублей, </w:t>
      </w:r>
    </w:p>
    <w:p w14:paraId="13D1872D" w14:textId="7929A871" w:rsidR="002546C7" w:rsidRPr="0020151C" w:rsidRDefault="009105DA" w:rsidP="009105D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9105D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ЦБ РФ СИ 0290 от 06.06.2023</w:t>
      </w:r>
      <w:r w:rsidR="002546C7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</w:p>
    <w:p w14:paraId="33DEC2DB" w14:textId="324F7570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D0350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01</w:t>
      </w:r>
      <w:r w:rsidR="002328DD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E83169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D0350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4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.2026 по </w:t>
      </w:r>
      <w:r w:rsidR="00D0350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31</w:t>
      </w:r>
      <w:r w:rsidR="00E83169"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.03</w:t>
      </w:r>
      <w:r w:rsidRPr="0020151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72922D10" w14:textId="77777777" w:rsidR="00D31CDD" w:rsidRDefault="00D31CDD" w:rsidP="00790235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117FE573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24E8B456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2E3A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01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2E3A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4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53E07E03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- 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от </w:t>
      </w:r>
      <w:r w:rsidR="00D31C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010B36E3" w14:textId="091B0BF5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2F0DA524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2E3A72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01</w:t>
      </w:r>
      <w:r w:rsidR="009369D3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2E3A72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  <w:bookmarkStart w:id="0" w:name="_GoBack"/>
      <w:bookmarkEnd w:id="0"/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B3"/>
    <w:rsid w:val="00053EC2"/>
    <w:rsid w:val="00113124"/>
    <w:rsid w:val="00130C92"/>
    <w:rsid w:val="001334E4"/>
    <w:rsid w:val="00144559"/>
    <w:rsid w:val="00156E3B"/>
    <w:rsid w:val="001D19C1"/>
    <w:rsid w:val="0020151C"/>
    <w:rsid w:val="002159D1"/>
    <w:rsid w:val="002328DD"/>
    <w:rsid w:val="002546C7"/>
    <w:rsid w:val="0026596A"/>
    <w:rsid w:val="00275FA3"/>
    <w:rsid w:val="002E3A72"/>
    <w:rsid w:val="0033411A"/>
    <w:rsid w:val="00360E38"/>
    <w:rsid w:val="00377A28"/>
    <w:rsid w:val="00391695"/>
    <w:rsid w:val="003C20BE"/>
    <w:rsid w:val="00456CAD"/>
    <w:rsid w:val="00491E03"/>
    <w:rsid w:val="004A2170"/>
    <w:rsid w:val="004B1321"/>
    <w:rsid w:val="004F2E58"/>
    <w:rsid w:val="00526C9D"/>
    <w:rsid w:val="00564BC2"/>
    <w:rsid w:val="00577FE2"/>
    <w:rsid w:val="005C16B3"/>
    <w:rsid w:val="0061740B"/>
    <w:rsid w:val="006214B0"/>
    <w:rsid w:val="006244F3"/>
    <w:rsid w:val="0064703F"/>
    <w:rsid w:val="006475AA"/>
    <w:rsid w:val="00647C57"/>
    <w:rsid w:val="006B16BB"/>
    <w:rsid w:val="006D2383"/>
    <w:rsid w:val="006F5DB1"/>
    <w:rsid w:val="00700173"/>
    <w:rsid w:val="00701795"/>
    <w:rsid w:val="00722723"/>
    <w:rsid w:val="00734279"/>
    <w:rsid w:val="0075717C"/>
    <w:rsid w:val="0076615B"/>
    <w:rsid w:val="0078296E"/>
    <w:rsid w:val="00790235"/>
    <w:rsid w:val="00792420"/>
    <w:rsid w:val="007A279F"/>
    <w:rsid w:val="007B10B6"/>
    <w:rsid w:val="007E5F27"/>
    <w:rsid w:val="008945F6"/>
    <w:rsid w:val="008B47C1"/>
    <w:rsid w:val="008B745D"/>
    <w:rsid w:val="008C18E6"/>
    <w:rsid w:val="008D11CD"/>
    <w:rsid w:val="00900B5A"/>
    <w:rsid w:val="009105DA"/>
    <w:rsid w:val="009369D3"/>
    <w:rsid w:val="00941C97"/>
    <w:rsid w:val="009526BF"/>
    <w:rsid w:val="009556AF"/>
    <w:rsid w:val="00981332"/>
    <w:rsid w:val="009B1CA8"/>
    <w:rsid w:val="009F0F7F"/>
    <w:rsid w:val="009F6AB8"/>
    <w:rsid w:val="00A27DFA"/>
    <w:rsid w:val="00A33D6B"/>
    <w:rsid w:val="00A82A56"/>
    <w:rsid w:val="00A93C7C"/>
    <w:rsid w:val="00A957E0"/>
    <w:rsid w:val="00AA0BE7"/>
    <w:rsid w:val="00AE65A8"/>
    <w:rsid w:val="00B73E68"/>
    <w:rsid w:val="00BA4A14"/>
    <w:rsid w:val="00BB49E0"/>
    <w:rsid w:val="00BF4657"/>
    <w:rsid w:val="00C1575E"/>
    <w:rsid w:val="00C9563A"/>
    <w:rsid w:val="00CE20F6"/>
    <w:rsid w:val="00D03501"/>
    <w:rsid w:val="00D15E93"/>
    <w:rsid w:val="00D31CDD"/>
    <w:rsid w:val="00D5057D"/>
    <w:rsid w:val="00D66A7E"/>
    <w:rsid w:val="00DC4CD1"/>
    <w:rsid w:val="00DF3A71"/>
    <w:rsid w:val="00E06E88"/>
    <w:rsid w:val="00E708FF"/>
    <w:rsid w:val="00E83169"/>
    <w:rsid w:val="00EB790D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Инесса Юдекова</cp:lastModifiedBy>
  <cp:revision>4</cp:revision>
  <dcterms:created xsi:type="dcterms:W3CDTF">2026-04-07T13:59:00Z</dcterms:created>
  <dcterms:modified xsi:type="dcterms:W3CDTF">2026-04-07T14:36:00Z</dcterms:modified>
</cp:coreProperties>
</file>