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F9B38" w14:textId="77777777" w:rsidR="00060FD0" w:rsidRDefault="00060FD0" w:rsidP="00060FD0">
      <w:pPr>
        <w:pBdr>
          <w:bottom w:val="single" w:sz="6" w:space="11" w:color="DFDFDF"/>
        </w:pBdr>
        <w:spacing w:after="0" w:line="240" w:lineRule="auto"/>
        <w:ind w:left="-426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ООО "</w:t>
      </w:r>
      <w:r w:rsidR="00E54B5E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Блиц</w:t>
      </w:r>
      <w:r w:rsidRPr="00060FD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"</w:t>
      </w:r>
    </w:p>
    <w:p w14:paraId="3632791A" w14:textId="77777777" w:rsidR="00DC34D6" w:rsidRPr="00060FD0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</w:tabs>
        <w:spacing w:after="0" w:line="240" w:lineRule="auto"/>
        <w:ind w:left="-284" w:firstLine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95CB868" w14:textId="77777777" w:rsidR="00986142" w:rsidRPr="00986142" w:rsidRDefault="007700CC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7700CC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"БЛИЦ"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7700CC">
        <w:rPr>
          <w:rFonts w:ascii="Tahoma" w:hAnsi="Tahoma" w:cs="Tahoma"/>
          <w:color w:val="000000"/>
          <w:sz w:val="18"/>
          <w:szCs w:val="18"/>
        </w:rPr>
        <w:t>ООО "БЛИЦ"</w:t>
      </w:r>
    </w:p>
    <w:p w14:paraId="051B3F15" w14:textId="77777777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5A871BE4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proofErr w:type="gramStart"/>
      <w:r>
        <w:rPr>
          <w:rFonts w:ascii="Tahoma" w:hAnsi="Tahoma" w:cs="Tahoma"/>
          <w:b/>
          <w:color w:val="000000"/>
          <w:sz w:val="18"/>
          <w:szCs w:val="18"/>
        </w:rPr>
        <w:t>228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-05</w:t>
      </w:r>
      <w:proofErr w:type="gramEnd"/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097163">
        <w:rPr>
          <w:rFonts w:ascii="Tahoma" w:hAnsi="Tahoma" w:cs="Tahoma"/>
          <w:b/>
          <w:color w:val="000000"/>
          <w:sz w:val="18"/>
          <w:szCs w:val="18"/>
        </w:rPr>
        <w:t>9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.05.2026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77777777" w:rsidR="00986142" w:rsidRPr="00986142" w:rsidRDefault="00E177DA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177DA">
        <w:rPr>
          <w:rFonts w:ascii="Tahoma" w:hAnsi="Tahoma" w:cs="Tahoma"/>
          <w:color w:val="000000"/>
          <w:sz w:val="18"/>
          <w:szCs w:val="18"/>
        </w:rPr>
        <w:t>3321026020</w:t>
      </w:r>
    </w:p>
    <w:p w14:paraId="7D2AE3FA" w14:textId="7777777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77777777" w:rsidR="00DC34D6" w:rsidRDefault="00E177DA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177DA">
        <w:rPr>
          <w:rFonts w:ascii="Tahoma" w:hAnsi="Tahoma" w:cs="Tahoma"/>
          <w:color w:val="000000"/>
          <w:sz w:val="18"/>
          <w:szCs w:val="18"/>
        </w:rPr>
        <w:t>1073316003727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77777777" w:rsidR="00DC34D6" w:rsidRDefault="00823EF3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23EF3">
        <w:rPr>
          <w:rFonts w:ascii="Tahoma" w:hAnsi="Tahoma" w:cs="Tahoma"/>
          <w:color w:val="000000"/>
          <w:sz w:val="18"/>
          <w:szCs w:val="18"/>
        </w:rPr>
        <w:t>Куликова Наталья Александровна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  <w:r w:rsidR="00DC34D6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1B8DF102" w14:textId="77777777" w:rsidR="00823EF3" w:rsidRDefault="00823EF3" w:rsidP="00823EF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23EF3">
        <w:rPr>
          <w:rFonts w:ascii="Tahoma" w:hAnsi="Tahoma" w:cs="Tahoma"/>
          <w:color w:val="000000"/>
          <w:sz w:val="18"/>
          <w:szCs w:val="18"/>
        </w:rPr>
        <w:t>119331, г. Москва, ул. Марии Ульяновой, д. 17, корп. 2, эт</w:t>
      </w:r>
      <w:r>
        <w:rPr>
          <w:rFonts w:ascii="Tahoma" w:hAnsi="Tahoma" w:cs="Tahoma"/>
          <w:color w:val="000000"/>
          <w:sz w:val="18"/>
          <w:szCs w:val="18"/>
        </w:rPr>
        <w:t xml:space="preserve">аж цок.,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пом</w:t>
      </w:r>
      <w:proofErr w:type="spellEnd"/>
      <w:r w:rsidRPr="00823EF3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 xml:space="preserve">/III, комн. </w:t>
      </w:r>
      <w:r w:rsidRPr="00823EF3">
        <w:rPr>
          <w:rFonts w:ascii="Tahoma" w:hAnsi="Tahoma" w:cs="Tahoma"/>
          <w:color w:val="000000"/>
          <w:sz w:val="18"/>
          <w:szCs w:val="18"/>
        </w:rPr>
        <w:t>13</w:t>
      </w:r>
    </w:p>
    <w:p w14:paraId="2F638C14" w14:textId="77777777" w:rsidR="00DC34D6" w:rsidRDefault="00DC34D6" w:rsidP="00823EF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1901B781" w14:textId="77777777" w:rsidR="00823EF3" w:rsidRDefault="00823EF3" w:rsidP="00823EF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23EF3">
        <w:rPr>
          <w:rFonts w:ascii="Tahoma" w:hAnsi="Tahoma" w:cs="Tahoma"/>
          <w:color w:val="000000"/>
          <w:sz w:val="18"/>
          <w:szCs w:val="18"/>
        </w:rPr>
        <w:t>119331, г. Москва, ул. Марии Ульяновой, д. 17, корп. 2, эт</w:t>
      </w:r>
      <w:r>
        <w:rPr>
          <w:rFonts w:ascii="Tahoma" w:hAnsi="Tahoma" w:cs="Tahoma"/>
          <w:color w:val="000000"/>
          <w:sz w:val="18"/>
          <w:szCs w:val="18"/>
        </w:rPr>
        <w:t xml:space="preserve">аж цок.,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пом</w:t>
      </w:r>
      <w:proofErr w:type="spellEnd"/>
      <w:r w:rsidRPr="00823EF3">
        <w:rPr>
          <w:rFonts w:ascii="Tahoma" w:hAnsi="Tahoma" w:cs="Tahoma"/>
          <w:color w:val="000000"/>
          <w:sz w:val="18"/>
          <w:szCs w:val="18"/>
        </w:rPr>
        <w:t xml:space="preserve"> </w:t>
      </w:r>
      <w:r>
        <w:rPr>
          <w:rFonts w:ascii="Tahoma" w:hAnsi="Tahoma" w:cs="Tahoma"/>
          <w:color w:val="000000"/>
          <w:sz w:val="18"/>
          <w:szCs w:val="18"/>
        </w:rPr>
        <w:t xml:space="preserve">/III, комн. </w:t>
      </w:r>
      <w:r w:rsidRPr="00823EF3">
        <w:rPr>
          <w:rFonts w:ascii="Tahoma" w:hAnsi="Tahoma" w:cs="Tahoma"/>
          <w:color w:val="000000"/>
          <w:sz w:val="18"/>
          <w:szCs w:val="18"/>
        </w:rPr>
        <w:t>13</w:t>
      </w:r>
    </w:p>
    <w:p w14:paraId="71E99A57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D2EA93" w14:textId="77777777" w:rsidR="00DC34D6" w:rsidRDefault="00823EF3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8</w:t>
      </w:r>
      <w:r w:rsidR="00986142" w:rsidRPr="00F7218B">
        <w:t xml:space="preserve"> </w:t>
      </w:r>
      <w:r>
        <w:t xml:space="preserve">(495) </w:t>
      </w:r>
      <w:proofErr w:type="gramStart"/>
      <w:r>
        <w:t>755-3870</w:t>
      </w:r>
      <w:proofErr w:type="gramEnd"/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77777777"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(май 2026)</w:t>
      </w:r>
    </w:p>
    <w:p w14:paraId="370DD288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8526ED8" w14:textId="77777777" w:rsidR="00C825FD" w:rsidRDefault="00C825FD" w:rsidP="008645B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CC3AA8C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ООО "Абсолют Страхование", ИНН 7728178835,</w:t>
      </w:r>
      <w:r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77777777" w:rsidR="00691430" w:rsidRDefault="00691430" w:rsidP="00691430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Лицензия ЦБ РФ СИ №2496 от 19.07.2017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2652D0">
        <w:rPr>
          <w:rFonts w:ascii="Tahoma" w:hAnsi="Tahoma" w:cs="Tahoma"/>
          <w:color w:val="000000"/>
          <w:sz w:val="18"/>
          <w:szCs w:val="18"/>
          <w:shd w:val="clear" w:color="auto" w:fill="FFFBED"/>
        </w:rPr>
        <w:t xml:space="preserve">Договор </w:t>
      </w:r>
      <w:proofErr w:type="gramStart"/>
      <w:r w:rsidR="002652D0">
        <w:rPr>
          <w:rFonts w:ascii="Tahoma" w:hAnsi="Tahoma" w:cs="Tahoma"/>
          <w:color w:val="000000"/>
          <w:sz w:val="18"/>
          <w:szCs w:val="18"/>
          <w:shd w:val="clear" w:color="auto" w:fill="FFFBED"/>
        </w:rPr>
        <w:t>№003-068-125453</w:t>
      </w:r>
      <w:proofErr w:type="gramEnd"/>
      <w:r w:rsidR="002652D0">
        <w:rPr>
          <w:rFonts w:ascii="Tahoma" w:hAnsi="Tahoma" w:cs="Tahoma"/>
          <w:color w:val="000000"/>
          <w:sz w:val="18"/>
          <w:szCs w:val="18"/>
          <w:shd w:val="clear" w:color="auto" w:fill="FFFBED"/>
        </w:rPr>
        <w:t>/26 от 28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.05.2026 г., страховая сумма 1 000 000 рублей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</w:t>
      </w:r>
      <w:r w:rsidR="002652D0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ончания действия 27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.05.2027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1D13D9D9" w14:textId="7D705001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Взнос в Компенсационный Фонд ОДО </w:t>
      </w:r>
      <w:r w:rsidR="002D7906">
        <w:rPr>
          <w:rFonts w:ascii="Tahoma" w:hAnsi="Tahoma" w:cs="Tahoma"/>
          <w:color w:val="000000"/>
          <w:sz w:val="18"/>
          <w:szCs w:val="18"/>
        </w:rPr>
        <w:t>1</w:t>
      </w:r>
      <w:r w:rsidR="002D7906">
        <w:rPr>
          <w:rFonts w:ascii="Tahoma" w:hAnsi="Tahoma" w:cs="Tahoma"/>
          <w:color w:val="000000"/>
          <w:sz w:val="18"/>
          <w:szCs w:val="18"/>
        </w:rPr>
        <w:t>50 000 руб. (1 уровень)</w:t>
      </w: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439FC040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29F3150" w14:textId="6FD75E69" w:rsidR="00691430" w:rsidRDefault="00551FBF" w:rsidP="00691430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</w:t>
      </w:r>
      <w:r w:rsidR="00197E9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="0069143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.05.2026</w:t>
      </w:r>
    </w:p>
    <w:p w14:paraId="1033B0A4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2A0C509B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551966">
    <w:abstractNumId w:val="6"/>
  </w:num>
  <w:num w:numId="2" w16cid:durableId="1929918565">
    <w:abstractNumId w:val="3"/>
  </w:num>
  <w:num w:numId="3" w16cid:durableId="971981343">
    <w:abstractNumId w:val="12"/>
  </w:num>
  <w:num w:numId="4" w16cid:durableId="51002434">
    <w:abstractNumId w:val="9"/>
  </w:num>
  <w:num w:numId="5" w16cid:durableId="304049140">
    <w:abstractNumId w:val="0"/>
  </w:num>
  <w:num w:numId="6" w16cid:durableId="1143544162">
    <w:abstractNumId w:val="2"/>
  </w:num>
  <w:num w:numId="7" w16cid:durableId="258565919">
    <w:abstractNumId w:val="1"/>
  </w:num>
  <w:num w:numId="8" w16cid:durableId="300697800">
    <w:abstractNumId w:val="5"/>
  </w:num>
  <w:num w:numId="9" w16cid:durableId="177082271">
    <w:abstractNumId w:val="8"/>
  </w:num>
  <w:num w:numId="10" w16cid:durableId="1470782840">
    <w:abstractNumId w:val="10"/>
  </w:num>
  <w:num w:numId="11" w16cid:durableId="809134025">
    <w:abstractNumId w:val="11"/>
  </w:num>
  <w:num w:numId="12" w16cid:durableId="46538935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6973940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40EF4"/>
    <w:rsid w:val="0005210F"/>
    <w:rsid w:val="00060FD0"/>
    <w:rsid w:val="00097163"/>
    <w:rsid w:val="00110A9A"/>
    <w:rsid w:val="00197E9F"/>
    <w:rsid w:val="002470E3"/>
    <w:rsid w:val="002652D0"/>
    <w:rsid w:val="0029089E"/>
    <w:rsid w:val="00297DA8"/>
    <w:rsid w:val="002C1B12"/>
    <w:rsid w:val="002D7906"/>
    <w:rsid w:val="00390616"/>
    <w:rsid w:val="003A1BC8"/>
    <w:rsid w:val="00551FBF"/>
    <w:rsid w:val="005D2AB5"/>
    <w:rsid w:val="00691430"/>
    <w:rsid w:val="007700CC"/>
    <w:rsid w:val="007967CC"/>
    <w:rsid w:val="007B7347"/>
    <w:rsid w:val="007F350E"/>
    <w:rsid w:val="00823EF3"/>
    <w:rsid w:val="008645BB"/>
    <w:rsid w:val="008F2EC7"/>
    <w:rsid w:val="009018C6"/>
    <w:rsid w:val="00907DB1"/>
    <w:rsid w:val="00911CE4"/>
    <w:rsid w:val="00977FBC"/>
    <w:rsid w:val="00986142"/>
    <w:rsid w:val="00A65BE6"/>
    <w:rsid w:val="00AC41C3"/>
    <w:rsid w:val="00B22873"/>
    <w:rsid w:val="00B34B6E"/>
    <w:rsid w:val="00B43F72"/>
    <w:rsid w:val="00B461B6"/>
    <w:rsid w:val="00B805A2"/>
    <w:rsid w:val="00B9015C"/>
    <w:rsid w:val="00BC44D7"/>
    <w:rsid w:val="00C60895"/>
    <w:rsid w:val="00C825FD"/>
    <w:rsid w:val="00C8764B"/>
    <w:rsid w:val="00C93756"/>
    <w:rsid w:val="00D009DB"/>
    <w:rsid w:val="00DC34D6"/>
    <w:rsid w:val="00E10A3C"/>
    <w:rsid w:val="00E177DA"/>
    <w:rsid w:val="00E54B5E"/>
    <w:rsid w:val="00ED4150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13</cp:revision>
  <cp:lastPrinted>2021-09-21T12:20:00Z</cp:lastPrinted>
  <dcterms:created xsi:type="dcterms:W3CDTF">2026-05-29T11:06:00Z</dcterms:created>
  <dcterms:modified xsi:type="dcterms:W3CDTF">2026-06-01T08:59:00Z</dcterms:modified>
</cp:coreProperties>
</file>