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7609" w14:textId="64A799B2" w:rsidR="004355A0" w:rsidRP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355A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"АРХ4 СТУДИО"</w:t>
      </w:r>
    </w:p>
    <w:p w14:paraId="786614BD" w14:textId="77777777" w:rsid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66E2B51C" w:rsidR="00986142" w:rsidRPr="00986142" w:rsidRDefault="004355A0" w:rsidP="004355A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355A0">
        <w:rPr>
          <w:rFonts w:ascii="Tahoma" w:hAnsi="Tahoma" w:cs="Tahoma"/>
          <w:color w:val="000000"/>
          <w:sz w:val="18"/>
          <w:szCs w:val="18"/>
        </w:rPr>
        <w:t>ОБЩЕСТВО С ОГРАНИЧЕННОЙ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4355A0">
        <w:rPr>
          <w:rFonts w:ascii="Tahoma" w:hAnsi="Tahoma" w:cs="Tahoma"/>
          <w:color w:val="000000"/>
          <w:sz w:val="18"/>
          <w:szCs w:val="18"/>
        </w:rPr>
        <w:t>ОТВЕТСТВЕННОСТЬЮ "АРХ4 СТУДИО"</w:t>
      </w:r>
    </w:p>
    <w:p w14:paraId="051B3F15" w14:textId="77777777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6015F7CB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22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-05/2026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03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2AAFE29F" w:rsidR="00986142" w:rsidRPr="00986142" w:rsidRDefault="004355A0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C500C">
        <w:t>9710156432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3A6688A7" w:rsidR="00DC34D6" w:rsidRDefault="004355A0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C500C">
        <w:t>1257700585416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68022C1C" w:rsidR="00DC34D6" w:rsidRDefault="0026143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Лобанова Наталья Генриховна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33403E37" w14:textId="77777777" w:rsidR="00261432" w:rsidRDefault="00261432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61432">
        <w:rPr>
          <w:rFonts w:ascii="Tahoma" w:hAnsi="Tahoma" w:cs="Tahoma"/>
          <w:color w:val="000000"/>
          <w:sz w:val="18"/>
          <w:szCs w:val="18"/>
        </w:rPr>
        <w:t>123001, г. Москва, вн. тер. г. муниципальный округ Тверской, пер. Трёхпрудный, д. 4, стр. 1</w:t>
      </w:r>
    </w:p>
    <w:p w14:paraId="2F638C14" w14:textId="64B9495C" w:rsidR="00DC34D6" w:rsidRDefault="00DC34D6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0CA90475" w14:textId="77777777" w:rsidR="00261432" w:rsidRDefault="00261432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61432">
        <w:rPr>
          <w:rFonts w:ascii="Tahoma" w:hAnsi="Tahoma" w:cs="Tahoma"/>
          <w:color w:val="000000"/>
          <w:sz w:val="18"/>
          <w:szCs w:val="18"/>
        </w:rPr>
        <w:t>123001, г. Москва, вн. тер. г. муниципальный округ Тверской, пер. Трёхпрудный, д. 4, стр. 1</w:t>
      </w:r>
    </w:p>
    <w:p w14:paraId="71E99A57" w14:textId="5C3231B0" w:rsidR="00DC34D6" w:rsidRDefault="00DC34D6" w:rsidP="0026143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D2EA93" w14:textId="76397236" w:rsidR="00DC34D6" w:rsidRDefault="0026143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8 921-989-37-36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>
        <w:rPr>
          <w:rFonts w:ascii="Tahoma" w:hAnsi="Tahoma" w:cs="Tahoma"/>
          <w:color w:val="000000"/>
          <w:sz w:val="18"/>
          <w:szCs w:val="18"/>
        </w:rPr>
        <w:t>июнь</w:t>
      </w:r>
      <w:r w:rsidRPr="00691430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370DD288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8526ED8" w14:textId="77777777"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CC3AA8C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ООО "Абсолют Страхование", ИНН 7728178835,</w:t>
      </w:r>
      <w:r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1E269A1D" w:rsidR="00691430" w:rsidRDefault="00691430" w:rsidP="00691430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Лицензия ЦБ РФ СИ №2496 от 19.07.2017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2652D0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№003-068-1254</w:t>
      </w:r>
      <w:r w:rsidR="00E06D7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72</w:t>
      </w:r>
      <w:r w:rsidR="002652D0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/26 от </w:t>
      </w:r>
      <w:r w:rsidR="00E06D7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02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.0</w:t>
      </w:r>
      <w:r w:rsidR="00E06D7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6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.2026 г., страховая сумма 1 000 000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</w:t>
      </w:r>
      <w:r w:rsidR="002652D0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ончания действия </w:t>
      </w:r>
      <w:r w:rsidR="00E06D7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01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.0</w:t>
      </w:r>
      <w:r w:rsidR="00E06D7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6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77777777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439FC040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29F3150" w14:textId="06CDC5E2" w:rsidR="00691430" w:rsidRDefault="00551FBF" w:rsidP="00691430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935D6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="0069143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69143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2A0C509B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551966">
    <w:abstractNumId w:val="6"/>
  </w:num>
  <w:num w:numId="2" w16cid:durableId="1929918565">
    <w:abstractNumId w:val="3"/>
  </w:num>
  <w:num w:numId="3" w16cid:durableId="971981343">
    <w:abstractNumId w:val="12"/>
  </w:num>
  <w:num w:numId="4" w16cid:durableId="51002434">
    <w:abstractNumId w:val="9"/>
  </w:num>
  <w:num w:numId="5" w16cid:durableId="304049140">
    <w:abstractNumId w:val="0"/>
  </w:num>
  <w:num w:numId="6" w16cid:durableId="1143544162">
    <w:abstractNumId w:val="2"/>
  </w:num>
  <w:num w:numId="7" w16cid:durableId="258565919">
    <w:abstractNumId w:val="1"/>
  </w:num>
  <w:num w:numId="8" w16cid:durableId="300697800">
    <w:abstractNumId w:val="5"/>
  </w:num>
  <w:num w:numId="9" w16cid:durableId="177082271">
    <w:abstractNumId w:val="8"/>
  </w:num>
  <w:num w:numId="10" w16cid:durableId="1470782840">
    <w:abstractNumId w:val="10"/>
  </w:num>
  <w:num w:numId="11" w16cid:durableId="809134025">
    <w:abstractNumId w:val="11"/>
  </w:num>
  <w:num w:numId="12" w16cid:durableId="46538935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6973940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40EF4"/>
    <w:rsid w:val="0005210F"/>
    <w:rsid w:val="00060FD0"/>
    <w:rsid w:val="00097163"/>
    <w:rsid w:val="00110A9A"/>
    <w:rsid w:val="00197E9F"/>
    <w:rsid w:val="002470E3"/>
    <w:rsid w:val="00261432"/>
    <w:rsid w:val="002652D0"/>
    <w:rsid w:val="0029089E"/>
    <w:rsid w:val="00297DA8"/>
    <w:rsid w:val="002C1B12"/>
    <w:rsid w:val="002D7906"/>
    <w:rsid w:val="00305551"/>
    <w:rsid w:val="00390616"/>
    <w:rsid w:val="00391118"/>
    <w:rsid w:val="003A1BC8"/>
    <w:rsid w:val="004355A0"/>
    <w:rsid w:val="00551FBF"/>
    <w:rsid w:val="005D2AB5"/>
    <w:rsid w:val="00691430"/>
    <w:rsid w:val="007700CC"/>
    <w:rsid w:val="007967CC"/>
    <w:rsid w:val="007B7347"/>
    <w:rsid w:val="007F350E"/>
    <w:rsid w:val="00823EF3"/>
    <w:rsid w:val="008645BB"/>
    <w:rsid w:val="008F2EC7"/>
    <w:rsid w:val="009018C6"/>
    <w:rsid w:val="00907DB1"/>
    <w:rsid w:val="00911CE4"/>
    <w:rsid w:val="00935D6F"/>
    <w:rsid w:val="00977FBC"/>
    <w:rsid w:val="00986142"/>
    <w:rsid w:val="00A65BE6"/>
    <w:rsid w:val="00AC41C3"/>
    <w:rsid w:val="00B22873"/>
    <w:rsid w:val="00B34B6E"/>
    <w:rsid w:val="00B43F72"/>
    <w:rsid w:val="00B461B6"/>
    <w:rsid w:val="00B805A2"/>
    <w:rsid w:val="00B9015C"/>
    <w:rsid w:val="00BC44D7"/>
    <w:rsid w:val="00C60895"/>
    <w:rsid w:val="00C825FD"/>
    <w:rsid w:val="00C8764B"/>
    <w:rsid w:val="00C93756"/>
    <w:rsid w:val="00D009DB"/>
    <w:rsid w:val="00DC34D6"/>
    <w:rsid w:val="00DD258E"/>
    <w:rsid w:val="00E06D76"/>
    <w:rsid w:val="00E10A3C"/>
    <w:rsid w:val="00E177DA"/>
    <w:rsid w:val="00E54B5E"/>
    <w:rsid w:val="00ED4150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6</cp:revision>
  <cp:lastPrinted>2021-09-21T12:20:00Z</cp:lastPrinted>
  <dcterms:created xsi:type="dcterms:W3CDTF">2026-06-03T10:55:00Z</dcterms:created>
  <dcterms:modified xsi:type="dcterms:W3CDTF">2026-06-03T11:49:00Z</dcterms:modified>
</cp:coreProperties>
</file>