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D7609" w14:textId="6E0C96D0" w:rsidR="004355A0" w:rsidRPr="004355A0" w:rsidRDefault="00E0677F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shd w:val="clear" w:color="auto" w:fill="F1F1F1"/>
        </w:rPr>
        <w:t xml:space="preserve">ИП Резник Наталья </w:t>
      </w:r>
      <w:proofErr w:type="spellStart"/>
      <w:r>
        <w:rPr>
          <w:rFonts w:ascii="Arial" w:hAnsi="Arial" w:cs="Arial"/>
          <w:color w:val="333333"/>
          <w:sz w:val="36"/>
          <w:szCs w:val="36"/>
          <w:shd w:val="clear" w:color="auto" w:fill="F1F1F1"/>
        </w:rPr>
        <w:t>Ярославовна</w:t>
      </w:r>
      <w:proofErr w:type="spellEnd"/>
      <w:r>
        <w:rPr>
          <w:rFonts w:ascii="Arial" w:hAnsi="Arial" w:cs="Arial"/>
          <w:color w:val="333333"/>
          <w:sz w:val="36"/>
          <w:szCs w:val="36"/>
          <w:shd w:val="clear" w:color="auto" w:fill="F1F1F1"/>
        </w:rPr>
        <w:t> </w:t>
      </w:r>
    </w:p>
    <w:p w14:paraId="786614BD" w14:textId="77777777" w:rsidR="004355A0" w:rsidRDefault="004355A0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</w:p>
    <w:p w14:paraId="3632791A" w14:textId="3C85E9C6" w:rsidR="00DC34D6" w:rsidRPr="00060FD0" w:rsidRDefault="00DC34D6" w:rsidP="004355A0">
      <w:pPr>
        <w:pBdr>
          <w:bottom w:val="single" w:sz="6" w:space="11" w:color="DFDFDF"/>
        </w:pBdr>
        <w:spacing w:after="0" w:line="240" w:lineRule="auto"/>
        <w:ind w:left="-284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060FD0"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510B10FC" w14:textId="7C689BA7" w:rsidR="00E0677F" w:rsidRPr="00E0677F" w:rsidRDefault="00B07E3C" w:rsidP="00B07E3C">
      <w:pPr>
        <w:pStyle w:val="a5"/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-142" w:firstLine="142"/>
        <w:textAlignment w:val="baseline"/>
        <w:rPr>
          <w:rFonts w:ascii="Tahoma" w:hAnsi="Tahoma" w:cs="Tahoma"/>
          <w:color w:val="000000"/>
          <w:sz w:val="20"/>
          <w:szCs w:val="20"/>
        </w:rPr>
      </w:pPr>
      <w:r w:rsidRPr="00B07E3C">
        <w:rPr>
          <w:rFonts w:ascii="Arial" w:hAnsi="Arial" w:cs="Arial"/>
          <w:color w:val="333333"/>
          <w:sz w:val="20"/>
          <w:szCs w:val="20"/>
          <w:shd w:val="clear" w:color="auto" w:fill="F1F1F1"/>
        </w:rPr>
        <w:t>Индивидуальный предприниматель</w:t>
      </w:r>
      <w:r w:rsidRPr="00B07E3C">
        <w:t xml:space="preserve"> </w:t>
      </w:r>
      <w:r w:rsidRPr="00B07E3C">
        <w:rPr>
          <w:rFonts w:ascii="Arial" w:hAnsi="Arial" w:cs="Arial"/>
          <w:color w:val="333333"/>
          <w:sz w:val="20"/>
          <w:szCs w:val="20"/>
          <w:shd w:val="clear" w:color="auto" w:fill="F1F1F1"/>
        </w:rPr>
        <w:t xml:space="preserve">Резник Наталья </w:t>
      </w:r>
      <w:proofErr w:type="spellStart"/>
      <w:r w:rsidRPr="00B07E3C">
        <w:rPr>
          <w:rFonts w:ascii="Arial" w:hAnsi="Arial" w:cs="Arial"/>
          <w:color w:val="333333"/>
          <w:sz w:val="20"/>
          <w:szCs w:val="20"/>
          <w:shd w:val="clear" w:color="auto" w:fill="F1F1F1"/>
        </w:rPr>
        <w:t>Ярославовна</w:t>
      </w:r>
      <w:proofErr w:type="spellEnd"/>
      <w:r>
        <w:rPr>
          <w:rFonts w:ascii="Arial" w:hAnsi="Arial" w:cs="Arial"/>
          <w:color w:val="333333"/>
          <w:sz w:val="20"/>
          <w:szCs w:val="20"/>
          <w:shd w:val="clear" w:color="auto" w:fill="F1F1F1"/>
        </w:rPr>
        <w:t xml:space="preserve">, </w:t>
      </w:r>
      <w:r w:rsidR="00E0677F" w:rsidRPr="00E0677F">
        <w:rPr>
          <w:rFonts w:ascii="Arial" w:hAnsi="Arial" w:cs="Arial"/>
          <w:color w:val="333333"/>
          <w:sz w:val="20"/>
          <w:szCs w:val="20"/>
          <w:shd w:val="clear" w:color="auto" w:fill="F1F1F1"/>
        </w:rPr>
        <w:t xml:space="preserve">ИП Резник Наталья </w:t>
      </w:r>
      <w:proofErr w:type="spellStart"/>
      <w:r w:rsidR="00E0677F" w:rsidRPr="00E0677F">
        <w:rPr>
          <w:rFonts w:ascii="Arial" w:hAnsi="Arial" w:cs="Arial"/>
          <w:color w:val="333333"/>
          <w:sz w:val="20"/>
          <w:szCs w:val="20"/>
          <w:shd w:val="clear" w:color="auto" w:fill="F1F1F1"/>
        </w:rPr>
        <w:t>Ярославовна</w:t>
      </w:r>
      <w:proofErr w:type="spellEnd"/>
      <w:r w:rsidR="00E0677F" w:rsidRPr="00E0677F">
        <w:rPr>
          <w:rFonts w:ascii="Arial" w:hAnsi="Arial" w:cs="Arial"/>
          <w:color w:val="333333"/>
          <w:sz w:val="20"/>
          <w:szCs w:val="20"/>
          <w:shd w:val="clear" w:color="auto" w:fill="F1F1F1"/>
        </w:rPr>
        <w:t> </w:t>
      </w:r>
    </w:p>
    <w:p w14:paraId="051B3F15" w14:textId="77777777" w:rsidR="00DC34D6" w:rsidRDefault="00DC34D6" w:rsidP="00060FD0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014FBF2E" w14:textId="68792E6B" w:rsidR="00DC34D6" w:rsidRPr="0029089E" w:rsidRDefault="00E0677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color w:val="000000"/>
          <w:sz w:val="18"/>
          <w:szCs w:val="18"/>
        </w:rPr>
      </w:pPr>
      <w:r>
        <w:rPr>
          <w:rFonts w:ascii="Tahoma" w:hAnsi="Tahoma" w:cs="Tahoma"/>
          <w:b/>
          <w:color w:val="000000"/>
          <w:sz w:val="18"/>
          <w:szCs w:val="18"/>
        </w:rPr>
        <w:t>230-06</w:t>
      </w:r>
      <w:r w:rsidR="00986142" w:rsidRPr="00986142">
        <w:rPr>
          <w:rFonts w:ascii="Tahoma" w:hAnsi="Tahoma" w:cs="Tahoma"/>
          <w:b/>
          <w:color w:val="000000"/>
          <w:sz w:val="18"/>
          <w:szCs w:val="18"/>
        </w:rPr>
        <w:t>/2026</w:t>
      </w:r>
      <w:r w:rsidR="00DC34D6" w:rsidRPr="0029089E">
        <w:rPr>
          <w:rFonts w:ascii="Tahoma" w:hAnsi="Tahoma" w:cs="Tahoma"/>
          <w:b/>
          <w:color w:val="000000"/>
          <w:sz w:val="18"/>
          <w:szCs w:val="18"/>
        </w:rPr>
        <w:t xml:space="preserve">-СРО-П-080 от </w:t>
      </w:r>
      <w:r>
        <w:rPr>
          <w:rFonts w:ascii="Tahoma" w:hAnsi="Tahoma" w:cs="Tahoma"/>
          <w:b/>
          <w:color w:val="000000"/>
          <w:sz w:val="18"/>
          <w:szCs w:val="18"/>
        </w:rPr>
        <w:t>04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.0</w:t>
      </w:r>
      <w:r w:rsidR="004355A0">
        <w:rPr>
          <w:rFonts w:ascii="Tahoma" w:hAnsi="Tahoma" w:cs="Tahoma"/>
          <w:b/>
          <w:color w:val="000000"/>
          <w:sz w:val="18"/>
          <w:szCs w:val="18"/>
        </w:rPr>
        <w:t>6</w:t>
      </w:r>
      <w:r w:rsidR="00986142">
        <w:rPr>
          <w:rFonts w:ascii="Tahoma" w:hAnsi="Tahoma" w:cs="Tahoma"/>
          <w:b/>
          <w:color w:val="000000"/>
          <w:sz w:val="18"/>
          <w:szCs w:val="18"/>
        </w:rPr>
        <w:t>.2026</w:t>
      </w:r>
    </w:p>
    <w:p w14:paraId="6B66042D" w14:textId="77777777" w:rsidR="00986142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986142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43BB2297" w14:textId="23B57240" w:rsidR="00986142" w:rsidRPr="008521DB" w:rsidRDefault="00E0677F" w:rsidP="0098614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Segoe UI" w:hAnsi="Segoe UI" w:cs="Segoe UI"/>
          <w:color w:val="212529"/>
          <w:sz w:val="21"/>
          <w:szCs w:val="21"/>
          <w:shd w:val="clear" w:color="auto" w:fill="FFFFFF"/>
        </w:rPr>
      </w:pPr>
      <w:r w:rsidRPr="008521DB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253607200067</w:t>
      </w:r>
    </w:p>
    <w:p w14:paraId="7D2AE3FA" w14:textId="51B950E7" w:rsidR="00DC34D6" w:rsidRDefault="00DC34D6" w:rsidP="00986142">
      <w:pPr>
        <w:numPr>
          <w:ilvl w:val="0"/>
          <w:numId w:val="11"/>
        </w:numPr>
        <w:pBdr>
          <w:bottom w:val="single" w:sz="6" w:space="11" w:color="DFDFDF"/>
        </w:pBdr>
        <w:tabs>
          <w:tab w:val="clear" w:pos="720"/>
          <w:tab w:val="num" w:pos="360"/>
        </w:tabs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  <w:r w:rsidR="0006176E">
        <w:rPr>
          <w:rFonts w:ascii="Tahoma" w:hAnsi="Tahoma" w:cs="Tahoma"/>
          <w:color w:val="000000"/>
          <w:sz w:val="18"/>
          <w:szCs w:val="18"/>
        </w:rPr>
        <w:t>ИП</w:t>
      </w:r>
    </w:p>
    <w:p w14:paraId="7178E7F3" w14:textId="079D0B89" w:rsidR="00DC34D6" w:rsidRPr="008521DB" w:rsidRDefault="00E0677F" w:rsidP="00DC34D6">
      <w:pPr>
        <w:pBdr>
          <w:bottom w:val="single" w:sz="6" w:space="11" w:color="DFDFDF"/>
        </w:pBdr>
        <w:textAlignment w:val="baseline"/>
        <w:rPr>
          <w:rFonts w:ascii="Segoe UI" w:hAnsi="Segoe UI" w:cs="Segoe UI"/>
          <w:color w:val="212529"/>
          <w:sz w:val="21"/>
          <w:szCs w:val="21"/>
          <w:shd w:val="clear" w:color="auto" w:fill="FFFFFF"/>
        </w:rPr>
      </w:pPr>
      <w:r w:rsidRPr="008521DB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317253600013817</w:t>
      </w:r>
    </w:p>
    <w:p w14:paraId="4667587A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05BA1C43" w14:textId="0B4E3313" w:rsidR="00DC34D6" w:rsidRDefault="00E0677F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 xml:space="preserve">Резник Наталья </w:t>
      </w:r>
      <w:proofErr w:type="spellStart"/>
      <w:r>
        <w:t>Ярославовна</w:t>
      </w:r>
      <w:proofErr w:type="spellEnd"/>
    </w:p>
    <w:p w14:paraId="4FDAE4F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33403E37" w14:textId="305483EC" w:rsidR="00261432" w:rsidRDefault="00941179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690003</w:t>
      </w:r>
      <w:r w:rsidR="000C4FBD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, Приморски</w:t>
      </w:r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й край, г. </w:t>
      </w:r>
      <w:proofErr w:type="gramStart"/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Владивосток,,</w:t>
      </w:r>
      <w:proofErr w:type="spellStart"/>
      <w:proofErr w:type="gramEnd"/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ул</w:t>
      </w:r>
      <w:proofErr w:type="spellEnd"/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. </w:t>
      </w:r>
      <w:proofErr w:type="spellStart"/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Верхнепортовая</w:t>
      </w:r>
      <w:proofErr w:type="spellEnd"/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, д.64, кв.7</w:t>
      </w:r>
    </w:p>
    <w:p w14:paraId="2F638C14" w14:textId="64B9495C" w:rsidR="00DC34D6" w:rsidRDefault="00DC34D6" w:rsidP="0026143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2DD7065F" w14:textId="3555B2DA" w:rsidR="00941179" w:rsidRDefault="000C4FBD" w:rsidP="00941179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 </w:t>
      </w:r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690003, Приморский край, г. </w:t>
      </w:r>
      <w:proofErr w:type="gramStart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Владивосток,,</w:t>
      </w:r>
      <w:proofErr w:type="spellStart"/>
      <w:proofErr w:type="gramEnd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ул</w:t>
      </w:r>
      <w:proofErr w:type="spellEnd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 xml:space="preserve">. </w:t>
      </w:r>
      <w:proofErr w:type="spellStart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Верхнеп</w:t>
      </w:r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о</w:t>
      </w:r>
      <w:bookmarkStart w:id="0" w:name="_GoBack"/>
      <w:bookmarkEnd w:id="0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ртовая</w:t>
      </w:r>
      <w:proofErr w:type="spellEnd"/>
      <w:r w:rsidR="00941179">
        <w:rPr>
          <w:rFonts w:ascii="Segoe UI" w:hAnsi="Segoe UI" w:cs="Segoe UI"/>
          <w:color w:val="212529"/>
          <w:sz w:val="21"/>
          <w:szCs w:val="21"/>
          <w:shd w:val="clear" w:color="auto" w:fill="FFFFFF"/>
        </w:rPr>
        <w:t>, д.64, кв.7</w:t>
      </w:r>
    </w:p>
    <w:p w14:paraId="71E99A57" w14:textId="5C3231B0" w:rsidR="00DC34D6" w:rsidRDefault="00DC34D6" w:rsidP="0026143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29D2EA93" w14:textId="76397236" w:rsidR="00DC34D6" w:rsidRDefault="00261432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8 921-989-37-36</w:t>
      </w:r>
    </w:p>
    <w:p w14:paraId="1B7DE3B2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4794D26B" w14:textId="77777777" w:rsidR="00DC34D6" w:rsidRDefault="00DC34D6" w:rsidP="00DC34D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335939E6" w14:textId="77777777" w:rsidR="00DC34D6" w:rsidRDefault="00DC34D6" w:rsidP="00DC34D6">
      <w:pPr>
        <w:numPr>
          <w:ilvl w:val="0"/>
          <w:numId w:val="1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010EFD08" w14:textId="081F774D" w:rsidR="00691430" w:rsidRPr="00691430" w:rsidRDefault="00691430" w:rsidP="00691430">
      <w:pPr>
        <w:pStyle w:val="a5"/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691430">
        <w:rPr>
          <w:rFonts w:ascii="Tahoma" w:hAnsi="Tahoma" w:cs="Tahoma"/>
          <w:color w:val="000000"/>
          <w:sz w:val="18"/>
          <w:szCs w:val="18"/>
        </w:rPr>
        <w:t>Вступили (</w:t>
      </w:r>
      <w:r w:rsidR="00261432">
        <w:rPr>
          <w:rFonts w:ascii="Tahoma" w:hAnsi="Tahoma" w:cs="Tahoma"/>
          <w:color w:val="000000"/>
          <w:sz w:val="18"/>
          <w:szCs w:val="18"/>
        </w:rPr>
        <w:t>июнь</w:t>
      </w:r>
      <w:r w:rsidRPr="00691430"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14:paraId="7D7325B0" w14:textId="1CE48707" w:rsidR="00691430" w:rsidRDefault="00691430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61CD01E" w14:textId="77777777" w:rsidR="008521DB" w:rsidRDefault="008521DB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4579CD3E" w14:textId="77777777" w:rsidR="00DC34D6" w:rsidRDefault="00DC34D6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5CE24298" w14:textId="1A68C7B2" w:rsidR="00DE1988" w:rsidRDefault="00DE1988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3665A8F5" w14:textId="77777777" w:rsidR="008521DB" w:rsidRDefault="008521DB" w:rsidP="00691430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0E50458" w14:textId="77777777" w:rsidR="008521DB" w:rsidRPr="00B07E3C" w:rsidRDefault="00691430" w:rsidP="008521D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7E3C">
        <w:rPr>
          <w:rFonts w:ascii="Tahoma" w:hAnsi="Tahoma" w:cs="Tahoma"/>
          <w:color w:val="000000"/>
          <w:sz w:val="18"/>
          <w:szCs w:val="18"/>
        </w:rPr>
        <w:t>ООО "Абсолют Страхование", ИНН 7728178835,</w:t>
      </w:r>
      <w:r w:rsidRPr="00B07E3C"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14:paraId="2972B3B3" w14:textId="38EAC186" w:rsidR="00691430" w:rsidRPr="00B07E3C" w:rsidRDefault="00691430" w:rsidP="008521D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07E3C"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 w:rsidRPr="00B07E3C">
        <w:rPr>
          <w:rFonts w:ascii="Tahoma" w:hAnsi="Tahoma" w:cs="Tahoma"/>
          <w:color w:val="000000"/>
          <w:sz w:val="18"/>
          <w:szCs w:val="18"/>
        </w:rPr>
        <w:br/>
      </w:r>
      <w:r w:rsidR="002652D0" w:rsidRPr="00B07E3C">
        <w:rPr>
          <w:rFonts w:ascii="Tahoma" w:hAnsi="Tahoma" w:cs="Tahoma"/>
          <w:color w:val="000000"/>
          <w:sz w:val="18"/>
          <w:szCs w:val="18"/>
        </w:rPr>
        <w:t>Договор №003-068-1254</w:t>
      </w:r>
      <w:r w:rsidR="00B07E3C" w:rsidRPr="00B07E3C">
        <w:rPr>
          <w:rFonts w:ascii="Tahoma" w:hAnsi="Tahoma" w:cs="Tahoma"/>
          <w:color w:val="000000"/>
          <w:sz w:val="18"/>
          <w:szCs w:val="18"/>
        </w:rPr>
        <w:t>88</w:t>
      </w:r>
      <w:r w:rsidR="002652D0" w:rsidRPr="00B07E3C">
        <w:rPr>
          <w:rFonts w:ascii="Tahoma" w:hAnsi="Tahoma" w:cs="Tahoma"/>
          <w:color w:val="000000"/>
          <w:sz w:val="18"/>
          <w:szCs w:val="18"/>
        </w:rPr>
        <w:t xml:space="preserve">/26 от </w:t>
      </w:r>
      <w:r w:rsidR="00E06D76" w:rsidRPr="00B07E3C">
        <w:rPr>
          <w:rFonts w:ascii="Tahoma" w:hAnsi="Tahoma" w:cs="Tahoma"/>
          <w:color w:val="000000"/>
          <w:sz w:val="18"/>
          <w:szCs w:val="18"/>
        </w:rPr>
        <w:t>0</w:t>
      </w:r>
      <w:r w:rsidR="00B07E3C" w:rsidRPr="00B07E3C">
        <w:rPr>
          <w:rFonts w:ascii="Tahoma" w:hAnsi="Tahoma" w:cs="Tahoma"/>
          <w:color w:val="000000"/>
          <w:sz w:val="18"/>
          <w:szCs w:val="18"/>
        </w:rPr>
        <w:t>5</w:t>
      </w:r>
      <w:r w:rsidRPr="00B07E3C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B07E3C">
        <w:rPr>
          <w:rFonts w:ascii="Tahoma" w:hAnsi="Tahoma" w:cs="Tahoma"/>
          <w:color w:val="000000"/>
          <w:sz w:val="18"/>
          <w:szCs w:val="18"/>
        </w:rPr>
        <w:t>6</w:t>
      </w:r>
      <w:r w:rsidRPr="00B07E3C">
        <w:rPr>
          <w:rFonts w:ascii="Tahoma" w:hAnsi="Tahoma" w:cs="Tahoma"/>
          <w:color w:val="000000"/>
          <w:sz w:val="18"/>
          <w:szCs w:val="18"/>
        </w:rPr>
        <w:t>.2026 г., страховая сумма 1 000 000 рублей</w:t>
      </w:r>
      <w:r w:rsidRPr="00B07E3C">
        <w:rPr>
          <w:rFonts w:ascii="Tahoma" w:hAnsi="Tahoma" w:cs="Tahoma"/>
          <w:color w:val="000000"/>
          <w:sz w:val="18"/>
          <w:szCs w:val="18"/>
        </w:rPr>
        <w:br/>
      </w:r>
      <w:r w:rsidR="00DE1988" w:rsidRPr="00B07E3C">
        <w:rPr>
          <w:rFonts w:ascii="Tahoma" w:hAnsi="Tahoma" w:cs="Tahoma"/>
          <w:color w:val="000000"/>
          <w:sz w:val="18"/>
          <w:szCs w:val="18"/>
        </w:rPr>
        <w:t>Период</w:t>
      </w:r>
      <w:r w:rsidRPr="00B07E3C">
        <w:rPr>
          <w:rFonts w:ascii="Tahoma" w:hAnsi="Tahoma" w:cs="Tahoma"/>
          <w:color w:val="000000"/>
          <w:sz w:val="18"/>
          <w:szCs w:val="18"/>
        </w:rPr>
        <w:t xml:space="preserve"> </w:t>
      </w:r>
      <w:r w:rsidR="002652D0" w:rsidRPr="00B07E3C">
        <w:rPr>
          <w:rFonts w:ascii="Tahoma" w:hAnsi="Tahoma" w:cs="Tahoma"/>
          <w:color w:val="000000"/>
          <w:sz w:val="18"/>
          <w:szCs w:val="18"/>
        </w:rPr>
        <w:t xml:space="preserve">действия </w:t>
      </w:r>
      <w:r w:rsidR="00DE1988" w:rsidRPr="00B07E3C">
        <w:rPr>
          <w:rFonts w:ascii="Tahoma" w:hAnsi="Tahoma" w:cs="Tahoma"/>
          <w:color w:val="000000"/>
          <w:sz w:val="18"/>
          <w:szCs w:val="18"/>
        </w:rPr>
        <w:t>0</w:t>
      </w:r>
      <w:r w:rsidR="00B07E3C" w:rsidRPr="00B07E3C">
        <w:rPr>
          <w:rFonts w:ascii="Tahoma" w:hAnsi="Tahoma" w:cs="Tahoma"/>
          <w:color w:val="000000"/>
          <w:sz w:val="18"/>
          <w:szCs w:val="18"/>
        </w:rPr>
        <w:t>5</w:t>
      </w:r>
      <w:r w:rsidR="00DE1988" w:rsidRPr="00B07E3C">
        <w:rPr>
          <w:rFonts w:ascii="Tahoma" w:hAnsi="Tahoma" w:cs="Tahoma"/>
          <w:color w:val="000000"/>
          <w:sz w:val="18"/>
          <w:szCs w:val="18"/>
        </w:rPr>
        <w:t xml:space="preserve">.06.2026 по </w:t>
      </w:r>
      <w:r w:rsidR="00E06D76" w:rsidRPr="00B07E3C">
        <w:rPr>
          <w:rFonts w:ascii="Tahoma" w:hAnsi="Tahoma" w:cs="Tahoma"/>
          <w:color w:val="000000"/>
          <w:sz w:val="18"/>
          <w:szCs w:val="18"/>
        </w:rPr>
        <w:t>0</w:t>
      </w:r>
      <w:r w:rsidR="00B07E3C" w:rsidRPr="00B07E3C">
        <w:rPr>
          <w:rFonts w:ascii="Tahoma" w:hAnsi="Tahoma" w:cs="Tahoma"/>
          <w:color w:val="000000"/>
          <w:sz w:val="18"/>
          <w:szCs w:val="18"/>
        </w:rPr>
        <w:t>4</w:t>
      </w:r>
      <w:r w:rsidRPr="00B07E3C">
        <w:rPr>
          <w:rFonts w:ascii="Tahoma" w:hAnsi="Tahoma" w:cs="Tahoma"/>
          <w:color w:val="000000"/>
          <w:sz w:val="18"/>
          <w:szCs w:val="18"/>
        </w:rPr>
        <w:t>.0</w:t>
      </w:r>
      <w:r w:rsidR="00E06D76" w:rsidRPr="00B07E3C">
        <w:rPr>
          <w:rFonts w:ascii="Tahoma" w:hAnsi="Tahoma" w:cs="Tahoma"/>
          <w:color w:val="000000"/>
          <w:sz w:val="18"/>
          <w:szCs w:val="18"/>
        </w:rPr>
        <w:t>6</w:t>
      </w:r>
      <w:r w:rsidRPr="00B07E3C">
        <w:rPr>
          <w:rFonts w:ascii="Tahoma" w:hAnsi="Tahoma" w:cs="Tahoma"/>
          <w:color w:val="000000"/>
          <w:sz w:val="18"/>
          <w:szCs w:val="18"/>
        </w:rPr>
        <w:t>.2027</w:t>
      </w:r>
    </w:p>
    <w:p w14:paraId="306490CD" w14:textId="77777777" w:rsidR="00691430" w:rsidRDefault="00DC34D6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D2AB5">
        <w:rPr>
          <w:rFonts w:ascii="Tahoma" w:hAnsi="Tahoma" w:cs="Tahoma"/>
          <w:color w:val="000000"/>
          <w:sz w:val="18"/>
          <w:szCs w:val="18"/>
        </w:rPr>
        <w:br/>
      </w:r>
      <w:r w:rsidR="00691430" w:rsidRPr="008521DB">
        <w:rPr>
          <w:rFonts w:ascii="Tahoma" w:hAnsi="Tahoma" w:cs="Tahoma"/>
          <w:color w:val="000000"/>
          <w:sz w:val="18"/>
          <w:szCs w:val="18"/>
        </w:rPr>
        <w:t>Взнос в Компенсационный Фонд ВВ 50 000 руб. (1 уровень)</w:t>
      </w:r>
    </w:p>
    <w:p w14:paraId="352C8D6E" w14:textId="77777777" w:rsidR="00935D6F" w:rsidRDefault="00935D6F" w:rsidP="00935D6F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14:paraId="1D99175A" w14:textId="64BD687C" w:rsidR="00691430" w:rsidRDefault="00691430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515E45DF" w14:textId="77777777" w:rsidR="008521DB" w:rsidRDefault="008521DB" w:rsidP="00691430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521900B" w14:textId="77777777" w:rsidR="00691430" w:rsidRDefault="00691430" w:rsidP="00691430">
      <w:pPr>
        <w:spacing w:after="0" w:line="240" w:lineRule="auto"/>
        <w:ind w:left="36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39FC040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29F3150" w14:textId="4100B3EF" w:rsidR="00691430" w:rsidRDefault="00551FBF" w:rsidP="00691430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Действует с </w:t>
      </w:r>
      <w:r w:rsidR="000C4FBD">
        <w:rPr>
          <w:rFonts w:ascii="Tahoma" w:hAnsi="Tahoma" w:cs="Tahoma"/>
          <w:color w:val="000000"/>
          <w:sz w:val="18"/>
          <w:szCs w:val="18"/>
          <w:shd w:val="clear" w:color="auto" w:fill="FFFFFF"/>
        </w:rPr>
        <w:t>04</w:t>
      </w:r>
      <w:r w:rsidR="0069143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.0</w:t>
      </w:r>
      <w:r w:rsidR="00935D6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6</w:t>
      </w:r>
      <w:r w:rsidR="00691430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</w:p>
    <w:p w14:paraId="1033B0A4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14:paraId="2A0C509B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357D19A9" w14:textId="77777777" w:rsidR="00691430" w:rsidRDefault="00691430" w:rsidP="00691430">
      <w:pPr>
        <w:pStyle w:val="a3"/>
        <w:numPr>
          <w:ilvl w:val="0"/>
          <w:numId w:val="1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1B4E2996" w14:textId="77777777" w:rsidR="00691430" w:rsidRDefault="00691430" w:rsidP="00691430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209E1405" w14:textId="77777777" w:rsidR="007F350E" w:rsidRPr="00BC44D7" w:rsidRDefault="007F350E" w:rsidP="00691430">
      <w:pPr>
        <w:pBdr>
          <w:bottom w:val="single" w:sz="6" w:space="11" w:color="DFDFDF"/>
        </w:pBdr>
        <w:ind w:left="360"/>
        <w:textAlignment w:val="baseline"/>
      </w:pPr>
    </w:p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3E96666"/>
    <w:multiLevelType w:val="multilevel"/>
    <w:tmpl w:val="3B489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3F006E"/>
    <w:multiLevelType w:val="multilevel"/>
    <w:tmpl w:val="51B6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006C8"/>
    <w:multiLevelType w:val="multilevel"/>
    <w:tmpl w:val="8D0C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52170"/>
    <w:multiLevelType w:val="multilevel"/>
    <w:tmpl w:val="F930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12"/>
  </w:num>
  <w:num w:numId="4">
    <w:abstractNumId w:val="9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40EF4"/>
    <w:rsid w:val="0005210F"/>
    <w:rsid w:val="00060FD0"/>
    <w:rsid w:val="0006176E"/>
    <w:rsid w:val="00097163"/>
    <w:rsid w:val="000C4FBD"/>
    <w:rsid w:val="0010634D"/>
    <w:rsid w:val="00110A9A"/>
    <w:rsid w:val="00197E9F"/>
    <w:rsid w:val="00232652"/>
    <w:rsid w:val="002470E3"/>
    <w:rsid w:val="00261432"/>
    <w:rsid w:val="002652D0"/>
    <w:rsid w:val="0029089E"/>
    <w:rsid w:val="00297DA8"/>
    <w:rsid w:val="002C1B12"/>
    <w:rsid w:val="002D7906"/>
    <w:rsid w:val="00305551"/>
    <w:rsid w:val="00390616"/>
    <w:rsid w:val="00391118"/>
    <w:rsid w:val="003A1BC8"/>
    <w:rsid w:val="004355A0"/>
    <w:rsid w:val="00551FBF"/>
    <w:rsid w:val="005D2AB5"/>
    <w:rsid w:val="00691430"/>
    <w:rsid w:val="007700CC"/>
    <w:rsid w:val="007967CC"/>
    <w:rsid w:val="007B7347"/>
    <w:rsid w:val="007F350E"/>
    <w:rsid w:val="00823EF3"/>
    <w:rsid w:val="008521DB"/>
    <w:rsid w:val="008645BB"/>
    <w:rsid w:val="008F2EC7"/>
    <w:rsid w:val="009018C6"/>
    <w:rsid w:val="00907DB1"/>
    <w:rsid w:val="00911CE4"/>
    <w:rsid w:val="00935D6F"/>
    <w:rsid w:val="00941179"/>
    <w:rsid w:val="00977FBC"/>
    <w:rsid w:val="00986142"/>
    <w:rsid w:val="00A65BE6"/>
    <w:rsid w:val="00AC41C3"/>
    <w:rsid w:val="00B0064D"/>
    <w:rsid w:val="00B07E3C"/>
    <w:rsid w:val="00B22873"/>
    <w:rsid w:val="00B34B6E"/>
    <w:rsid w:val="00B43F72"/>
    <w:rsid w:val="00B461B6"/>
    <w:rsid w:val="00B805A2"/>
    <w:rsid w:val="00B9015C"/>
    <w:rsid w:val="00BC44D7"/>
    <w:rsid w:val="00C60895"/>
    <w:rsid w:val="00C825FD"/>
    <w:rsid w:val="00C8764B"/>
    <w:rsid w:val="00C93756"/>
    <w:rsid w:val="00D009DB"/>
    <w:rsid w:val="00DC34D6"/>
    <w:rsid w:val="00DD258E"/>
    <w:rsid w:val="00DE1988"/>
    <w:rsid w:val="00E0677F"/>
    <w:rsid w:val="00E06D76"/>
    <w:rsid w:val="00E10A3C"/>
    <w:rsid w:val="00E177DA"/>
    <w:rsid w:val="00E54B5E"/>
    <w:rsid w:val="00ED4150"/>
    <w:rsid w:val="00F73103"/>
    <w:rsid w:val="00F92DD5"/>
    <w:rsid w:val="00FD195F"/>
    <w:rsid w:val="00FD6934"/>
    <w:rsid w:val="00FE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3A34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179"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6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4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8392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3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63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82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0004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4654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4242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03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0049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4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8554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6782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00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34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5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2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71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35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97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1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9414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47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20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6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0837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535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56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5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701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5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37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37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827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41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70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7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2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03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0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0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4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2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6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8399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27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0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9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2702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128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1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1584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925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86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979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2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925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75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001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57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6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1475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6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0093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4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5563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46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38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2342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0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3036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6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53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9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92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26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50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104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0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01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30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938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6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57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9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280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080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77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67148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63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0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20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86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3159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Марина Душина</cp:lastModifiedBy>
  <cp:revision>7</cp:revision>
  <cp:lastPrinted>2021-09-21T12:20:00Z</cp:lastPrinted>
  <dcterms:created xsi:type="dcterms:W3CDTF">2026-06-08T10:46:00Z</dcterms:created>
  <dcterms:modified xsi:type="dcterms:W3CDTF">2026-06-08T14:20:00Z</dcterms:modified>
</cp:coreProperties>
</file>