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7609" w14:textId="1A288F62" w:rsidR="004355A0" w:rsidRPr="004355A0" w:rsidRDefault="007A7C9E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</w:t>
      </w:r>
      <w:r w:rsidR="00F5077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ВС</w:t>
      </w:r>
    </w:p>
    <w:p w14:paraId="786614BD" w14:textId="77777777" w:rsidR="004355A0" w:rsidRDefault="004355A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95CB868" w14:textId="2EA1A5A3" w:rsidR="00986142" w:rsidRPr="00986142" w:rsidRDefault="00F5077D" w:rsidP="004355A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5077D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"СВС"</w:t>
      </w:r>
      <w:r w:rsidR="007A7C9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F5077D">
        <w:rPr>
          <w:rFonts w:ascii="Tahoma" w:hAnsi="Tahoma" w:cs="Tahoma"/>
          <w:color w:val="000000"/>
          <w:sz w:val="18"/>
          <w:szCs w:val="18"/>
        </w:rPr>
        <w:t>ООО "СВС"</w:t>
      </w:r>
    </w:p>
    <w:p w14:paraId="051B3F15" w14:textId="729B06B1" w:rsidR="00DC34D6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14FBF2E" w14:textId="5E4D71FD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3</w:t>
      </w:r>
      <w:r w:rsidR="00F5077D">
        <w:rPr>
          <w:rFonts w:ascii="Tahoma" w:hAnsi="Tahoma" w:cs="Tahoma"/>
          <w:b/>
          <w:color w:val="000000"/>
          <w:sz w:val="18"/>
          <w:szCs w:val="18"/>
        </w:rPr>
        <w:t>3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F5077D">
        <w:rPr>
          <w:rFonts w:ascii="Tahoma" w:hAnsi="Tahoma" w:cs="Tahoma"/>
          <w:b/>
          <w:color w:val="000000"/>
          <w:sz w:val="18"/>
          <w:szCs w:val="18"/>
        </w:rPr>
        <w:t>1</w:t>
      </w:r>
      <w:r w:rsidR="00A75821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43BB2297" w14:textId="6ECDC02A" w:rsidR="00986142" w:rsidRPr="00986142" w:rsidRDefault="00F5077D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A8644D">
        <w:t>1910013204</w:t>
      </w:r>
      <w:r w:rsidR="007A7C9E" w:rsidRPr="007A7C9E">
        <w:t xml:space="preserve"> </w:t>
      </w:r>
    </w:p>
    <w:p w14:paraId="7D2AE3FA" w14:textId="77777777" w:rsidR="00DC34D6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3A146212" w:rsidR="00DC34D6" w:rsidRDefault="00F5077D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5077D">
        <w:t>1141903001294</w:t>
      </w:r>
      <w:r w:rsidR="007A7C9E" w:rsidRPr="007A7C9E">
        <w:t xml:space="preserve"> 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684C0039" w:rsidR="00DC34D6" w:rsidRPr="00D915DB" w:rsidRDefault="00D915DB" w:rsidP="00D915DB">
      <w:pPr>
        <w:spacing w:before="120"/>
        <w:ind w:right="-2"/>
      </w:pPr>
      <w:r>
        <w:t>Величко Ярослав</w:t>
      </w:r>
      <w: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58BED970" w14:textId="77777777" w:rsidR="00E62A24" w:rsidRDefault="00E62A24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62A24">
        <w:rPr>
          <w:rFonts w:ascii="Tahoma" w:hAnsi="Tahoma" w:cs="Tahoma"/>
          <w:color w:val="000000"/>
          <w:sz w:val="18"/>
          <w:szCs w:val="18"/>
        </w:rPr>
        <w:t xml:space="preserve">660049, Красноярский край, г. о. город Красноярск, г. Красноярск, ул. Достоевского, д. 15А </w:t>
      </w:r>
    </w:p>
    <w:p w14:paraId="2F638C14" w14:textId="3A2C8388" w:rsidR="00DC34D6" w:rsidRDefault="00DC34D6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6D41E16C" w14:textId="6EE2CD0C" w:rsidR="00E62A24" w:rsidRDefault="00E62A24" w:rsidP="00E62A2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62A24">
        <w:rPr>
          <w:rFonts w:ascii="Tahoma" w:hAnsi="Tahoma" w:cs="Tahoma"/>
          <w:color w:val="000000"/>
          <w:sz w:val="18"/>
          <w:szCs w:val="18"/>
        </w:rPr>
        <w:t>660049, Красноярский край, г. о. город Красноярск, г. Красноярск, ул. Достоевского, д. 15А</w:t>
      </w:r>
    </w:p>
    <w:p w14:paraId="13119B46" w14:textId="77777777" w:rsidR="00E62A24" w:rsidRDefault="00E62A24" w:rsidP="00E62A2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71E99A57" w14:textId="0632FDDE" w:rsidR="00DC34D6" w:rsidRPr="00E62A24" w:rsidRDefault="00DC34D6" w:rsidP="00386149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62A24"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9D2EA93" w14:textId="76397236" w:rsidR="00DC34D6" w:rsidRDefault="0026143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8 921-989-37-36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81F774D" w:rsidR="00691430" w:rsidRPr="00691430" w:rsidRDefault="00691430" w:rsidP="00691430">
      <w:pPr>
        <w:pStyle w:val="a5"/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91430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>
        <w:rPr>
          <w:rFonts w:ascii="Tahoma" w:hAnsi="Tahoma" w:cs="Tahoma"/>
          <w:color w:val="000000"/>
          <w:sz w:val="18"/>
          <w:szCs w:val="18"/>
        </w:rPr>
        <w:t>июнь</w:t>
      </w:r>
      <w:r w:rsidRPr="00691430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370DD288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8526ED8" w14:textId="77777777" w:rsidR="00C825FD" w:rsidRDefault="00C825FD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CC3AA8C" w14:textId="77777777" w:rsidR="00691430" w:rsidRPr="00DE1988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</w:rPr>
        <w:lastRenderedPageBreak/>
        <w:t>ООО "Абсолют Страхование", ИНН 7728178835,</w:t>
      </w:r>
      <w:r w:rsidRPr="00DE1988"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65065AA7" w:rsidR="00691430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E1988">
        <w:rPr>
          <w:rFonts w:ascii="Tahoma" w:hAnsi="Tahoma" w:cs="Tahoma"/>
          <w:color w:val="000000"/>
          <w:sz w:val="18"/>
          <w:szCs w:val="18"/>
        </w:rPr>
        <w:t>Лицензия ЦБ РФ СИ №2496 от 19.07.2017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2652D0" w:rsidRPr="007A7C9E">
        <w:rPr>
          <w:rFonts w:ascii="Tahoma" w:hAnsi="Tahoma" w:cs="Tahoma"/>
          <w:color w:val="000000"/>
          <w:sz w:val="18"/>
          <w:szCs w:val="18"/>
        </w:rPr>
        <w:t>Договор №003-068-12</w:t>
      </w:r>
      <w:r w:rsidR="006D1730">
        <w:rPr>
          <w:rFonts w:ascii="Tahoma" w:hAnsi="Tahoma" w:cs="Tahoma"/>
          <w:color w:val="000000"/>
          <w:sz w:val="18"/>
          <w:szCs w:val="18"/>
        </w:rPr>
        <w:t>7367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/26 от </w:t>
      </w:r>
      <w:r w:rsidR="006D1730">
        <w:rPr>
          <w:rFonts w:ascii="Tahoma" w:hAnsi="Tahoma" w:cs="Tahoma"/>
          <w:color w:val="000000"/>
          <w:sz w:val="18"/>
          <w:szCs w:val="18"/>
        </w:rPr>
        <w:t>16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.2026 г., страховая сумма 1 000 000 рублей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Период </w:t>
      </w:r>
      <w:r w:rsidRPr="007A7C9E">
        <w:rPr>
          <w:rFonts w:ascii="Tahoma" w:hAnsi="Tahoma" w:cs="Tahoma"/>
          <w:color w:val="000000"/>
          <w:sz w:val="18"/>
          <w:szCs w:val="18"/>
        </w:rPr>
        <w:t xml:space="preserve"> 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действия </w:t>
      </w:r>
      <w:r w:rsidR="006D1730">
        <w:rPr>
          <w:rFonts w:ascii="Tahoma" w:hAnsi="Tahoma" w:cs="Tahoma"/>
          <w:color w:val="000000"/>
          <w:sz w:val="18"/>
          <w:szCs w:val="18"/>
        </w:rPr>
        <w:t>16</w:t>
      </w:r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.06.2026 по  </w:t>
      </w:r>
      <w:r w:rsidR="006D1730">
        <w:rPr>
          <w:rFonts w:ascii="Tahoma" w:hAnsi="Tahoma" w:cs="Tahoma"/>
          <w:color w:val="000000"/>
          <w:sz w:val="18"/>
          <w:szCs w:val="18"/>
        </w:rPr>
        <w:t>15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52C8D6E" w14:textId="77777777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629F3150" w14:textId="0C3A2241" w:rsidR="00691430" w:rsidRPr="007A7C9E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551FB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E62A24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A7582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35D6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1033B0A4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68EFE965" w14:textId="77777777" w:rsidR="00BD17DF" w:rsidRPr="00BD17DF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</w:p>
    <w:p w14:paraId="2A0C509B" w14:textId="49AF662F" w:rsidR="00691430" w:rsidRDefault="00BD17DF" w:rsidP="00BD17DF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22</w:t>
      </w: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.06.2026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9137910">
    <w:abstractNumId w:val="6"/>
  </w:num>
  <w:num w:numId="2" w16cid:durableId="601424659">
    <w:abstractNumId w:val="3"/>
  </w:num>
  <w:num w:numId="3" w16cid:durableId="1517110">
    <w:abstractNumId w:val="12"/>
  </w:num>
  <w:num w:numId="4" w16cid:durableId="1747453111">
    <w:abstractNumId w:val="9"/>
  </w:num>
  <w:num w:numId="5" w16cid:durableId="730465335">
    <w:abstractNumId w:val="0"/>
  </w:num>
  <w:num w:numId="6" w16cid:durableId="1438139064">
    <w:abstractNumId w:val="2"/>
  </w:num>
  <w:num w:numId="7" w16cid:durableId="1049645738">
    <w:abstractNumId w:val="1"/>
  </w:num>
  <w:num w:numId="8" w16cid:durableId="1160926220">
    <w:abstractNumId w:val="5"/>
  </w:num>
  <w:num w:numId="9" w16cid:durableId="152917439">
    <w:abstractNumId w:val="8"/>
  </w:num>
  <w:num w:numId="10" w16cid:durableId="506677276">
    <w:abstractNumId w:val="10"/>
  </w:num>
  <w:num w:numId="11" w16cid:durableId="775755153">
    <w:abstractNumId w:val="11"/>
  </w:num>
  <w:num w:numId="12" w16cid:durableId="159902236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494699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40EF4"/>
    <w:rsid w:val="0005210F"/>
    <w:rsid w:val="00060FD0"/>
    <w:rsid w:val="00097163"/>
    <w:rsid w:val="0010634D"/>
    <w:rsid w:val="00110A9A"/>
    <w:rsid w:val="00197E9F"/>
    <w:rsid w:val="002470E3"/>
    <w:rsid w:val="00261432"/>
    <w:rsid w:val="002652D0"/>
    <w:rsid w:val="0029089E"/>
    <w:rsid w:val="00297DA8"/>
    <w:rsid w:val="002C1B12"/>
    <w:rsid w:val="002D7906"/>
    <w:rsid w:val="00305551"/>
    <w:rsid w:val="00331A21"/>
    <w:rsid w:val="00390616"/>
    <w:rsid w:val="00391118"/>
    <w:rsid w:val="003A1BC8"/>
    <w:rsid w:val="004355A0"/>
    <w:rsid w:val="00551FBF"/>
    <w:rsid w:val="005D2AB5"/>
    <w:rsid w:val="00691430"/>
    <w:rsid w:val="006D1730"/>
    <w:rsid w:val="007700CC"/>
    <w:rsid w:val="007967CC"/>
    <w:rsid w:val="007A7C9E"/>
    <w:rsid w:val="007B7347"/>
    <w:rsid w:val="007F350E"/>
    <w:rsid w:val="00823EF3"/>
    <w:rsid w:val="008645BB"/>
    <w:rsid w:val="008F2EC7"/>
    <w:rsid w:val="009018C6"/>
    <w:rsid w:val="00907DB1"/>
    <w:rsid w:val="00911CE4"/>
    <w:rsid w:val="00935D6F"/>
    <w:rsid w:val="00977FBC"/>
    <w:rsid w:val="00986142"/>
    <w:rsid w:val="0099480B"/>
    <w:rsid w:val="009B6674"/>
    <w:rsid w:val="00A65BE6"/>
    <w:rsid w:val="00A75821"/>
    <w:rsid w:val="00AC41C3"/>
    <w:rsid w:val="00B22873"/>
    <w:rsid w:val="00B34B6E"/>
    <w:rsid w:val="00B43F72"/>
    <w:rsid w:val="00B461B6"/>
    <w:rsid w:val="00B805A2"/>
    <w:rsid w:val="00B9015C"/>
    <w:rsid w:val="00BC44D7"/>
    <w:rsid w:val="00BD17DF"/>
    <w:rsid w:val="00C60895"/>
    <w:rsid w:val="00C825FD"/>
    <w:rsid w:val="00C8764B"/>
    <w:rsid w:val="00C93756"/>
    <w:rsid w:val="00D009DB"/>
    <w:rsid w:val="00D34E37"/>
    <w:rsid w:val="00D915DB"/>
    <w:rsid w:val="00DB0494"/>
    <w:rsid w:val="00DC34D6"/>
    <w:rsid w:val="00DD258E"/>
    <w:rsid w:val="00DE1988"/>
    <w:rsid w:val="00E06D76"/>
    <w:rsid w:val="00E10A3C"/>
    <w:rsid w:val="00E177DA"/>
    <w:rsid w:val="00E54B5E"/>
    <w:rsid w:val="00E62A24"/>
    <w:rsid w:val="00ED4150"/>
    <w:rsid w:val="00F5077D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8</cp:revision>
  <cp:lastPrinted>2021-09-21T12:20:00Z</cp:lastPrinted>
  <dcterms:created xsi:type="dcterms:W3CDTF">2026-06-17T11:35:00Z</dcterms:created>
  <dcterms:modified xsi:type="dcterms:W3CDTF">2026-07-08T07:47:00Z</dcterms:modified>
</cp:coreProperties>
</file>