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5D7609" w14:textId="32F55625" w:rsidR="004355A0" w:rsidRPr="004355A0" w:rsidRDefault="005862A9" w:rsidP="004355A0">
      <w:pPr>
        <w:pBdr>
          <w:bottom w:val="single" w:sz="6" w:space="11" w:color="DFDFDF"/>
        </w:pBdr>
        <w:spacing w:after="0" w:line="240" w:lineRule="auto"/>
        <w:ind w:left="-284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УБ</w:t>
      </w:r>
      <w:r w:rsidR="00F5077D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С</w:t>
      </w:r>
    </w:p>
    <w:p w14:paraId="786614BD" w14:textId="77777777" w:rsidR="004355A0" w:rsidRDefault="004355A0" w:rsidP="004355A0">
      <w:pPr>
        <w:pBdr>
          <w:bottom w:val="single" w:sz="6" w:space="11" w:color="DFDFDF"/>
        </w:pBdr>
        <w:spacing w:after="0" w:line="240" w:lineRule="auto"/>
        <w:ind w:left="-284"/>
        <w:textAlignment w:val="baseline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</w:p>
    <w:p w14:paraId="3632791A" w14:textId="3C85E9C6" w:rsidR="00DC34D6" w:rsidRPr="00060FD0" w:rsidRDefault="00DC34D6" w:rsidP="004355A0">
      <w:pPr>
        <w:pBdr>
          <w:bottom w:val="single" w:sz="6" w:space="11" w:color="DFDFDF"/>
        </w:pBdr>
        <w:spacing w:after="0" w:line="240" w:lineRule="auto"/>
        <w:ind w:left="-284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060FD0">
        <w:rPr>
          <w:rFonts w:ascii="Tahoma" w:hAnsi="Tahoma" w:cs="Tahoma"/>
          <w:color w:val="000000"/>
          <w:sz w:val="18"/>
          <w:szCs w:val="18"/>
        </w:rPr>
        <w:t>Полное и (в случае, если имеется) сокращенное наименование юридического лица</w:t>
      </w:r>
    </w:p>
    <w:p w14:paraId="495CB868" w14:textId="5C91756F" w:rsidR="00986142" w:rsidRPr="00986142" w:rsidRDefault="005862A9" w:rsidP="004355A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5862A9">
        <w:rPr>
          <w:rFonts w:ascii="Tahoma" w:hAnsi="Tahoma" w:cs="Tahoma"/>
          <w:color w:val="000000"/>
          <w:sz w:val="18"/>
          <w:szCs w:val="18"/>
        </w:rPr>
        <w:t>ОБЩЕСТВО С ОГРАНИЧЕННОЙ ОТВЕТСТВЕННОСТЬЮ "УБС"</w:t>
      </w:r>
      <w:r w:rsidR="007A7C9E">
        <w:rPr>
          <w:rFonts w:ascii="Tahoma" w:hAnsi="Tahoma" w:cs="Tahoma"/>
          <w:color w:val="000000"/>
          <w:sz w:val="18"/>
          <w:szCs w:val="18"/>
        </w:rPr>
        <w:t xml:space="preserve">, </w:t>
      </w:r>
      <w:r w:rsidR="00F5077D" w:rsidRPr="00F5077D">
        <w:rPr>
          <w:rFonts w:ascii="Tahoma" w:hAnsi="Tahoma" w:cs="Tahoma"/>
          <w:color w:val="000000"/>
          <w:sz w:val="18"/>
          <w:szCs w:val="18"/>
        </w:rPr>
        <w:t>ООО "</w:t>
      </w:r>
      <w:r>
        <w:rPr>
          <w:rFonts w:ascii="Tahoma" w:hAnsi="Tahoma" w:cs="Tahoma"/>
          <w:color w:val="000000"/>
          <w:sz w:val="18"/>
          <w:szCs w:val="18"/>
        </w:rPr>
        <w:t>УБ</w:t>
      </w:r>
      <w:r w:rsidR="00F5077D" w:rsidRPr="00F5077D">
        <w:rPr>
          <w:rFonts w:ascii="Tahoma" w:hAnsi="Tahoma" w:cs="Tahoma"/>
          <w:color w:val="000000"/>
          <w:sz w:val="18"/>
          <w:szCs w:val="18"/>
        </w:rPr>
        <w:t>С"</w:t>
      </w:r>
    </w:p>
    <w:p w14:paraId="051B3F15" w14:textId="729B06B1" w:rsidR="00DC34D6" w:rsidRDefault="00DC34D6" w:rsidP="00060FD0">
      <w:pPr>
        <w:numPr>
          <w:ilvl w:val="0"/>
          <w:numId w:val="11"/>
        </w:numPr>
        <w:pBdr>
          <w:bottom w:val="single" w:sz="6" w:space="11" w:color="DFDFDF"/>
        </w:pBdr>
        <w:tabs>
          <w:tab w:val="clear" w:pos="720"/>
          <w:tab w:val="num" w:pos="360"/>
        </w:tabs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Регистрационный номер члена СРО</w:t>
      </w:r>
    </w:p>
    <w:p w14:paraId="014FBF2E" w14:textId="33FEAC8F" w:rsidR="00DC34D6" w:rsidRPr="0029089E" w:rsidRDefault="007700CC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b/>
          <w:color w:val="000000"/>
          <w:sz w:val="18"/>
          <w:szCs w:val="18"/>
        </w:rPr>
      </w:pPr>
      <w:r>
        <w:rPr>
          <w:rFonts w:ascii="Tahoma" w:hAnsi="Tahoma" w:cs="Tahoma"/>
          <w:b/>
          <w:color w:val="000000"/>
          <w:sz w:val="18"/>
          <w:szCs w:val="18"/>
        </w:rPr>
        <w:t>2</w:t>
      </w:r>
      <w:r w:rsidR="007A7C9E">
        <w:rPr>
          <w:rFonts w:ascii="Tahoma" w:hAnsi="Tahoma" w:cs="Tahoma"/>
          <w:b/>
          <w:color w:val="000000"/>
          <w:sz w:val="18"/>
          <w:szCs w:val="18"/>
        </w:rPr>
        <w:t>3</w:t>
      </w:r>
      <w:r w:rsidR="00C83C35">
        <w:rPr>
          <w:rFonts w:ascii="Tahoma" w:hAnsi="Tahoma" w:cs="Tahoma"/>
          <w:b/>
          <w:color w:val="000000"/>
          <w:sz w:val="18"/>
          <w:szCs w:val="18"/>
        </w:rPr>
        <w:t>4</w:t>
      </w:r>
      <w:r w:rsidR="00986142" w:rsidRPr="00986142">
        <w:rPr>
          <w:rFonts w:ascii="Tahoma" w:hAnsi="Tahoma" w:cs="Tahoma"/>
          <w:b/>
          <w:color w:val="000000"/>
          <w:sz w:val="18"/>
          <w:szCs w:val="18"/>
        </w:rPr>
        <w:t>-0</w:t>
      </w:r>
      <w:r w:rsidR="007A7C9E">
        <w:rPr>
          <w:rFonts w:ascii="Tahoma" w:hAnsi="Tahoma" w:cs="Tahoma"/>
          <w:b/>
          <w:color w:val="000000"/>
          <w:sz w:val="18"/>
          <w:szCs w:val="18"/>
        </w:rPr>
        <w:t>6</w:t>
      </w:r>
      <w:r w:rsidR="00986142" w:rsidRPr="00986142">
        <w:rPr>
          <w:rFonts w:ascii="Tahoma" w:hAnsi="Tahoma" w:cs="Tahoma"/>
          <w:b/>
          <w:color w:val="000000"/>
          <w:sz w:val="18"/>
          <w:szCs w:val="18"/>
        </w:rPr>
        <w:t>/2026</w:t>
      </w:r>
      <w:r w:rsidR="00DC34D6" w:rsidRPr="0029089E">
        <w:rPr>
          <w:rFonts w:ascii="Tahoma" w:hAnsi="Tahoma" w:cs="Tahoma"/>
          <w:b/>
          <w:color w:val="000000"/>
          <w:sz w:val="18"/>
          <w:szCs w:val="18"/>
        </w:rPr>
        <w:t xml:space="preserve">-СРО-П-080 от </w:t>
      </w:r>
      <w:r w:rsidR="00F5077D">
        <w:rPr>
          <w:rFonts w:ascii="Tahoma" w:hAnsi="Tahoma" w:cs="Tahoma"/>
          <w:b/>
          <w:color w:val="000000"/>
          <w:sz w:val="18"/>
          <w:szCs w:val="18"/>
        </w:rPr>
        <w:t>1</w:t>
      </w:r>
      <w:r w:rsidR="009C4E8B">
        <w:rPr>
          <w:rFonts w:ascii="Tahoma" w:hAnsi="Tahoma" w:cs="Tahoma"/>
          <w:b/>
          <w:color w:val="000000"/>
          <w:sz w:val="18"/>
          <w:szCs w:val="18"/>
        </w:rPr>
        <w:t>8</w:t>
      </w:r>
      <w:r w:rsidR="00986142">
        <w:rPr>
          <w:rFonts w:ascii="Tahoma" w:hAnsi="Tahoma" w:cs="Tahoma"/>
          <w:b/>
          <w:color w:val="000000"/>
          <w:sz w:val="18"/>
          <w:szCs w:val="18"/>
        </w:rPr>
        <w:t>.0</w:t>
      </w:r>
      <w:r w:rsidR="004355A0">
        <w:rPr>
          <w:rFonts w:ascii="Tahoma" w:hAnsi="Tahoma" w:cs="Tahoma"/>
          <w:b/>
          <w:color w:val="000000"/>
          <w:sz w:val="18"/>
          <w:szCs w:val="18"/>
        </w:rPr>
        <w:t>6</w:t>
      </w:r>
      <w:r w:rsidR="00986142">
        <w:rPr>
          <w:rFonts w:ascii="Tahoma" w:hAnsi="Tahoma" w:cs="Tahoma"/>
          <w:b/>
          <w:color w:val="000000"/>
          <w:sz w:val="18"/>
          <w:szCs w:val="18"/>
        </w:rPr>
        <w:t>.2026</w:t>
      </w:r>
    </w:p>
    <w:p w14:paraId="6B66042D" w14:textId="77777777" w:rsidR="00986142" w:rsidRDefault="00DC34D6" w:rsidP="00986142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ИНН</w:t>
      </w:r>
      <w:r w:rsidR="00986142">
        <w:rPr>
          <w:rFonts w:ascii="Tahoma" w:hAnsi="Tahoma" w:cs="Tahoma"/>
          <w:color w:val="000000"/>
          <w:sz w:val="18"/>
          <w:szCs w:val="18"/>
        </w:rPr>
        <w:t xml:space="preserve"> </w:t>
      </w:r>
    </w:p>
    <w:p w14:paraId="43BB2297" w14:textId="51B56E8D" w:rsidR="00986142" w:rsidRPr="00986142" w:rsidRDefault="005862A9" w:rsidP="00986142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5862A9">
        <w:t>9709096700</w:t>
      </w:r>
      <w:r w:rsidR="007A7C9E" w:rsidRPr="007A7C9E">
        <w:t xml:space="preserve"> </w:t>
      </w:r>
    </w:p>
    <w:p w14:paraId="7D2AE3FA" w14:textId="77777777" w:rsidR="00DC34D6" w:rsidRDefault="00DC34D6" w:rsidP="00986142">
      <w:pPr>
        <w:numPr>
          <w:ilvl w:val="0"/>
          <w:numId w:val="11"/>
        </w:numPr>
        <w:pBdr>
          <w:bottom w:val="single" w:sz="6" w:space="11" w:color="DFDFDF"/>
        </w:pBdr>
        <w:tabs>
          <w:tab w:val="clear" w:pos="720"/>
          <w:tab w:val="num" w:pos="360"/>
        </w:tabs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ОГРН</w:t>
      </w:r>
    </w:p>
    <w:p w14:paraId="7178E7F3" w14:textId="455F0D52" w:rsidR="00DC34D6" w:rsidRDefault="005862A9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5862A9">
        <w:t>1237700495922</w:t>
      </w:r>
      <w:r w:rsidR="007A7C9E" w:rsidRPr="007A7C9E">
        <w:t xml:space="preserve"> </w:t>
      </w:r>
    </w:p>
    <w:p w14:paraId="4667587A" w14:textId="77777777"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05BA1C43" w14:textId="309F1000" w:rsidR="00DC34D6" w:rsidRDefault="005862A9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proofErr w:type="spellStart"/>
      <w:r w:rsidRPr="005862A9">
        <w:t>Волковский</w:t>
      </w:r>
      <w:proofErr w:type="spellEnd"/>
      <w:r w:rsidRPr="005862A9">
        <w:t xml:space="preserve"> Дмитрий Анатольевич</w:t>
      </w:r>
      <w:r w:rsidR="00E62A24">
        <w:rPr>
          <w:rFonts w:ascii="Tahoma" w:hAnsi="Tahoma" w:cs="Tahoma"/>
          <w:color w:val="000000"/>
          <w:sz w:val="18"/>
          <w:szCs w:val="18"/>
        </w:rPr>
        <w:t xml:space="preserve"> </w:t>
      </w:r>
      <w:r w:rsidR="00DC34D6">
        <w:rPr>
          <w:rFonts w:ascii="Tahoma" w:hAnsi="Tahoma" w:cs="Tahoma"/>
          <w:color w:val="000000"/>
          <w:sz w:val="18"/>
          <w:szCs w:val="18"/>
        </w:rPr>
        <w:t>генеральный директор</w:t>
      </w:r>
    </w:p>
    <w:p w14:paraId="4FDAE4F2" w14:textId="77777777"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Юридический адрес</w:t>
      </w:r>
    </w:p>
    <w:p w14:paraId="58BED970" w14:textId="52A1965B" w:rsidR="00E62A24" w:rsidRDefault="005862A9" w:rsidP="00261432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5862A9">
        <w:rPr>
          <w:rFonts w:ascii="Tahoma" w:hAnsi="Tahoma" w:cs="Tahoma"/>
          <w:color w:val="000000"/>
          <w:sz w:val="18"/>
          <w:szCs w:val="18"/>
        </w:rPr>
        <w:t xml:space="preserve">109544, г. Москва, </w:t>
      </w:r>
      <w:proofErr w:type="spellStart"/>
      <w:r w:rsidRPr="005862A9">
        <w:rPr>
          <w:rFonts w:ascii="Tahoma" w:hAnsi="Tahoma" w:cs="Tahoma"/>
          <w:color w:val="000000"/>
          <w:sz w:val="18"/>
          <w:szCs w:val="18"/>
        </w:rPr>
        <w:t>вн</w:t>
      </w:r>
      <w:proofErr w:type="spellEnd"/>
      <w:r w:rsidRPr="005862A9">
        <w:rPr>
          <w:rFonts w:ascii="Tahoma" w:hAnsi="Tahoma" w:cs="Tahoma"/>
          <w:color w:val="000000"/>
          <w:sz w:val="18"/>
          <w:szCs w:val="18"/>
        </w:rPr>
        <w:t>. тер. г. муниципальный округ Таганский, ул. Вековая, д. 21, стр. 1</w:t>
      </w:r>
      <w:r w:rsidR="00E62A24" w:rsidRPr="00E62A24">
        <w:rPr>
          <w:rFonts w:ascii="Tahoma" w:hAnsi="Tahoma" w:cs="Tahoma"/>
          <w:color w:val="000000"/>
          <w:sz w:val="18"/>
          <w:szCs w:val="18"/>
        </w:rPr>
        <w:t xml:space="preserve"> </w:t>
      </w:r>
    </w:p>
    <w:p w14:paraId="2F638C14" w14:textId="3A2C8388" w:rsidR="00DC34D6" w:rsidRDefault="00DC34D6" w:rsidP="00261432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Адрес офиса</w:t>
      </w:r>
    </w:p>
    <w:p w14:paraId="13119B46" w14:textId="4D1083BC" w:rsidR="00E62A24" w:rsidRDefault="005862A9" w:rsidP="00E62A24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5862A9">
        <w:rPr>
          <w:rFonts w:ascii="Tahoma" w:hAnsi="Tahoma" w:cs="Tahoma"/>
          <w:color w:val="000000"/>
          <w:sz w:val="18"/>
          <w:szCs w:val="18"/>
        </w:rPr>
        <w:t xml:space="preserve">109544, г. Москва, </w:t>
      </w:r>
      <w:proofErr w:type="spellStart"/>
      <w:r w:rsidRPr="005862A9">
        <w:rPr>
          <w:rFonts w:ascii="Tahoma" w:hAnsi="Tahoma" w:cs="Tahoma"/>
          <w:color w:val="000000"/>
          <w:sz w:val="18"/>
          <w:szCs w:val="18"/>
        </w:rPr>
        <w:t>вн</w:t>
      </w:r>
      <w:proofErr w:type="spellEnd"/>
      <w:r w:rsidRPr="005862A9">
        <w:rPr>
          <w:rFonts w:ascii="Tahoma" w:hAnsi="Tahoma" w:cs="Tahoma"/>
          <w:color w:val="000000"/>
          <w:sz w:val="18"/>
          <w:szCs w:val="18"/>
        </w:rPr>
        <w:t>. тер. г. муниципальный округ Таганский, ул. Вековая, д. 21, стр. 1</w:t>
      </w:r>
    </w:p>
    <w:p w14:paraId="71E99A57" w14:textId="0632FDDE" w:rsidR="00DC34D6" w:rsidRPr="00E62A24" w:rsidRDefault="00DC34D6" w:rsidP="00386149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E62A24">
        <w:rPr>
          <w:rFonts w:ascii="Tahoma" w:hAnsi="Tahoma" w:cs="Tahoma"/>
          <w:color w:val="000000"/>
          <w:sz w:val="18"/>
          <w:szCs w:val="18"/>
        </w:rPr>
        <w:t>Номер телефона</w:t>
      </w:r>
    </w:p>
    <w:p w14:paraId="29D2EA93" w14:textId="76397236" w:rsidR="00DC34D6" w:rsidRDefault="00261432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t>8 921-989-37-36</w:t>
      </w:r>
    </w:p>
    <w:p w14:paraId="1B7DE3B2" w14:textId="77777777"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4794D26B" w14:textId="77777777" w:rsidR="00DC34D6" w:rsidRDefault="00DC34D6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Является членом</w:t>
      </w:r>
    </w:p>
    <w:p w14:paraId="335939E6" w14:textId="77777777"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rFonts w:ascii="Tahoma" w:hAnsi="Tahoma" w:cs="Tahoma"/>
          <w:color w:val="000000"/>
          <w:sz w:val="18"/>
          <w:szCs w:val="18"/>
        </w:rPr>
        <w:t>Cведения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14:paraId="010EFD08" w14:textId="081F774D" w:rsidR="00691430" w:rsidRPr="00691430" w:rsidRDefault="00691430" w:rsidP="00691430">
      <w:pPr>
        <w:pStyle w:val="a5"/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691430">
        <w:rPr>
          <w:rFonts w:ascii="Tahoma" w:hAnsi="Tahoma" w:cs="Tahoma"/>
          <w:color w:val="000000"/>
          <w:sz w:val="18"/>
          <w:szCs w:val="18"/>
        </w:rPr>
        <w:t>Вступили (</w:t>
      </w:r>
      <w:r w:rsidR="00261432">
        <w:rPr>
          <w:rFonts w:ascii="Tahoma" w:hAnsi="Tahoma" w:cs="Tahoma"/>
          <w:color w:val="000000"/>
          <w:sz w:val="18"/>
          <w:szCs w:val="18"/>
        </w:rPr>
        <w:t>июнь</w:t>
      </w:r>
      <w:r w:rsidRPr="00691430">
        <w:rPr>
          <w:rFonts w:ascii="Tahoma" w:hAnsi="Tahoma" w:cs="Tahoma"/>
          <w:color w:val="000000"/>
          <w:sz w:val="18"/>
          <w:szCs w:val="18"/>
        </w:rPr>
        <w:t xml:space="preserve"> 2026)</w:t>
      </w:r>
    </w:p>
    <w:p w14:paraId="370DD288" w14:textId="77777777" w:rsidR="00691430" w:rsidRDefault="00691430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28526ED8" w14:textId="77777777" w:rsidR="00C825FD" w:rsidRDefault="00C825FD" w:rsidP="008645BB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BED"/>
        </w:rPr>
      </w:pPr>
    </w:p>
    <w:p w14:paraId="7D7325B0" w14:textId="77777777" w:rsidR="00691430" w:rsidRDefault="00691430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4579CD3E" w14:textId="77777777" w:rsidR="00DC34D6" w:rsidRDefault="00DC34D6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5CE24298" w14:textId="77777777" w:rsidR="00DE1988" w:rsidRDefault="00DE1988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6CC3AA8C" w14:textId="77777777" w:rsidR="00691430" w:rsidRPr="00DE1988" w:rsidRDefault="00691430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bookmarkStart w:id="0" w:name="_GoBack"/>
      <w:r w:rsidRPr="007A7C9E">
        <w:rPr>
          <w:rFonts w:ascii="Tahoma" w:hAnsi="Tahoma" w:cs="Tahoma"/>
          <w:color w:val="000000"/>
          <w:sz w:val="18"/>
          <w:szCs w:val="18"/>
        </w:rPr>
        <w:lastRenderedPageBreak/>
        <w:t>ООО "Абсолют Страхование", ИНН 7728178835,</w:t>
      </w:r>
      <w:r w:rsidRPr="00DE1988">
        <w:rPr>
          <w:rFonts w:ascii="Tahoma" w:hAnsi="Tahoma" w:cs="Tahoma"/>
          <w:color w:val="000000"/>
          <w:sz w:val="18"/>
          <w:szCs w:val="18"/>
        </w:rPr>
        <w:br/>
        <w:t>115280, г. Москва, ул. Ленинская Слобода, д. 26 тел.: 8 (981) 136 6714</w:t>
      </w:r>
    </w:p>
    <w:p w14:paraId="2972B3B3" w14:textId="71C544DB" w:rsidR="00691430" w:rsidRDefault="00691430" w:rsidP="007A7C9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DE1988">
        <w:rPr>
          <w:rFonts w:ascii="Tahoma" w:hAnsi="Tahoma" w:cs="Tahoma"/>
          <w:color w:val="000000"/>
          <w:sz w:val="18"/>
          <w:szCs w:val="18"/>
        </w:rPr>
        <w:t>Лицензия ЦБ РФ СИ №2496 от 19.07.2017</w:t>
      </w:r>
      <w:r w:rsidRPr="00DE1988">
        <w:rPr>
          <w:rFonts w:ascii="Tahoma" w:hAnsi="Tahoma" w:cs="Tahoma"/>
          <w:color w:val="000000"/>
          <w:sz w:val="18"/>
          <w:szCs w:val="18"/>
        </w:rPr>
        <w:br/>
      </w:r>
      <w:r w:rsidR="002652D0" w:rsidRPr="007A7C9E">
        <w:rPr>
          <w:rFonts w:ascii="Tahoma" w:hAnsi="Tahoma" w:cs="Tahoma"/>
          <w:color w:val="000000"/>
          <w:sz w:val="18"/>
          <w:szCs w:val="18"/>
        </w:rPr>
        <w:t>Договор №003-068-12</w:t>
      </w:r>
      <w:r w:rsidR="006D1730">
        <w:rPr>
          <w:rFonts w:ascii="Tahoma" w:hAnsi="Tahoma" w:cs="Tahoma"/>
          <w:color w:val="000000"/>
          <w:sz w:val="18"/>
          <w:szCs w:val="18"/>
        </w:rPr>
        <w:t>7</w:t>
      </w:r>
      <w:r w:rsidR="009C4E8B">
        <w:rPr>
          <w:rFonts w:ascii="Tahoma" w:hAnsi="Tahoma" w:cs="Tahoma"/>
          <w:color w:val="000000"/>
          <w:sz w:val="18"/>
          <w:szCs w:val="18"/>
        </w:rPr>
        <w:t>366</w:t>
      </w:r>
      <w:r w:rsidR="002652D0" w:rsidRPr="007A7C9E">
        <w:rPr>
          <w:rFonts w:ascii="Tahoma" w:hAnsi="Tahoma" w:cs="Tahoma"/>
          <w:color w:val="000000"/>
          <w:sz w:val="18"/>
          <w:szCs w:val="18"/>
        </w:rPr>
        <w:t xml:space="preserve">/26 от </w:t>
      </w:r>
      <w:r w:rsidR="006D1730">
        <w:rPr>
          <w:rFonts w:ascii="Tahoma" w:hAnsi="Tahoma" w:cs="Tahoma"/>
          <w:color w:val="000000"/>
          <w:sz w:val="18"/>
          <w:szCs w:val="18"/>
        </w:rPr>
        <w:t>1</w:t>
      </w:r>
      <w:r w:rsidR="009C4E8B">
        <w:rPr>
          <w:rFonts w:ascii="Tahoma" w:hAnsi="Tahoma" w:cs="Tahoma"/>
          <w:color w:val="000000"/>
          <w:sz w:val="18"/>
          <w:szCs w:val="18"/>
        </w:rPr>
        <w:t>7</w:t>
      </w:r>
      <w:r w:rsidRPr="007A7C9E">
        <w:rPr>
          <w:rFonts w:ascii="Tahoma" w:hAnsi="Tahoma" w:cs="Tahoma"/>
          <w:color w:val="000000"/>
          <w:sz w:val="18"/>
          <w:szCs w:val="18"/>
        </w:rPr>
        <w:t>.0</w:t>
      </w:r>
      <w:r w:rsidR="00E06D76" w:rsidRPr="007A7C9E">
        <w:rPr>
          <w:rFonts w:ascii="Tahoma" w:hAnsi="Tahoma" w:cs="Tahoma"/>
          <w:color w:val="000000"/>
          <w:sz w:val="18"/>
          <w:szCs w:val="18"/>
        </w:rPr>
        <w:t>6</w:t>
      </w:r>
      <w:r w:rsidRPr="007A7C9E">
        <w:rPr>
          <w:rFonts w:ascii="Tahoma" w:hAnsi="Tahoma" w:cs="Tahoma"/>
          <w:color w:val="000000"/>
          <w:sz w:val="18"/>
          <w:szCs w:val="18"/>
        </w:rPr>
        <w:t>.2026 г., страховая сумма 1 000 000 рублей</w:t>
      </w:r>
      <w:r w:rsidRPr="00DE1988">
        <w:rPr>
          <w:rFonts w:ascii="Tahoma" w:hAnsi="Tahoma" w:cs="Tahoma"/>
          <w:color w:val="000000"/>
          <w:sz w:val="18"/>
          <w:szCs w:val="18"/>
        </w:rPr>
        <w:br/>
      </w:r>
      <w:proofErr w:type="gramStart"/>
      <w:r w:rsidR="00DE1988" w:rsidRPr="007A7C9E">
        <w:rPr>
          <w:rFonts w:ascii="Tahoma" w:hAnsi="Tahoma" w:cs="Tahoma"/>
          <w:color w:val="000000"/>
          <w:sz w:val="18"/>
          <w:szCs w:val="18"/>
        </w:rPr>
        <w:t xml:space="preserve">Период </w:t>
      </w:r>
      <w:r w:rsidRPr="007A7C9E">
        <w:rPr>
          <w:rFonts w:ascii="Tahoma" w:hAnsi="Tahoma" w:cs="Tahoma"/>
          <w:color w:val="000000"/>
          <w:sz w:val="18"/>
          <w:szCs w:val="18"/>
        </w:rPr>
        <w:t xml:space="preserve"> </w:t>
      </w:r>
      <w:r w:rsidR="002652D0" w:rsidRPr="007A7C9E">
        <w:rPr>
          <w:rFonts w:ascii="Tahoma" w:hAnsi="Tahoma" w:cs="Tahoma"/>
          <w:color w:val="000000"/>
          <w:sz w:val="18"/>
          <w:szCs w:val="18"/>
        </w:rPr>
        <w:t>действия</w:t>
      </w:r>
      <w:proofErr w:type="gramEnd"/>
      <w:r w:rsidR="002652D0" w:rsidRPr="007A7C9E">
        <w:rPr>
          <w:rFonts w:ascii="Tahoma" w:hAnsi="Tahoma" w:cs="Tahoma"/>
          <w:color w:val="000000"/>
          <w:sz w:val="18"/>
          <w:szCs w:val="18"/>
        </w:rPr>
        <w:t xml:space="preserve"> </w:t>
      </w:r>
      <w:r w:rsidR="006D1730">
        <w:rPr>
          <w:rFonts w:ascii="Tahoma" w:hAnsi="Tahoma" w:cs="Tahoma"/>
          <w:color w:val="000000"/>
          <w:sz w:val="18"/>
          <w:szCs w:val="18"/>
        </w:rPr>
        <w:t>1</w:t>
      </w:r>
      <w:r w:rsidR="009C4E8B">
        <w:rPr>
          <w:rFonts w:ascii="Tahoma" w:hAnsi="Tahoma" w:cs="Tahoma"/>
          <w:color w:val="000000"/>
          <w:sz w:val="18"/>
          <w:szCs w:val="18"/>
        </w:rPr>
        <w:t>7</w:t>
      </w:r>
      <w:r w:rsidR="00DE1988" w:rsidRPr="007A7C9E">
        <w:rPr>
          <w:rFonts w:ascii="Tahoma" w:hAnsi="Tahoma" w:cs="Tahoma"/>
          <w:color w:val="000000"/>
          <w:sz w:val="18"/>
          <w:szCs w:val="18"/>
        </w:rPr>
        <w:t xml:space="preserve">.06.2026 по  </w:t>
      </w:r>
      <w:r w:rsidR="006D1730">
        <w:rPr>
          <w:rFonts w:ascii="Tahoma" w:hAnsi="Tahoma" w:cs="Tahoma"/>
          <w:color w:val="000000"/>
          <w:sz w:val="18"/>
          <w:szCs w:val="18"/>
        </w:rPr>
        <w:t>1</w:t>
      </w:r>
      <w:r w:rsidR="009C4E8B">
        <w:rPr>
          <w:rFonts w:ascii="Tahoma" w:hAnsi="Tahoma" w:cs="Tahoma"/>
          <w:color w:val="000000"/>
          <w:sz w:val="18"/>
          <w:szCs w:val="18"/>
        </w:rPr>
        <w:t>6</w:t>
      </w:r>
      <w:r w:rsidRPr="007A7C9E">
        <w:rPr>
          <w:rFonts w:ascii="Tahoma" w:hAnsi="Tahoma" w:cs="Tahoma"/>
          <w:color w:val="000000"/>
          <w:sz w:val="18"/>
          <w:szCs w:val="18"/>
        </w:rPr>
        <w:t>.0</w:t>
      </w:r>
      <w:r w:rsidR="00E06D76" w:rsidRPr="007A7C9E">
        <w:rPr>
          <w:rFonts w:ascii="Tahoma" w:hAnsi="Tahoma" w:cs="Tahoma"/>
          <w:color w:val="000000"/>
          <w:sz w:val="18"/>
          <w:szCs w:val="18"/>
        </w:rPr>
        <w:t>6</w:t>
      </w:r>
      <w:r w:rsidRPr="007A7C9E">
        <w:rPr>
          <w:rFonts w:ascii="Tahoma" w:hAnsi="Tahoma" w:cs="Tahoma"/>
          <w:color w:val="000000"/>
          <w:sz w:val="18"/>
          <w:szCs w:val="18"/>
        </w:rPr>
        <w:t>.2027</w:t>
      </w:r>
      <w:bookmarkEnd w:id="0"/>
    </w:p>
    <w:p w14:paraId="306490CD" w14:textId="77777777" w:rsidR="00691430" w:rsidRDefault="00DC34D6" w:rsidP="00691430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5D2AB5">
        <w:rPr>
          <w:rFonts w:ascii="Tahoma" w:hAnsi="Tahoma" w:cs="Tahoma"/>
          <w:color w:val="000000"/>
          <w:sz w:val="18"/>
          <w:szCs w:val="18"/>
        </w:rPr>
        <w:br/>
      </w:r>
      <w:r w:rsidR="00691430">
        <w:rPr>
          <w:rFonts w:ascii="Tahoma" w:hAnsi="Tahoma" w:cs="Tahoma"/>
          <w:color w:val="000000"/>
          <w:sz w:val="18"/>
          <w:szCs w:val="18"/>
        </w:rPr>
        <w:t>Взнос в Компенсационный Фонд ВВ 50 000 руб. (1 уровень)</w:t>
      </w:r>
    </w:p>
    <w:p w14:paraId="352C8D6E" w14:textId="77777777" w:rsidR="00935D6F" w:rsidRDefault="00935D6F" w:rsidP="00935D6F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Взнос в Компенсационный Фонд ОДО не вносился</w:t>
      </w:r>
    </w:p>
    <w:p w14:paraId="1D99175A" w14:textId="77777777" w:rsidR="00691430" w:rsidRDefault="00691430" w:rsidP="00691430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1521900B" w14:textId="77777777" w:rsidR="00691430" w:rsidRDefault="00691430" w:rsidP="00691430">
      <w:pPr>
        <w:spacing w:after="0" w:line="240" w:lineRule="auto"/>
        <w:ind w:left="36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629F3150" w14:textId="7D946D07" w:rsidR="00691430" w:rsidRPr="007A7C9E" w:rsidRDefault="00691430" w:rsidP="007A7C9E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осуществлять подготовку проектной документации (</w:t>
      </w:r>
      <w:proofErr w:type="gramStart"/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ВВ) </w:t>
      </w:r>
      <w:r w:rsid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  <w:r w:rsidR="00551FBF" w:rsidRP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</w:t>
      </w:r>
      <w:proofErr w:type="gramEnd"/>
      <w:r w:rsidR="00551FBF" w:rsidRP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с </w:t>
      </w:r>
      <w:r w:rsidR="00E62A24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</w:t>
      </w:r>
      <w:r w:rsidR="009C4E8B">
        <w:rPr>
          <w:rFonts w:ascii="Tahoma" w:hAnsi="Tahoma" w:cs="Tahoma"/>
          <w:color w:val="000000"/>
          <w:sz w:val="18"/>
          <w:szCs w:val="18"/>
          <w:shd w:val="clear" w:color="auto" w:fill="FFFFFF"/>
        </w:rPr>
        <w:t>8</w:t>
      </w:r>
      <w:r w:rsidRP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.0</w:t>
      </w:r>
      <w:r w:rsidR="00935D6F" w:rsidRP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>6</w:t>
      </w:r>
      <w:r w:rsidRP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.2026</w:t>
      </w:r>
    </w:p>
    <w:p w14:paraId="1033B0A4" w14:textId="77777777" w:rsidR="00691430" w:rsidRDefault="00691430" w:rsidP="00691430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 - отсутствует</w:t>
      </w:r>
    </w:p>
    <w:p w14:paraId="2A0C509B" w14:textId="77777777" w:rsidR="00691430" w:rsidRDefault="00691430" w:rsidP="00691430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 (кроме объектов использования атомной энергии) - отсутствует</w:t>
      </w:r>
    </w:p>
    <w:p w14:paraId="357D19A9" w14:textId="77777777" w:rsidR="00691430" w:rsidRDefault="00691430" w:rsidP="00691430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1B4E2996" w14:textId="77777777" w:rsidR="00691430" w:rsidRDefault="00691430" w:rsidP="00691430">
      <w:pPr>
        <w:pStyle w:val="a3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209E1405" w14:textId="77777777" w:rsidR="007F350E" w:rsidRPr="00BC44D7" w:rsidRDefault="007F350E" w:rsidP="00691430">
      <w:pPr>
        <w:pBdr>
          <w:bottom w:val="single" w:sz="6" w:space="11" w:color="DFDFDF"/>
        </w:pBdr>
        <w:ind w:left="360"/>
        <w:textAlignment w:val="baseline"/>
      </w:pPr>
    </w:p>
    <w:sectPr w:rsidR="007F350E" w:rsidRPr="00BC44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E1EA0"/>
    <w:multiLevelType w:val="multilevel"/>
    <w:tmpl w:val="43989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AD5E6E"/>
    <w:multiLevelType w:val="multilevel"/>
    <w:tmpl w:val="BCD01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132AED"/>
    <w:multiLevelType w:val="multilevel"/>
    <w:tmpl w:val="06E4B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A562C5"/>
    <w:multiLevelType w:val="multilevel"/>
    <w:tmpl w:val="CE3E9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1BC196A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3E96666"/>
    <w:multiLevelType w:val="multilevel"/>
    <w:tmpl w:val="3B489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3101A80"/>
    <w:multiLevelType w:val="multilevel"/>
    <w:tmpl w:val="B03C6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3F006E"/>
    <w:multiLevelType w:val="multilevel"/>
    <w:tmpl w:val="51B6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1FD2BA2"/>
    <w:multiLevelType w:val="multilevel"/>
    <w:tmpl w:val="49140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AA006C8"/>
    <w:multiLevelType w:val="multilevel"/>
    <w:tmpl w:val="8D0C7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F852170"/>
    <w:multiLevelType w:val="multilevel"/>
    <w:tmpl w:val="F9305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ED200EA"/>
    <w:multiLevelType w:val="multilevel"/>
    <w:tmpl w:val="8B4C8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12"/>
  </w:num>
  <w:num w:numId="4">
    <w:abstractNumId w:val="9"/>
  </w:num>
  <w:num w:numId="5">
    <w:abstractNumId w:val="0"/>
  </w:num>
  <w:num w:numId="6">
    <w:abstractNumId w:val="2"/>
  </w:num>
  <w:num w:numId="7">
    <w:abstractNumId w:val="1"/>
  </w:num>
  <w:num w:numId="8">
    <w:abstractNumId w:val="5"/>
  </w:num>
  <w:num w:numId="9">
    <w:abstractNumId w:val="8"/>
  </w:num>
  <w:num w:numId="10">
    <w:abstractNumId w:val="10"/>
  </w:num>
  <w:num w:numId="11">
    <w:abstractNumId w:val="11"/>
  </w:num>
  <w:num w:numId="1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FBC"/>
    <w:rsid w:val="00040EF4"/>
    <w:rsid w:val="0005210F"/>
    <w:rsid w:val="00060FD0"/>
    <w:rsid w:val="00097163"/>
    <w:rsid w:val="0010634D"/>
    <w:rsid w:val="00110A9A"/>
    <w:rsid w:val="00197E9F"/>
    <w:rsid w:val="002470E3"/>
    <w:rsid w:val="00261432"/>
    <w:rsid w:val="002652D0"/>
    <w:rsid w:val="0029089E"/>
    <w:rsid w:val="00297DA8"/>
    <w:rsid w:val="002C1B12"/>
    <w:rsid w:val="002D7906"/>
    <w:rsid w:val="00305551"/>
    <w:rsid w:val="00331A21"/>
    <w:rsid w:val="00390616"/>
    <w:rsid w:val="00391118"/>
    <w:rsid w:val="003A1BC8"/>
    <w:rsid w:val="004355A0"/>
    <w:rsid w:val="00551FBF"/>
    <w:rsid w:val="005862A9"/>
    <w:rsid w:val="005D2AB5"/>
    <w:rsid w:val="00691430"/>
    <w:rsid w:val="006D1730"/>
    <w:rsid w:val="007700CC"/>
    <w:rsid w:val="007967CC"/>
    <w:rsid w:val="007A7C9E"/>
    <w:rsid w:val="007B7347"/>
    <w:rsid w:val="007F350E"/>
    <w:rsid w:val="00823EF3"/>
    <w:rsid w:val="008645BB"/>
    <w:rsid w:val="008F2EC7"/>
    <w:rsid w:val="009018C6"/>
    <w:rsid w:val="00907DB1"/>
    <w:rsid w:val="00911CE4"/>
    <w:rsid w:val="0091467F"/>
    <w:rsid w:val="00935D6F"/>
    <w:rsid w:val="00977FBC"/>
    <w:rsid w:val="00986142"/>
    <w:rsid w:val="0099480B"/>
    <w:rsid w:val="009A7DE2"/>
    <w:rsid w:val="009C4E8B"/>
    <w:rsid w:val="00A65BE6"/>
    <w:rsid w:val="00A75821"/>
    <w:rsid w:val="00AC41C3"/>
    <w:rsid w:val="00B22873"/>
    <w:rsid w:val="00B34B6E"/>
    <w:rsid w:val="00B43F72"/>
    <w:rsid w:val="00B461B6"/>
    <w:rsid w:val="00B805A2"/>
    <w:rsid w:val="00B9015C"/>
    <w:rsid w:val="00BC44D7"/>
    <w:rsid w:val="00C60895"/>
    <w:rsid w:val="00C825FD"/>
    <w:rsid w:val="00C83C35"/>
    <w:rsid w:val="00C8764B"/>
    <w:rsid w:val="00C93756"/>
    <w:rsid w:val="00D009DB"/>
    <w:rsid w:val="00DB0494"/>
    <w:rsid w:val="00DC34D6"/>
    <w:rsid w:val="00DD258E"/>
    <w:rsid w:val="00DE1988"/>
    <w:rsid w:val="00E06D76"/>
    <w:rsid w:val="00E10A3C"/>
    <w:rsid w:val="00E177DA"/>
    <w:rsid w:val="00E54B5E"/>
    <w:rsid w:val="00E62A24"/>
    <w:rsid w:val="00ED4150"/>
    <w:rsid w:val="00F5077D"/>
    <w:rsid w:val="00F73103"/>
    <w:rsid w:val="00F92DD5"/>
    <w:rsid w:val="00FD195F"/>
    <w:rsid w:val="00FD6934"/>
    <w:rsid w:val="00FE1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23A34"/>
  <w15:chartTrackingRefBased/>
  <w15:docId w15:val="{9B26C421-DFC8-4C93-A629-4115C5FAC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EF3"/>
  </w:style>
  <w:style w:type="paragraph" w:styleId="1">
    <w:name w:val="heading 1"/>
    <w:basedOn w:val="a"/>
    <w:link w:val="10"/>
    <w:uiPriority w:val="9"/>
    <w:qFormat/>
    <w:rsid w:val="007967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67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796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7967C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C41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5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9945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92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78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6862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1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233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72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329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2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2444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33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8385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0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335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77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5812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62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2999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8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8955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67910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6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467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90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56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84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116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0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0211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76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0984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77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275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0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011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17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6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31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94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15824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4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5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24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25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9099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8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07449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0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791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09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081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29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9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1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1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52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06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9021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45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000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8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988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0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546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045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6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24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8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965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999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2714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77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7694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39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1594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330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22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487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57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6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4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564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7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97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043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0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956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9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05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3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795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44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291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88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9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579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32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747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98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220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6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918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7461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0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632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7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3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80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197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0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83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5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4237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67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4012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923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2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355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64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129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19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24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1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167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8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5111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9655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33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830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69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4680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38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5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98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1437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0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83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5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74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479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49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49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0307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2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385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94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5232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8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9403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192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22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208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9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43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97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884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6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29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87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9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01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6235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4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6913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19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2271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6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32156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18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91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0885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2114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27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060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899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7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22430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6498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1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964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65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165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21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410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0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4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52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83922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035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5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63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2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004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2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4654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1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242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03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00498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44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8554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36782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00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6634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5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24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29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8271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57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935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22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7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1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9414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47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20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86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0837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44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6535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4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956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53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70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5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7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9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1137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6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827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4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70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1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8776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2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03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7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300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34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2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8399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26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16627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0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9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2702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7128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12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584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4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792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86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0979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2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925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4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775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92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001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9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657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68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1475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9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0093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4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5563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463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38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5234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00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3036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5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6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2253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19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925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26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1650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7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4104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0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201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330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938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63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57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9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2280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11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080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77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148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6632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0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720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86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3159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Душина</dc:creator>
  <cp:keywords/>
  <dc:description/>
  <cp:lastModifiedBy>Марина Душина</cp:lastModifiedBy>
  <cp:revision>5</cp:revision>
  <cp:lastPrinted>2021-09-21T12:20:00Z</cp:lastPrinted>
  <dcterms:created xsi:type="dcterms:W3CDTF">2026-06-18T11:09:00Z</dcterms:created>
  <dcterms:modified xsi:type="dcterms:W3CDTF">2026-06-18T12:46:00Z</dcterms:modified>
</cp:coreProperties>
</file>