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5D7609" w14:textId="21071D27" w:rsidR="004355A0" w:rsidRPr="004355A0" w:rsidRDefault="007F7C60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Конвенция-С</w:t>
      </w:r>
    </w:p>
    <w:p w14:paraId="786614BD" w14:textId="77777777" w:rsidR="004355A0" w:rsidRDefault="004355A0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</w:p>
    <w:p w14:paraId="3632791A" w14:textId="3C85E9C6" w:rsidR="00DC34D6" w:rsidRPr="00060FD0" w:rsidRDefault="00DC34D6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60FD0"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495CB868" w14:textId="46C7A9DE" w:rsidR="00986142" w:rsidRPr="00986142" w:rsidRDefault="007F7C60" w:rsidP="004355A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F7C60"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"КОНВЕНЦИЯ-С"</w:t>
      </w:r>
      <w:r w:rsidR="007A7C9E">
        <w:rPr>
          <w:rFonts w:ascii="Tahoma" w:hAnsi="Tahoma" w:cs="Tahoma"/>
          <w:color w:val="000000"/>
          <w:sz w:val="18"/>
          <w:szCs w:val="18"/>
        </w:rPr>
        <w:t xml:space="preserve">, </w:t>
      </w:r>
      <w:bookmarkStart w:id="0" w:name="_GoBack"/>
      <w:r w:rsidRPr="007F7C60">
        <w:rPr>
          <w:rFonts w:ascii="Tahoma" w:hAnsi="Tahoma" w:cs="Tahoma"/>
          <w:color w:val="000000"/>
          <w:sz w:val="18"/>
          <w:szCs w:val="18"/>
        </w:rPr>
        <w:t>ООО "КОНВЕНЦИЯ-С"</w:t>
      </w:r>
      <w:bookmarkEnd w:id="0"/>
    </w:p>
    <w:p w14:paraId="051B3F15" w14:textId="729B06B1" w:rsidR="00DC34D6" w:rsidRDefault="00DC34D6" w:rsidP="00060FD0">
      <w:pPr>
        <w:numPr>
          <w:ilvl w:val="0"/>
          <w:numId w:val="11"/>
        </w:numPr>
        <w:pBdr>
          <w:bottom w:val="single" w:sz="6" w:space="11" w:color="DFDFDF"/>
        </w:pBdr>
        <w:tabs>
          <w:tab w:val="clear" w:pos="720"/>
          <w:tab w:val="num" w:pos="360"/>
        </w:tabs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014FBF2E" w14:textId="03829AC6" w:rsidR="00DC34D6" w:rsidRPr="0029089E" w:rsidRDefault="007700CC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</w:rPr>
        <w:t>2</w:t>
      </w:r>
      <w:r w:rsidR="007A7C9E">
        <w:rPr>
          <w:rFonts w:ascii="Tahoma" w:hAnsi="Tahoma" w:cs="Tahoma"/>
          <w:b/>
          <w:color w:val="000000"/>
          <w:sz w:val="18"/>
          <w:szCs w:val="18"/>
        </w:rPr>
        <w:t>3</w:t>
      </w:r>
      <w:r w:rsidR="007F7C60">
        <w:rPr>
          <w:rFonts w:ascii="Tahoma" w:hAnsi="Tahoma" w:cs="Tahoma"/>
          <w:b/>
          <w:color w:val="000000"/>
          <w:sz w:val="18"/>
          <w:szCs w:val="18"/>
        </w:rPr>
        <w:t>5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-0</w:t>
      </w:r>
      <w:r w:rsidR="007A7C9E">
        <w:rPr>
          <w:rFonts w:ascii="Tahoma" w:hAnsi="Tahoma" w:cs="Tahoma"/>
          <w:b/>
          <w:color w:val="000000"/>
          <w:sz w:val="18"/>
          <w:szCs w:val="18"/>
        </w:rPr>
        <w:t>6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/2026</w:t>
      </w:r>
      <w:r w:rsidR="00DC34D6" w:rsidRPr="0029089E">
        <w:rPr>
          <w:rFonts w:ascii="Tahoma" w:hAnsi="Tahoma" w:cs="Tahoma"/>
          <w:b/>
          <w:color w:val="000000"/>
          <w:sz w:val="18"/>
          <w:szCs w:val="18"/>
        </w:rPr>
        <w:t xml:space="preserve">-СРО-П-080 от </w:t>
      </w:r>
      <w:r w:rsidR="007F7C60">
        <w:rPr>
          <w:rFonts w:ascii="Tahoma" w:hAnsi="Tahoma" w:cs="Tahoma"/>
          <w:b/>
          <w:color w:val="000000"/>
          <w:sz w:val="18"/>
          <w:szCs w:val="18"/>
        </w:rPr>
        <w:t>23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.0</w:t>
      </w:r>
      <w:r w:rsidR="004355A0">
        <w:rPr>
          <w:rFonts w:ascii="Tahoma" w:hAnsi="Tahoma" w:cs="Tahoma"/>
          <w:b/>
          <w:color w:val="000000"/>
          <w:sz w:val="18"/>
          <w:szCs w:val="18"/>
        </w:rPr>
        <w:t>6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.2026</w:t>
      </w:r>
    </w:p>
    <w:p w14:paraId="6B66042D" w14:textId="77777777" w:rsidR="00986142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  <w:r w:rsidR="00986142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43BB2297" w14:textId="1CED3BD4" w:rsidR="00986142" w:rsidRPr="00986142" w:rsidRDefault="007F7C60" w:rsidP="00986142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F7C60">
        <w:t>6316187469</w:t>
      </w:r>
      <w:r w:rsidR="007A7C9E" w:rsidRPr="007A7C9E">
        <w:t xml:space="preserve"> </w:t>
      </w:r>
    </w:p>
    <w:p w14:paraId="7D2AE3FA" w14:textId="77777777" w:rsidR="00DC34D6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tabs>
          <w:tab w:val="clear" w:pos="720"/>
          <w:tab w:val="num" w:pos="360"/>
        </w:tabs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7178E7F3" w14:textId="43D4CB69" w:rsidR="00DC34D6" w:rsidRDefault="007F7C60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F7C60">
        <w:t>1136316005968</w:t>
      </w:r>
      <w:r w:rsidR="007A7C9E" w:rsidRPr="007A7C9E">
        <w:t xml:space="preserve"> </w:t>
      </w:r>
    </w:p>
    <w:p w14:paraId="4667587A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05BA1C43" w14:textId="6ED29CEE" w:rsidR="00DC34D6" w:rsidRDefault="00F6752F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F6752F">
        <w:t>Панин Алексей Викторович</w:t>
      </w:r>
      <w:r>
        <w:t xml:space="preserve"> </w:t>
      </w:r>
      <w:r w:rsidR="00DC34D6">
        <w:rPr>
          <w:rFonts w:ascii="Tahoma" w:hAnsi="Tahoma" w:cs="Tahoma"/>
          <w:color w:val="000000"/>
          <w:sz w:val="18"/>
          <w:szCs w:val="18"/>
        </w:rPr>
        <w:t>генеральный директор</w:t>
      </w:r>
    </w:p>
    <w:p w14:paraId="4FDAE4F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58BED970" w14:textId="279EA314" w:rsidR="00E62A24" w:rsidRDefault="00F6752F" w:rsidP="00261432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F6752F">
        <w:rPr>
          <w:rFonts w:ascii="Tahoma" w:hAnsi="Tahoma" w:cs="Tahoma"/>
          <w:color w:val="000000"/>
          <w:sz w:val="18"/>
          <w:szCs w:val="18"/>
        </w:rPr>
        <w:t xml:space="preserve">443068, Самарская область, г. о. Самара, г. Самара, </w:t>
      </w:r>
      <w:proofErr w:type="spellStart"/>
      <w:r w:rsidRPr="00F6752F">
        <w:rPr>
          <w:rFonts w:ascii="Tahoma" w:hAnsi="Tahoma" w:cs="Tahoma"/>
          <w:color w:val="000000"/>
          <w:sz w:val="18"/>
          <w:szCs w:val="18"/>
        </w:rPr>
        <w:t>пр-кт</w:t>
      </w:r>
      <w:proofErr w:type="spellEnd"/>
      <w:r w:rsidRPr="00F6752F">
        <w:rPr>
          <w:rFonts w:ascii="Tahoma" w:hAnsi="Tahoma" w:cs="Tahoma"/>
          <w:color w:val="000000"/>
          <w:sz w:val="18"/>
          <w:szCs w:val="18"/>
        </w:rPr>
        <w:t xml:space="preserve"> Масленникова, д. 4, литер К, </w:t>
      </w:r>
      <w:proofErr w:type="spellStart"/>
      <w:r w:rsidRPr="00F6752F">
        <w:rPr>
          <w:rFonts w:ascii="Tahoma" w:hAnsi="Tahoma" w:cs="Tahoma"/>
          <w:color w:val="000000"/>
          <w:sz w:val="18"/>
          <w:szCs w:val="18"/>
        </w:rPr>
        <w:t>помещ</w:t>
      </w:r>
      <w:proofErr w:type="spellEnd"/>
      <w:r w:rsidRPr="00F6752F">
        <w:rPr>
          <w:rFonts w:ascii="Tahoma" w:hAnsi="Tahoma" w:cs="Tahoma"/>
          <w:color w:val="000000"/>
          <w:sz w:val="18"/>
          <w:szCs w:val="18"/>
        </w:rPr>
        <w:t>. 1</w:t>
      </w:r>
    </w:p>
    <w:p w14:paraId="2F638C14" w14:textId="3A2C8388" w:rsidR="00DC34D6" w:rsidRDefault="00DC34D6" w:rsidP="00261432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13119B46" w14:textId="58B52255" w:rsidR="00E62A24" w:rsidRDefault="00F6752F" w:rsidP="00E62A24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F6752F">
        <w:rPr>
          <w:rFonts w:ascii="Tahoma" w:hAnsi="Tahoma" w:cs="Tahoma"/>
          <w:color w:val="000000"/>
          <w:sz w:val="18"/>
          <w:szCs w:val="18"/>
        </w:rPr>
        <w:t xml:space="preserve">443068, Самарская область, г. о. Самара, г. Самара, </w:t>
      </w:r>
      <w:proofErr w:type="spellStart"/>
      <w:r w:rsidRPr="00F6752F">
        <w:rPr>
          <w:rFonts w:ascii="Tahoma" w:hAnsi="Tahoma" w:cs="Tahoma"/>
          <w:color w:val="000000"/>
          <w:sz w:val="18"/>
          <w:szCs w:val="18"/>
        </w:rPr>
        <w:t>пр-кт</w:t>
      </w:r>
      <w:proofErr w:type="spellEnd"/>
      <w:r w:rsidRPr="00F6752F">
        <w:rPr>
          <w:rFonts w:ascii="Tahoma" w:hAnsi="Tahoma" w:cs="Tahoma"/>
          <w:color w:val="000000"/>
          <w:sz w:val="18"/>
          <w:szCs w:val="18"/>
        </w:rPr>
        <w:t xml:space="preserve"> Масленникова, д. 4, литер К, </w:t>
      </w:r>
      <w:proofErr w:type="spellStart"/>
      <w:r w:rsidRPr="00F6752F">
        <w:rPr>
          <w:rFonts w:ascii="Tahoma" w:hAnsi="Tahoma" w:cs="Tahoma"/>
          <w:color w:val="000000"/>
          <w:sz w:val="18"/>
          <w:szCs w:val="18"/>
        </w:rPr>
        <w:t>помещ</w:t>
      </w:r>
      <w:proofErr w:type="spellEnd"/>
      <w:r w:rsidRPr="00F6752F">
        <w:rPr>
          <w:rFonts w:ascii="Tahoma" w:hAnsi="Tahoma" w:cs="Tahoma"/>
          <w:color w:val="000000"/>
          <w:sz w:val="18"/>
          <w:szCs w:val="18"/>
        </w:rPr>
        <w:t>. 1</w:t>
      </w:r>
    </w:p>
    <w:p w14:paraId="71E99A57" w14:textId="0632FDDE" w:rsidR="00DC34D6" w:rsidRPr="00E62A24" w:rsidRDefault="00DC34D6" w:rsidP="00386149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E62A24"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29D2EA93" w14:textId="76397236" w:rsidR="00DC34D6" w:rsidRDefault="00261432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8 921-989-37-36</w:t>
      </w:r>
    </w:p>
    <w:p w14:paraId="1B7DE3B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4794D26B" w14:textId="77777777"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335939E6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10EFD08" w14:textId="081F774D" w:rsidR="00691430" w:rsidRPr="00691430" w:rsidRDefault="00691430" w:rsidP="00691430">
      <w:pPr>
        <w:pStyle w:val="a5"/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691430">
        <w:rPr>
          <w:rFonts w:ascii="Tahoma" w:hAnsi="Tahoma" w:cs="Tahoma"/>
          <w:color w:val="000000"/>
          <w:sz w:val="18"/>
          <w:szCs w:val="18"/>
        </w:rPr>
        <w:t>Вступили (</w:t>
      </w:r>
      <w:r w:rsidR="00261432">
        <w:rPr>
          <w:rFonts w:ascii="Tahoma" w:hAnsi="Tahoma" w:cs="Tahoma"/>
          <w:color w:val="000000"/>
          <w:sz w:val="18"/>
          <w:szCs w:val="18"/>
        </w:rPr>
        <w:t>июнь</w:t>
      </w:r>
      <w:r w:rsidRPr="00691430">
        <w:rPr>
          <w:rFonts w:ascii="Tahoma" w:hAnsi="Tahoma" w:cs="Tahoma"/>
          <w:color w:val="000000"/>
          <w:sz w:val="18"/>
          <w:szCs w:val="18"/>
        </w:rPr>
        <w:t xml:space="preserve"> 2026)</w:t>
      </w:r>
    </w:p>
    <w:p w14:paraId="370DD288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8526ED8" w14:textId="77777777" w:rsidR="00C825FD" w:rsidRDefault="00C825FD" w:rsidP="008645BB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</w:p>
    <w:p w14:paraId="7D7325B0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579CD3E" w14:textId="77777777" w:rsidR="00DC34D6" w:rsidRDefault="00DC34D6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CE24298" w14:textId="77777777" w:rsidR="00DE1988" w:rsidRDefault="00DE1988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6CC3AA8C" w14:textId="77777777" w:rsidR="00691430" w:rsidRPr="00DE1988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A7C9E">
        <w:rPr>
          <w:rFonts w:ascii="Tahoma" w:hAnsi="Tahoma" w:cs="Tahoma"/>
          <w:color w:val="000000"/>
          <w:sz w:val="18"/>
          <w:szCs w:val="18"/>
        </w:rPr>
        <w:lastRenderedPageBreak/>
        <w:t>ООО "Абсолют Страхование", ИНН 7728178835,</w:t>
      </w:r>
      <w:r w:rsidRPr="00DE1988">
        <w:rPr>
          <w:rFonts w:ascii="Tahoma" w:hAnsi="Tahoma" w:cs="Tahoma"/>
          <w:color w:val="000000"/>
          <w:sz w:val="18"/>
          <w:szCs w:val="18"/>
        </w:rPr>
        <w:br/>
        <w:t>115280, г. Москва, ул. Ленинская Слобода, д. 26 тел.: 8 (981) 136 6714</w:t>
      </w:r>
    </w:p>
    <w:p w14:paraId="2972B3B3" w14:textId="0ED08F11" w:rsidR="00691430" w:rsidRDefault="00691430" w:rsidP="007A7C9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DE1988">
        <w:rPr>
          <w:rFonts w:ascii="Tahoma" w:hAnsi="Tahoma" w:cs="Tahoma"/>
          <w:color w:val="000000"/>
          <w:sz w:val="18"/>
          <w:szCs w:val="18"/>
        </w:rPr>
        <w:t>Лицензия ЦБ РФ СИ №2496 от 19.07.2017</w:t>
      </w:r>
      <w:r w:rsidRPr="00DE1988">
        <w:rPr>
          <w:rFonts w:ascii="Tahoma" w:hAnsi="Tahoma" w:cs="Tahoma"/>
          <w:color w:val="000000"/>
          <w:sz w:val="18"/>
          <w:szCs w:val="18"/>
        </w:rPr>
        <w:br/>
      </w:r>
      <w:r w:rsidR="002652D0" w:rsidRPr="007A7C9E">
        <w:rPr>
          <w:rFonts w:ascii="Tahoma" w:hAnsi="Tahoma" w:cs="Tahoma"/>
          <w:color w:val="000000"/>
          <w:sz w:val="18"/>
          <w:szCs w:val="18"/>
        </w:rPr>
        <w:t>Договор №003-068-12</w:t>
      </w:r>
      <w:r w:rsidR="006D1730">
        <w:rPr>
          <w:rFonts w:ascii="Tahoma" w:hAnsi="Tahoma" w:cs="Tahoma"/>
          <w:color w:val="000000"/>
          <w:sz w:val="18"/>
          <w:szCs w:val="18"/>
        </w:rPr>
        <w:t>7</w:t>
      </w:r>
      <w:r w:rsidR="003B3637">
        <w:rPr>
          <w:rFonts w:ascii="Tahoma" w:hAnsi="Tahoma" w:cs="Tahoma"/>
          <w:color w:val="000000"/>
          <w:sz w:val="18"/>
          <w:szCs w:val="18"/>
        </w:rPr>
        <w:t>107</w:t>
      </w:r>
      <w:r w:rsidR="002652D0" w:rsidRPr="007A7C9E">
        <w:rPr>
          <w:rFonts w:ascii="Tahoma" w:hAnsi="Tahoma" w:cs="Tahoma"/>
          <w:color w:val="000000"/>
          <w:sz w:val="18"/>
          <w:szCs w:val="18"/>
        </w:rPr>
        <w:t xml:space="preserve">/26 от </w:t>
      </w:r>
      <w:r w:rsidR="003B3637">
        <w:rPr>
          <w:rFonts w:ascii="Tahoma" w:hAnsi="Tahoma" w:cs="Tahoma"/>
          <w:color w:val="000000"/>
          <w:sz w:val="18"/>
          <w:szCs w:val="18"/>
        </w:rPr>
        <w:t>22</w:t>
      </w:r>
      <w:r w:rsidRPr="007A7C9E">
        <w:rPr>
          <w:rFonts w:ascii="Tahoma" w:hAnsi="Tahoma" w:cs="Tahoma"/>
          <w:color w:val="000000"/>
          <w:sz w:val="18"/>
          <w:szCs w:val="18"/>
        </w:rPr>
        <w:t>.0</w:t>
      </w:r>
      <w:r w:rsidR="00E06D76" w:rsidRPr="007A7C9E">
        <w:rPr>
          <w:rFonts w:ascii="Tahoma" w:hAnsi="Tahoma" w:cs="Tahoma"/>
          <w:color w:val="000000"/>
          <w:sz w:val="18"/>
          <w:szCs w:val="18"/>
        </w:rPr>
        <w:t>6</w:t>
      </w:r>
      <w:r w:rsidRPr="007A7C9E">
        <w:rPr>
          <w:rFonts w:ascii="Tahoma" w:hAnsi="Tahoma" w:cs="Tahoma"/>
          <w:color w:val="000000"/>
          <w:sz w:val="18"/>
          <w:szCs w:val="18"/>
        </w:rPr>
        <w:t>.2026 г., страховая сумма 1 000 000 рублей</w:t>
      </w:r>
      <w:r w:rsidRPr="00DE1988">
        <w:rPr>
          <w:rFonts w:ascii="Tahoma" w:hAnsi="Tahoma" w:cs="Tahoma"/>
          <w:color w:val="000000"/>
          <w:sz w:val="18"/>
          <w:szCs w:val="18"/>
        </w:rPr>
        <w:br/>
      </w:r>
      <w:r w:rsidR="00684E61" w:rsidRPr="007A7C9E">
        <w:rPr>
          <w:rFonts w:ascii="Tahoma" w:hAnsi="Tahoma" w:cs="Tahoma"/>
          <w:color w:val="000000"/>
          <w:sz w:val="18"/>
          <w:szCs w:val="18"/>
        </w:rPr>
        <w:t>Период действия</w:t>
      </w:r>
      <w:r w:rsidR="002652D0" w:rsidRPr="007A7C9E">
        <w:rPr>
          <w:rFonts w:ascii="Tahoma" w:hAnsi="Tahoma" w:cs="Tahoma"/>
          <w:color w:val="000000"/>
          <w:sz w:val="18"/>
          <w:szCs w:val="18"/>
        </w:rPr>
        <w:t xml:space="preserve"> </w:t>
      </w:r>
      <w:r w:rsidR="003B3637">
        <w:rPr>
          <w:rFonts w:ascii="Tahoma" w:hAnsi="Tahoma" w:cs="Tahoma"/>
          <w:color w:val="000000"/>
          <w:sz w:val="18"/>
          <w:szCs w:val="18"/>
        </w:rPr>
        <w:t>22</w:t>
      </w:r>
      <w:r w:rsidR="00DE1988" w:rsidRPr="007A7C9E">
        <w:rPr>
          <w:rFonts w:ascii="Tahoma" w:hAnsi="Tahoma" w:cs="Tahoma"/>
          <w:color w:val="000000"/>
          <w:sz w:val="18"/>
          <w:szCs w:val="18"/>
        </w:rPr>
        <w:t xml:space="preserve">.06.2026 </w:t>
      </w:r>
      <w:r w:rsidR="00684E61" w:rsidRPr="007A7C9E">
        <w:rPr>
          <w:rFonts w:ascii="Tahoma" w:hAnsi="Tahoma" w:cs="Tahoma"/>
          <w:color w:val="000000"/>
          <w:sz w:val="18"/>
          <w:szCs w:val="18"/>
        </w:rPr>
        <w:t>по 21.06.2027</w:t>
      </w:r>
    </w:p>
    <w:p w14:paraId="306490CD" w14:textId="77777777" w:rsidR="00691430" w:rsidRDefault="00DC34D6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br/>
      </w:r>
      <w:r w:rsidR="00691430">
        <w:rPr>
          <w:rFonts w:ascii="Tahoma" w:hAnsi="Tahoma" w:cs="Tahoma"/>
          <w:color w:val="000000"/>
          <w:sz w:val="18"/>
          <w:szCs w:val="18"/>
        </w:rPr>
        <w:t>Взнос в Компенсационный Фонд ВВ 50 000 руб. (1 уровень)</w:t>
      </w:r>
    </w:p>
    <w:p w14:paraId="352C8D6E" w14:textId="77777777" w:rsidR="00935D6F" w:rsidRDefault="00935D6F" w:rsidP="00935D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Взнос в Компенсационный Фонд ОДО не вносился</w:t>
      </w:r>
    </w:p>
    <w:p w14:paraId="1D99175A" w14:textId="77777777" w:rsidR="00691430" w:rsidRDefault="00691430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521900B" w14:textId="77777777" w:rsidR="00691430" w:rsidRDefault="00691430" w:rsidP="0069143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629F3150" w14:textId="3B4162C2" w:rsidR="00691430" w:rsidRPr="007A7C9E" w:rsidRDefault="00691430" w:rsidP="007A7C9E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 (</w:t>
      </w:r>
      <w:proofErr w:type="gram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ВВ) </w:t>
      </w:r>
      <w:r w:rsid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551FBF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</w:t>
      </w:r>
      <w:proofErr w:type="gramEnd"/>
      <w:r w:rsidR="00551FBF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с </w:t>
      </w:r>
      <w:r w:rsidR="007867F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23</w:t>
      </w:r>
      <w:r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935D6F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.2026</w:t>
      </w:r>
    </w:p>
    <w:p w14:paraId="1033B0A4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- отсутствует</w:t>
      </w:r>
    </w:p>
    <w:p w14:paraId="2A0C509B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357D19A9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B4E2996" w14:textId="77777777" w:rsidR="00691430" w:rsidRDefault="00691430" w:rsidP="00691430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09E1405" w14:textId="77777777" w:rsidR="007F350E" w:rsidRPr="00BC44D7" w:rsidRDefault="007F350E" w:rsidP="00691430">
      <w:pPr>
        <w:pBdr>
          <w:bottom w:val="single" w:sz="6" w:space="11" w:color="DFDFDF"/>
        </w:pBdr>
        <w:ind w:left="360"/>
        <w:textAlignment w:val="baseline"/>
      </w:pPr>
    </w:p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9"/>
  </w:num>
  <w:num w:numId="5">
    <w:abstractNumId w:val="0"/>
  </w:num>
  <w:num w:numId="6">
    <w:abstractNumId w:val="2"/>
  </w:num>
  <w:num w:numId="7">
    <w:abstractNumId w:val="1"/>
  </w:num>
  <w:num w:numId="8">
    <w:abstractNumId w:val="5"/>
  </w:num>
  <w:num w:numId="9">
    <w:abstractNumId w:val="8"/>
  </w:num>
  <w:num w:numId="10">
    <w:abstractNumId w:val="10"/>
  </w:num>
  <w:num w:numId="11">
    <w:abstractNumId w:val="11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BC"/>
    <w:rsid w:val="00040EF4"/>
    <w:rsid w:val="0005210F"/>
    <w:rsid w:val="00060FD0"/>
    <w:rsid w:val="00097163"/>
    <w:rsid w:val="000E348C"/>
    <w:rsid w:val="0010634D"/>
    <w:rsid w:val="00110A9A"/>
    <w:rsid w:val="00197E9F"/>
    <w:rsid w:val="002470E3"/>
    <w:rsid w:val="00261432"/>
    <w:rsid w:val="002652D0"/>
    <w:rsid w:val="0029089E"/>
    <w:rsid w:val="00297DA8"/>
    <w:rsid w:val="002C1B12"/>
    <w:rsid w:val="002D7906"/>
    <w:rsid w:val="00305551"/>
    <w:rsid w:val="00331A21"/>
    <w:rsid w:val="00390616"/>
    <w:rsid w:val="00391118"/>
    <w:rsid w:val="003A1BC8"/>
    <w:rsid w:val="003B3637"/>
    <w:rsid w:val="004355A0"/>
    <w:rsid w:val="004403D2"/>
    <w:rsid w:val="00551FBF"/>
    <w:rsid w:val="005862A9"/>
    <w:rsid w:val="005D2AB5"/>
    <w:rsid w:val="00684E61"/>
    <w:rsid w:val="00691430"/>
    <w:rsid w:val="006D1730"/>
    <w:rsid w:val="007700CC"/>
    <w:rsid w:val="007867F5"/>
    <w:rsid w:val="007967CC"/>
    <w:rsid w:val="007A7C9E"/>
    <w:rsid w:val="007B7347"/>
    <w:rsid w:val="007F350E"/>
    <w:rsid w:val="007F7C60"/>
    <w:rsid w:val="00823EF3"/>
    <w:rsid w:val="008645BB"/>
    <w:rsid w:val="008F2EC7"/>
    <w:rsid w:val="009018C6"/>
    <w:rsid w:val="00907DB1"/>
    <w:rsid w:val="00911CE4"/>
    <w:rsid w:val="0091467F"/>
    <w:rsid w:val="00935D6F"/>
    <w:rsid w:val="00977FBC"/>
    <w:rsid w:val="00986142"/>
    <w:rsid w:val="0099480B"/>
    <w:rsid w:val="009A7DE2"/>
    <w:rsid w:val="009C4E8B"/>
    <w:rsid w:val="00A65BE6"/>
    <w:rsid w:val="00A75821"/>
    <w:rsid w:val="00AC41C3"/>
    <w:rsid w:val="00B22873"/>
    <w:rsid w:val="00B34B6E"/>
    <w:rsid w:val="00B43F72"/>
    <w:rsid w:val="00B461B6"/>
    <w:rsid w:val="00B805A2"/>
    <w:rsid w:val="00B9015C"/>
    <w:rsid w:val="00BC44D7"/>
    <w:rsid w:val="00C60895"/>
    <w:rsid w:val="00C825FD"/>
    <w:rsid w:val="00C83C35"/>
    <w:rsid w:val="00C8764B"/>
    <w:rsid w:val="00C93756"/>
    <w:rsid w:val="00D009DB"/>
    <w:rsid w:val="00DB0494"/>
    <w:rsid w:val="00DC34D6"/>
    <w:rsid w:val="00DD258E"/>
    <w:rsid w:val="00DE1988"/>
    <w:rsid w:val="00E06D76"/>
    <w:rsid w:val="00E10A3C"/>
    <w:rsid w:val="00E177DA"/>
    <w:rsid w:val="00E54B5E"/>
    <w:rsid w:val="00E62A24"/>
    <w:rsid w:val="00ED4150"/>
    <w:rsid w:val="00F5077D"/>
    <w:rsid w:val="00F6752F"/>
    <w:rsid w:val="00F73103"/>
    <w:rsid w:val="00F92DD5"/>
    <w:rsid w:val="00FD195F"/>
    <w:rsid w:val="00FD6934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3A34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EF3"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6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Марина Душина</cp:lastModifiedBy>
  <cp:revision>7</cp:revision>
  <cp:lastPrinted>2021-09-21T12:20:00Z</cp:lastPrinted>
  <dcterms:created xsi:type="dcterms:W3CDTF">2026-06-23T12:13:00Z</dcterms:created>
  <dcterms:modified xsi:type="dcterms:W3CDTF">2026-06-25T08:41:00Z</dcterms:modified>
</cp:coreProperties>
</file>