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F03" w:rsidRDefault="00DF51D4" w:rsidP="000F3211">
      <w:pPr>
        <w:tabs>
          <w:tab w:val="left" w:pos="4020"/>
        </w:tabs>
        <w:jc w:val="center"/>
        <w:rPr>
          <w:sz w:val="28"/>
          <w:szCs w:val="28"/>
        </w:rPr>
      </w:pPr>
      <w:r>
        <w:rPr>
          <w:b/>
          <w:szCs w:val="24"/>
        </w:rPr>
        <w:t>3</w:t>
      </w:r>
      <w:r w:rsidR="000F3211">
        <w:rPr>
          <w:b/>
          <w:szCs w:val="24"/>
        </w:rPr>
        <w:t xml:space="preserve"> квартал 20</w:t>
      </w:r>
      <w:r w:rsidR="00575ACC">
        <w:rPr>
          <w:b/>
          <w:szCs w:val="24"/>
        </w:rPr>
        <w:t>20</w:t>
      </w:r>
      <w:r w:rsidR="000F3211">
        <w:rPr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5C53B6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№п/</w:t>
            </w:r>
            <w:r>
              <w:rPr>
                <w:b/>
              </w:rPr>
              <w:t>п</w:t>
            </w:r>
          </w:p>
        </w:tc>
        <w:tc>
          <w:tcPr>
            <w:tcW w:w="1701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Pr="00C933F2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701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011-01/2009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«НТЦ ВИЭ»</w:t>
            </w:r>
          </w:p>
        </w:tc>
        <w:tc>
          <w:tcPr>
            <w:tcW w:w="1417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7804394252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камеральная 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Pr="00C933F2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701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138-06/2018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«СМАРТ»</w:t>
            </w:r>
          </w:p>
        </w:tc>
        <w:tc>
          <w:tcPr>
            <w:tcW w:w="1417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7838033293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камеральная 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Pr="00C933F2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701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120-05/2014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«Кронверк»</w:t>
            </w:r>
          </w:p>
        </w:tc>
        <w:tc>
          <w:tcPr>
            <w:tcW w:w="1417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7802838417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Pr="00C933F2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701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121-05/2014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Энергосервисная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компания Ленэнерго»</w:t>
            </w:r>
          </w:p>
        </w:tc>
        <w:tc>
          <w:tcPr>
            <w:tcW w:w="1417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7810846884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камеральная 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Pr="00C933F2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701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105-04/2011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ЭкоПроектСервис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7814481899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Pr="00C933F2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701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057-03/2009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«Арка»</w:t>
            </w:r>
          </w:p>
        </w:tc>
        <w:tc>
          <w:tcPr>
            <w:tcW w:w="1417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7842385153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камеральная 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</w:t>
            </w:r>
            <w:bookmarkStart w:id="0" w:name="_GoBack"/>
            <w:bookmarkEnd w:id="0"/>
            <w:r>
              <w:rPr>
                <w:sz w:val="20"/>
                <w:szCs w:val="20"/>
              </w:rPr>
              <w:t>уют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Pr="00C933F2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701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125-04/2016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БизнесЭнергоСистемы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7805509065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камеральная 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Pr="00C933F2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701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062-03/2009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Уралэнерготел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DF51D4" w:rsidRPr="00C933F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6670171718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DF51D4" w:rsidTr="00A22306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110-13/2013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«Объединенные 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ЭнергоСистемы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7841421070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DF51D4" w:rsidTr="00D235B5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064-04/2010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«Блочные котельные Технологии»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6670276100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DF51D4" w:rsidTr="00EC17E9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021-01/2009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АНО «Лабораторные испытания»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7813190390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DF51D4" w:rsidTr="00D61B15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002-01/2009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«Энергосистема»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7802393310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DF51D4" w:rsidTr="00A85E67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018-01/2009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«Инженерные </w:t>
            </w:r>
            <w:proofErr w:type="spellStart"/>
            <w:r>
              <w:rPr>
                <w:color w:val="000000"/>
                <w:sz w:val="20"/>
                <w:szCs w:val="20"/>
              </w:rPr>
              <w:t>спецтехнологии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7807336690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DF51D4" w:rsidRPr="00C933F2" w:rsidRDefault="009A2669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DF51D4" w:rsidTr="00AB3C99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053-02/2009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«Электро-Проект»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7801441088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DF51D4" w:rsidRPr="00C933F2" w:rsidRDefault="009A3370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029-02/2009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«Инженерно-технический центр»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7801380999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DF51D4" w:rsidRPr="00C933F2" w:rsidRDefault="009A3370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109-09/2011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«ЭР АЙ КОНСТРАКШН ИНЖИНИРИНГ»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7820312465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DF51D4" w:rsidRPr="00C933F2" w:rsidRDefault="009A3370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073-04/2010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«ЛСПБ»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7839368990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DF51D4" w:rsidRPr="00C933F2" w:rsidRDefault="009A3370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49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048-02/2009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«Электрощит-Монтаж»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7839416411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DF51D4" w:rsidRPr="00C933F2" w:rsidRDefault="009A3370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119-12/2013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«Номинал»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7827012559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DF51D4" w:rsidRPr="00C933F2" w:rsidRDefault="009A3370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 ГП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132-09/2017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«Диполь Инжиниринг»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7805187837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DF51D4" w:rsidRPr="00C933F2" w:rsidRDefault="009A3370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  <w:tr w:rsidR="00DF51D4" w:rsidTr="005C53B6">
        <w:trPr>
          <w:trHeight w:val="701"/>
        </w:trPr>
        <w:tc>
          <w:tcPr>
            <w:tcW w:w="567" w:type="dxa"/>
            <w:vAlign w:val="center"/>
          </w:tcPr>
          <w:p w:rsidR="00DF51D4" w:rsidRDefault="00DF51D4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701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133-09/2017</w:t>
            </w:r>
          </w:p>
        </w:tc>
        <w:tc>
          <w:tcPr>
            <w:tcW w:w="2694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«Инженерная Мастерская»</w:t>
            </w:r>
          </w:p>
        </w:tc>
        <w:tc>
          <w:tcPr>
            <w:tcW w:w="1417" w:type="dxa"/>
            <w:vAlign w:val="center"/>
          </w:tcPr>
          <w:p w:rsidR="00DF51D4" w:rsidRPr="004E1832" w:rsidRDefault="00B60AEE" w:rsidP="00DF51D4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B60AEE">
              <w:rPr>
                <w:sz w:val="20"/>
                <w:szCs w:val="20"/>
              </w:rPr>
              <w:t>7801615915</w:t>
            </w:r>
          </w:p>
        </w:tc>
        <w:tc>
          <w:tcPr>
            <w:tcW w:w="1843" w:type="dxa"/>
            <w:vAlign w:val="center"/>
          </w:tcPr>
          <w:p w:rsidR="00DF51D4" w:rsidRDefault="00DF51D4" w:rsidP="00DF51D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DF51D4" w:rsidRPr="00C933F2" w:rsidRDefault="009A3370" w:rsidP="00DF5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</w:t>
            </w:r>
          </w:p>
        </w:tc>
      </w:tr>
    </w:tbl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 w:rsidRPr="001B22EC">
      <w:rPr>
        <w:b/>
        <w:sz w:val="24"/>
        <w:szCs w:val="24"/>
      </w:rPr>
      <w:t>«ЭКСПЕРТНЫЕОРГАНИЗАЦИИЭЛЕКТРОЭНЕРГЕТИКИ»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B1768"/>
    <w:rsid w:val="000C5116"/>
    <w:rsid w:val="000E64EE"/>
    <w:rsid w:val="000E6788"/>
    <w:rsid w:val="000F0B03"/>
    <w:rsid w:val="000F3211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C4CC8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042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4E1832"/>
    <w:rsid w:val="00513A50"/>
    <w:rsid w:val="005240BA"/>
    <w:rsid w:val="00534767"/>
    <w:rsid w:val="00541717"/>
    <w:rsid w:val="0054391C"/>
    <w:rsid w:val="00553804"/>
    <w:rsid w:val="00562580"/>
    <w:rsid w:val="00570F24"/>
    <w:rsid w:val="00575ACC"/>
    <w:rsid w:val="00575FA9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9326E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A2669"/>
    <w:rsid w:val="009A3370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D361C"/>
    <w:rsid w:val="00AE03C1"/>
    <w:rsid w:val="00AE198E"/>
    <w:rsid w:val="00AE3916"/>
    <w:rsid w:val="00AE5615"/>
    <w:rsid w:val="00AF0DD1"/>
    <w:rsid w:val="00B2246E"/>
    <w:rsid w:val="00B4149A"/>
    <w:rsid w:val="00B52A1D"/>
    <w:rsid w:val="00B54572"/>
    <w:rsid w:val="00B60AEE"/>
    <w:rsid w:val="00B7000A"/>
    <w:rsid w:val="00B87F16"/>
    <w:rsid w:val="00B909E5"/>
    <w:rsid w:val="00BB6BB4"/>
    <w:rsid w:val="00BC5870"/>
    <w:rsid w:val="00BD7054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60E1F"/>
    <w:rsid w:val="00C71CA7"/>
    <w:rsid w:val="00C86587"/>
    <w:rsid w:val="00C933F2"/>
    <w:rsid w:val="00C96F3C"/>
    <w:rsid w:val="00C9773D"/>
    <w:rsid w:val="00CA1BCA"/>
    <w:rsid w:val="00CA6B2E"/>
    <w:rsid w:val="00CB0494"/>
    <w:rsid w:val="00CB20D9"/>
    <w:rsid w:val="00CB2EBD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C006F"/>
    <w:rsid w:val="00DC65A9"/>
    <w:rsid w:val="00DD3E6F"/>
    <w:rsid w:val="00DF329B"/>
    <w:rsid w:val="00DF51D4"/>
    <w:rsid w:val="00E06E81"/>
    <w:rsid w:val="00E16B05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1E5A8BDB-D471-4415-91D2-ADD7A376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1ADB6-BAB3-4687-B9AA-7B13FDFDF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Марина Душина</cp:lastModifiedBy>
  <cp:revision>3</cp:revision>
  <cp:lastPrinted>2018-05-07T10:39:00Z</cp:lastPrinted>
  <dcterms:created xsi:type="dcterms:W3CDTF">2021-08-30T14:59:00Z</dcterms:created>
  <dcterms:modified xsi:type="dcterms:W3CDTF">2021-08-31T07:18:00Z</dcterms:modified>
</cp:coreProperties>
</file>