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544D10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202</w:t>
      </w:r>
      <w:r w:rsidR="004E7CC9">
        <w:rPr>
          <w:b/>
          <w:szCs w:val="24"/>
        </w:rPr>
        <w:t>3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948"/>
        <w:gridCol w:w="1417"/>
        <w:gridCol w:w="1843"/>
        <w:gridCol w:w="1984"/>
      </w:tblGrid>
      <w:tr w:rsidR="00A74B37" w:rsidTr="00544D10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44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948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129-03/2017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«Электромонтаж»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7825410949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исключены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092-12/2010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«</w:t>
            </w:r>
            <w:proofErr w:type="spellStart"/>
            <w:r w:rsidRPr="00F314F3">
              <w:rPr>
                <w:color w:val="FF0000"/>
              </w:rPr>
              <w:t>Прионежская</w:t>
            </w:r>
            <w:proofErr w:type="spellEnd"/>
            <w:r w:rsidRPr="00F314F3">
              <w:rPr>
                <w:color w:val="FF0000"/>
              </w:rPr>
              <w:t xml:space="preserve"> сетевая компания»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1001013117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060-03/2009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«Вольт»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7801645081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136-04/2018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Эдельвест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7805309348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RPr="00E60459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137-04/2018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«ПРАЙМ»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7840041252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E60459" w:rsidRDefault="0067365D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068-08/2010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 xml:space="preserve">ООО «Северо-Западный </w:t>
            </w:r>
            <w:proofErr w:type="spellStart"/>
            <w:r w:rsidRPr="00F314F3">
              <w:rPr>
                <w:color w:val="FF0000"/>
              </w:rPr>
              <w:t>ЖилПромПроект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7811370968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Pr="00C933F2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104-01/2011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«</w:t>
            </w:r>
            <w:proofErr w:type="spellStart"/>
            <w:r w:rsidRPr="00F314F3">
              <w:rPr>
                <w:color w:val="FF0000"/>
              </w:rPr>
              <w:t>Карелэлектросетьремонт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1001012723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149-04/2022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  <w:lang w:val="en-US"/>
              </w:rPr>
            </w:pPr>
            <w:r w:rsidRPr="00F314F3">
              <w:rPr>
                <w:color w:val="FF0000"/>
              </w:rPr>
              <w:t>ООО «Берет»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7814725016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63AE4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012-01/2009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ПетроЭнергоПроект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7802428026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C10B1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023-01/2009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Энерго</w:t>
            </w:r>
            <w:proofErr w:type="spellEnd"/>
            <w:r w:rsidRPr="00F314F3">
              <w:rPr>
                <w:color w:val="FF0000"/>
              </w:rPr>
              <w:t>-Мастер»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7805358514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выездная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130-06/2017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ЛенСтройПроект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7813244310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110-13/2013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 xml:space="preserve">ООО «Объединенные </w:t>
            </w:r>
            <w:proofErr w:type="spellStart"/>
            <w:r w:rsidRPr="00F314F3">
              <w:rPr>
                <w:color w:val="FF0000"/>
              </w:rPr>
              <w:t>ЭнергоСистемы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7841421070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C10B1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нарушения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150-05/2022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«ОШ-строй»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2536294275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151-05/2022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Пропроект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2723215107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C10B1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исключены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152-05/2022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«МБС»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2309146760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исключены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153-05/2022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«Промсервис»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9709075002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317D99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003-01/2009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«Электросервис»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7801421500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143-12/2019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 xml:space="preserve">ООО «Архитектурная мастерская М. </w:t>
            </w:r>
            <w:proofErr w:type="spellStart"/>
            <w:r w:rsidRPr="00F314F3">
              <w:rPr>
                <w:color w:val="FF0000"/>
              </w:rPr>
              <w:t>Атаянца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7825439810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317D99" w:rsidP="00DE5E08">
            <w:pPr>
              <w:jc w:val="center"/>
              <w:rPr>
                <w:color w:val="FF0000"/>
              </w:rPr>
            </w:pPr>
            <w:r w:rsidRPr="00317D99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124-01/2016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«Электрические сети и системы»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7811420432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317D99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123-06/2015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«Силур»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6672260040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67365D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095-15/2010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«СТР инжиниринг»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7816467353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141-10/2019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ТехноКомПроект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7816285096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CC593A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154-06/2022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«ГК Спортивные линии»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9706023422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156-06/2022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«НЕБОСВЕТ ТЕХНО»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2312295441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034-02/2009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«Контур»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7820018375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63AE4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031-02/2009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«ИРБИС»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7839361152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094-14/2010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«</w:t>
            </w:r>
            <w:proofErr w:type="spellStart"/>
            <w:r w:rsidRPr="00F314F3">
              <w:rPr>
                <w:color w:val="FF0000"/>
              </w:rPr>
              <w:t>Мосэнергосбыт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7736520080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63AE4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032-02/2009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«Испытательный центр»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7811431321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выездная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105-04/2011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ЭкоПроектСервис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7814481899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082-05/2010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«Ситэк»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7705807029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63AE4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157-06/2022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НПКЦ «Энергия»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1434041883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158-09/2022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ИнжКом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9728071719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134-11/2017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ИП Сивков Константин Николаевич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781908782876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139-06/2019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ИП Сивкова Екатерина Юрьевна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781004223803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</w:t>
            </w:r>
            <w:bookmarkStart w:id="0" w:name="_GoBack"/>
            <w:r w:rsidRPr="00E60459">
              <w:rPr>
                <w:color w:val="FF0000"/>
              </w:rPr>
              <w:t>н</w:t>
            </w:r>
            <w:bookmarkEnd w:id="0"/>
            <w:r w:rsidRPr="00E60459">
              <w:rPr>
                <w:color w:val="FF0000"/>
              </w:rPr>
              <w:t>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011-01/2009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«НТЦ ВИЭ»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7804394252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138-06/2018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«СМАРТ»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7838033293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120-05/2014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«Кронверк»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7802838417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67365D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057-03/2009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«Арка»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7842385153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159-09/2022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«ЖКС № 2 Московского района»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7810515297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63AE4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RPr="00E60459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021-01/2009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АНО «Лабораторные испытания»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7813190390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E60459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135-03/2018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 xml:space="preserve">ООО «НПФ </w:t>
            </w:r>
            <w:proofErr w:type="spellStart"/>
            <w:r w:rsidRPr="00F314F3">
              <w:rPr>
                <w:color w:val="FF0000"/>
              </w:rPr>
              <w:t>Оптикэнергострой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7802490828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121-05/2014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«</w:t>
            </w:r>
            <w:proofErr w:type="spellStart"/>
            <w:r w:rsidRPr="00F314F3">
              <w:rPr>
                <w:color w:val="FF0000"/>
              </w:rPr>
              <w:t>Энергосервисная</w:t>
            </w:r>
            <w:proofErr w:type="spellEnd"/>
            <w:r w:rsidRPr="00F314F3">
              <w:rPr>
                <w:color w:val="FF0000"/>
              </w:rPr>
              <w:t xml:space="preserve"> компания Ленэнерго»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7810846884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062-03/2009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Уралэнерготел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6670171718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053-02/2009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«Электро-Проект»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7801441088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126-12/2016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«Оптимизация строительных процессов»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7811207182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160-09/2022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ИП Глухова Елена Евгеньевна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662333813339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исключена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161-09/2022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«Альтернатива»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7842118623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029-02/2009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«Инженерно-технический центр»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7801380999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A22B03" w:rsidP="00A22B03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133-09/2017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«Инженерная Мастерская»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7801615915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148-09/2021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«МОРЗЕ»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7801356273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выездная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091-12/2010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«Петербургская сбытовая компания»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7841322249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162-09/2022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СмартСтрой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0600004328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A22B03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163-09/2022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«Датекс»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9102030191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исключены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164-09/2022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«ДСК.СОМ»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9703065745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DE5E08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нарушения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002-01/2009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«Энергосистема»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7802393310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018-01/2009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 xml:space="preserve">ООО «Инженерные </w:t>
            </w:r>
            <w:proofErr w:type="spellStart"/>
            <w:r w:rsidRPr="00F314F3">
              <w:rPr>
                <w:color w:val="FF0000"/>
              </w:rPr>
              <w:t>спецтехнологии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7807336690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1C2F7B" w:rsidP="00DE5E08">
            <w:pPr>
              <w:jc w:val="center"/>
              <w:rPr>
                <w:color w:val="FF0000"/>
              </w:rPr>
            </w:pPr>
            <w:r w:rsidRPr="00E60459">
              <w:rPr>
                <w:color w:val="FF0000"/>
              </w:rPr>
              <w:t>нарушение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DE5E08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125-04/2016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</w:t>
            </w:r>
            <w:proofErr w:type="spellStart"/>
            <w:r w:rsidRPr="00F314F3">
              <w:rPr>
                <w:color w:val="FF0000"/>
              </w:rPr>
              <w:t>БизнесЭнергоСистемы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7805509065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E16CE1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58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078-04/2010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«Террикон»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7806368219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424C08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132-09/2017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«Диполь Инжиниринг»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7805187837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317D99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166-11/2022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«ЭНЕРГО РЕМОНТ»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7720845580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422A95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140-10/2019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«ТехСтройПроект»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7805468595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422A95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Нарушение, приостановлены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101-19/2010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АО «</w:t>
            </w:r>
            <w:proofErr w:type="spellStart"/>
            <w:r w:rsidRPr="00F314F3">
              <w:rPr>
                <w:color w:val="FF0000"/>
              </w:rPr>
              <w:t>Ленэнергоспецремонт</w:t>
            </w:r>
            <w:proofErr w:type="spellEnd"/>
            <w:r w:rsidRPr="00F314F3">
              <w:rPr>
                <w:color w:val="FF0000"/>
              </w:rPr>
              <w:t>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7826704892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выездная</w:t>
            </w:r>
          </w:p>
        </w:tc>
        <w:tc>
          <w:tcPr>
            <w:tcW w:w="1984" w:type="dxa"/>
          </w:tcPr>
          <w:p w:rsidR="00DE5E08" w:rsidRPr="00F314F3" w:rsidRDefault="00E60459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145-10/2020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«ГЛОНАСС-Т»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7813282805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выездная</w:t>
            </w:r>
          </w:p>
        </w:tc>
        <w:tc>
          <w:tcPr>
            <w:tcW w:w="1984" w:type="dxa"/>
          </w:tcPr>
          <w:p w:rsidR="00DE5E08" w:rsidRPr="00F314F3" w:rsidRDefault="00830F4A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146-12/2020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«ИТС-Инжиниринг»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7841511253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выездная</w:t>
            </w:r>
          </w:p>
        </w:tc>
        <w:tc>
          <w:tcPr>
            <w:tcW w:w="1984" w:type="dxa"/>
          </w:tcPr>
          <w:p w:rsidR="00DE5E08" w:rsidRPr="00F314F3" w:rsidRDefault="00317D99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  <w:tr w:rsidR="00DE5E08" w:rsidTr="006C5C86">
        <w:trPr>
          <w:trHeight w:val="701"/>
        </w:trPr>
        <w:tc>
          <w:tcPr>
            <w:tcW w:w="567" w:type="dxa"/>
            <w:vAlign w:val="center"/>
          </w:tcPr>
          <w:p w:rsidR="00DE5E08" w:rsidRDefault="00692716" w:rsidP="00DE5E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44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167-11/2022</w:t>
            </w:r>
          </w:p>
        </w:tc>
        <w:tc>
          <w:tcPr>
            <w:tcW w:w="2948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ООО «Капиталторг»</w:t>
            </w:r>
          </w:p>
        </w:tc>
        <w:tc>
          <w:tcPr>
            <w:tcW w:w="1417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5834126659</w:t>
            </w:r>
          </w:p>
        </w:tc>
        <w:tc>
          <w:tcPr>
            <w:tcW w:w="1843" w:type="dxa"/>
          </w:tcPr>
          <w:p w:rsidR="00DE5E08" w:rsidRPr="00F314F3" w:rsidRDefault="00DE5E08" w:rsidP="00DE5E08">
            <w:pPr>
              <w:rPr>
                <w:color w:val="FF0000"/>
              </w:rPr>
            </w:pPr>
            <w:r w:rsidRPr="00F314F3">
              <w:rPr>
                <w:color w:val="FF0000"/>
              </w:rPr>
              <w:t>камеральная</w:t>
            </w:r>
          </w:p>
        </w:tc>
        <w:tc>
          <w:tcPr>
            <w:tcW w:w="1984" w:type="dxa"/>
          </w:tcPr>
          <w:p w:rsidR="00DE5E08" w:rsidRPr="00F314F3" w:rsidRDefault="00422A95" w:rsidP="00DE5E08">
            <w:pPr>
              <w:jc w:val="center"/>
              <w:rPr>
                <w:color w:val="FF0000"/>
              </w:rPr>
            </w:pPr>
            <w:r w:rsidRPr="00F314F3">
              <w:rPr>
                <w:color w:val="FF0000"/>
              </w:rPr>
              <w:t>соответствуют</w:t>
            </w:r>
          </w:p>
        </w:tc>
      </w:tr>
    </w:tbl>
    <w:p w:rsidR="008D06A4" w:rsidRPr="00621525" w:rsidRDefault="008D06A4" w:rsidP="00CB20D9">
      <w:pPr>
        <w:tabs>
          <w:tab w:val="left" w:pos="567"/>
        </w:tabs>
        <w:spacing w:after="0" w:line="240" w:lineRule="auto"/>
        <w:rPr>
          <w:b/>
          <w:szCs w:val="24"/>
          <w:lang w:val="en-US"/>
        </w:rPr>
      </w:pPr>
    </w:p>
    <w:sectPr w:rsidR="008D06A4" w:rsidRPr="00621525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C2F7B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17D99"/>
    <w:rsid w:val="00321030"/>
    <w:rsid w:val="00325241"/>
    <w:rsid w:val="00331ED0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4441"/>
    <w:rsid w:val="003D7780"/>
    <w:rsid w:val="003E1A38"/>
    <w:rsid w:val="003E52F9"/>
    <w:rsid w:val="003E62B8"/>
    <w:rsid w:val="003F2767"/>
    <w:rsid w:val="003F2998"/>
    <w:rsid w:val="00405101"/>
    <w:rsid w:val="0040798F"/>
    <w:rsid w:val="00422A95"/>
    <w:rsid w:val="00424C08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4E7CC9"/>
    <w:rsid w:val="00513A50"/>
    <w:rsid w:val="005240BA"/>
    <w:rsid w:val="00534767"/>
    <w:rsid w:val="00541717"/>
    <w:rsid w:val="00544D10"/>
    <w:rsid w:val="00553804"/>
    <w:rsid w:val="00562580"/>
    <w:rsid w:val="00570F24"/>
    <w:rsid w:val="00575ACC"/>
    <w:rsid w:val="00575FA9"/>
    <w:rsid w:val="00582544"/>
    <w:rsid w:val="00594B75"/>
    <w:rsid w:val="005B1E96"/>
    <w:rsid w:val="005B395B"/>
    <w:rsid w:val="005C0E6C"/>
    <w:rsid w:val="005C3E00"/>
    <w:rsid w:val="005C53B6"/>
    <w:rsid w:val="005E2351"/>
    <w:rsid w:val="006035E7"/>
    <w:rsid w:val="00621525"/>
    <w:rsid w:val="00625850"/>
    <w:rsid w:val="006318BD"/>
    <w:rsid w:val="006325E6"/>
    <w:rsid w:val="0067365D"/>
    <w:rsid w:val="00674B87"/>
    <w:rsid w:val="006763A2"/>
    <w:rsid w:val="00676CE4"/>
    <w:rsid w:val="00686C4C"/>
    <w:rsid w:val="00692716"/>
    <w:rsid w:val="006A5F03"/>
    <w:rsid w:val="006C05B5"/>
    <w:rsid w:val="006C0A82"/>
    <w:rsid w:val="006C5C86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30F4A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22B03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C27C4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27B6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B4E29"/>
    <w:rsid w:val="00CC2F25"/>
    <w:rsid w:val="00CC593A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3AE4"/>
    <w:rsid w:val="00D6722D"/>
    <w:rsid w:val="00D736BB"/>
    <w:rsid w:val="00D7727B"/>
    <w:rsid w:val="00D96AAA"/>
    <w:rsid w:val="00DB5437"/>
    <w:rsid w:val="00DC006F"/>
    <w:rsid w:val="00DC10B1"/>
    <w:rsid w:val="00DC65A9"/>
    <w:rsid w:val="00DD3E6F"/>
    <w:rsid w:val="00DE5E08"/>
    <w:rsid w:val="00DF329B"/>
    <w:rsid w:val="00E06E81"/>
    <w:rsid w:val="00E16B05"/>
    <w:rsid w:val="00E16CE1"/>
    <w:rsid w:val="00E17F3E"/>
    <w:rsid w:val="00E20EE8"/>
    <w:rsid w:val="00E361FC"/>
    <w:rsid w:val="00E441D7"/>
    <w:rsid w:val="00E575C0"/>
    <w:rsid w:val="00E57A1D"/>
    <w:rsid w:val="00E60459"/>
    <w:rsid w:val="00E63193"/>
    <w:rsid w:val="00E65870"/>
    <w:rsid w:val="00E829C7"/>
    <w:rsid w:val="00E85D33"/>
    <w:rsid w:val="00EB3F70"/>
    <w:rsid w:val="00EB646A"/>
    <w:rsid w:val="00EC2435"/>
    <w:rsid w:val="00EC45AD"/>
    <w:rsid w:val="00EC5425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314F3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C059-78A5-42AB-9D27-7D81DC1D8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4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Смирнова Наталия</cp:lastModifiedBy>
  <cp:revision>12</cp:revision>
  <cp:lastPrinted>2024-02-06T10:04:00Z</cp:lastPrinted>
  <dcterms:created xsi:type="dcterms:W3CDTF">2024-02-05T10:59:00Z</dcterms:created>
  <dcterms:modified xsi:type="dcterms:W3CDTF">2024-06-14T11:46:00Z</dcterms:modified>
</cp:coreProperties>
</file>