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614BD" w14:textId="5DF010F1" w:rsidR="004355A0" w:rsidRDefault="004823A7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МОНТАЖСТРОЙ ПЛЮС</w:t>
      </w:r>
    </w:p>
    <w:p w14:paraId="59A71B27" w14:textId="77777777" w:rsidR="002837EF" w:rsidRDefault="002837E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43C6337A" w:rsidR="00C76F6E" w:rsidRDefault="009C2DBD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«МОНТАЖСТРОЙ ПЛЮС»</w:t>
      </w:r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>
        <w:rPr>
          <w:rFonts w:ascii="Tahoma" w:hAnsi="Tahoma" w:cs="Tahoma"/>
          <w:color w:val="000000"/>
          <w:sz w:val="18"/>
          <w:szCs w:val="18"/>
        </w:rPr>
        <w:t>ООО</w:t>
      </w:r>
      <w:r w:rsidR="00D47372" w:rsidRPr="00D47372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«МОНТАЖСТРОЙ ПЛЮС»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68BE19AF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1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17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3EBC4DE0" w:rsidR="00C76F6E" w:rsidRDefault="009C2DBD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9C2DBD">
        <w:t>4632163906</w:t>
      </w:r>
    </w:p>
    <w:p w14:paraId="7D2AE3FA" w14:textId="59045899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4860F820" w:rsidR="00DC34D6" w:rsidRDefault="009C2DBD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C2DBD">
        <w:rPr>
          <w:rFonts w:ascii="Tahoma" w:hAnsi="Tahoma" w:cs="Tahoma"/>
          <w:color w:val="000000"/>
          <w:sz w:val="18"/>
          <w:szCs w:val="18"/>
        </w:rPr>
        <w:t>1124632007169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7FE8C71E" w:rsidR="00DC34D6" w:rsidRDefault="009C2DBD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C2DBD">
        <w:t>Цветов Виктор Иванович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512CCEC4" w:rsidR="00491987" w:rsidRDefault="009C2DBD" w:rsidP="00244A9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C2DBD">
        <w:rPr>
          <w:rFonts w:ascii="Tahoma" w:hAnsi="Tahoma" w:cs="Tahoma"/>
          <w:color w:val="000000"/>
          <w:sz w:val="18"/>
          <w:szCs w:val="18"/>
        </w:rPr>
        <w:t>305000, Курская область, г. Курск, ул. Радищева, д. 40А, офис 48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5B0237E0" w14:textId="10C3AE08" w:rsidR="00491987" w:rsidRDefault="009C2DBD" w:rsidP="0049198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C2DBD">
        <w:rPr>
          <w:rFonts w:ascii="Tahoma" w:hAnsi="Tahoma" w:cs="Tahoma"/>
          <w:color w:val="000000"/>
          <w:sz w:val="18"/>
          <w:szCs w:val="18"/>
        </w:rPr>
        <w:t>305000, Курская область, г. Курск, ул. Радищева, д. 40А, офис 48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A78A423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9C2DBD">
        <w:rPr>
          <w:rFonts w:ascii="Tahoma" w:hAnsi="Tahoma" w:cs="Tahoma"/>
          <w:color w:val="000000"/>
          <w:sz w:val="18"/>
          <w:szCs w:val="18"/>
        </w:rPr>
        <w:t>август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bookmarkStart w:id="0" w:name="_GoBack"/>
      <w:bookmarkEnd w:id="0"/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45EB0FAD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Договор </w:t>
      </w:r>
      <w:r w:rsidR="007753B8" w:rsidRPr="007753B8">
        <w:rPr>
          <w:rFonts w:ascii="Tahoma" w:hAnsi="Tahoma" w:cs="Tahoma"/>
          <w:sz w:val="18"/>
          <w:szCs w:val="18"/>
        </w:rPr>
        <w:t>№ 003-068-127354/26 от 14</w:t>
      </w:r>
      <w:r w:rsidRPr="007753B8">
        <w:rPr>
          <w:rFonts w:ascii="Tahoma" w:hAnsi="Tahoma" w:cs="Tahoma"/>
          <w:sz w:val="18"/>
          <w:szCs w:val="18"/>
        </w:rPr>
        <w:t>.0</w:t>
      </w:r>
      <w:r w:rsidR="007753B8" w:rsidRPr="007753B8">
        <w:rPr>
          <w:rFonts w:ascii="Tahoma" w:hAnsi="Tahoma" w:cs="Tahoma"/>
          <w:sz w:val="18"/>
          <w:szCs w:val="18"/>
        </w:rPr>
        <w:t>8</w:t>
      </w:r>
      <w:r w:rsidRPr="007753B8">
        <w:rPr>
          <w:rFonts w:ascii="Tahoma" w:hAnsi="Tahoma" w:cs="Tahoma"/>
          <w:sz w:val="18"/>
          <w:szCs w:val="18"/>
        </w:rPr>
        <w:t>.2026</w:t>
      </w:r>
      <w:r w:rsidR="007753B8">
        <w:rPr>
          <w:rFonts w:ascii="Tahoma" w:hAnsi="Tahoma" w:cs="Tahoma"/>
          <w:sz w:val="18"/>
          <w:szCs w:val="18"/>
        </w:rPr>
        <w:t xml:space="preserve"> г.</w:t>
      </w:r>
      <w:r w:rsidRPr="007753B8">
        <w:rPr>
          <w:rFonts w:ascii="Tahoma" w:hAnsi="Tahoma" w:cs="Tahoma"/>
          <w:sz w:val="18"/>
          <w:szCs w:val="18"/>
        </w:rPr>
        <w:t>., страховая сумма 1 000 000 рублей</w:t>
      </w:r>
    </w:p>
    <w:p w14:paraId="5955D75E" w14:textId="04F3636B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lastRenderedPageBreak/>
        <w:t>Срок окончания действия 13.08</w:t>
      </w:r>
      <w:r w:rsidR="00755D4E" w:rsidRPr="007753B8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365E3E74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9C2DB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17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C2DB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58061A"/>
    <w:multiLevelType w:val="hybridMultilevel"/>
    <w:tmpl w:val="C078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611DCD"/>
    <w:multiLevelType w:val="hybridMultilevel"/>
    <w:tmpl w:val="E0A01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097163"/>
    <w:rsid w:val="000E348C"/>
    <w:rsid w:val="0010634D"/>
    <w:rsid w:val="00110A9A"/>
    <w:rsid w:val="00124A7C"/>
    <w:rsid w:val="00197E9F"/>
    <w:rsid w:val="00206E49"/>
    <w:rsid w:val="00244A93"/>
    <w:rsid w:val="00246AD6"/>
    <w:rsid w:val="002470E3"/>
    <w:rsid w:val="00261432"/>
    <w:rsid w:val="002652D0"/>
    <w:rsid w:val="002837EF"/>
    <w:rsid w:val="0029089E"/>
    <w:rsid w:val="00297DA8"/>
    <w:rsid w:val="002C1B12"/>
    <w:rsid w:val="002D7906"/>
    <w:rsid w:val="00303898"/>
    <w:rsid w:val="00305551"/>
    <w:rsid w:val="00331A21"/>
    <w:rsid w:val="00390616"/>
    <w:rsid w:val="00391118"/>
    <w:rsid w:val="003A1BC8"/>
    <w:rsid w:val="003B3637"/>
    <w:rsid w:val="003F6D97"/>
    <w:rsid w:val="004355A0"/>
    <w:rsid w:val="004403D2"/>
    <w:rsid w:val="004628A8"/>
    <w:rsid w:val="004823A7"/>
    <w:rsid w:val="00487771"/>
    <w:rsid w:val="00491987"/>
    <w:rsid w:val="004A654D"/>
    <w:rsid w:val="00551FBF"/>
    <w:rsid w:val="005862A9"/>
    <w:rsid w:val="005C7EBD"/>
    <w:rsid w:val="005D2AB5"/>
    <w:rsid w:val="00612F9F"/>
    <w:rsid w:val="00691430"/>
    <w:rsid w:val="006D1730"/>
    <w:rsid w:val="00707852"/>
    <w:rsid w:val="0072424C"/>
    <w:rsid w:val="00755D4E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2DBD"/>
    <w:rsid w:val="009C4E8B"/>
    <w:rsid w:val="00A65BE6"/>
    <w:rsid w:val="00A75821"/>
    <w:rsid w:val="00AC41C3"/>
    <w:rsid w:val="00B046D8"/>
    <w:rsid w:val="00B22873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E06142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000DE"/>
    <w:rsid w:val="00F5077D"/>
    <w:rsid w:val="00F6752F"/>
    <w:rsid w:val="00F73103"/>
    <w:rsid w:val="00F91679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12</cp:revision>
  <cp:lastPrinted>2021-09-21T12:20:00Z</cp:lastPrinted>
  <dcterms:created xsi:type="dcterms:W3CDTF">2026-08-17T09:41:00Z</dcterms:created>
  <dcterms:modified xsi:type="dcterms:W3CDTF">2026-08-17T12:51:00Z</dcterms:modified>
</cp:coreProperties>
</file>