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614BD" w14:textId="2A646AE9" w:rsidR="004355A0" w:rsidRDefault="00F2714D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Фасадов АР</w:t>
      </w:r>
    </w:p>
    <w:p w14:paraId="59A71B27" w14:textId="77777777" w:rsidR="002837EF" w:rsidRDefault="002837E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D8FCF25" w14:textId="084824A9" w:rsidR="00C76F6E" w:rsidRDefault="00F2714D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2714D"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ФАСАДОВ АР</w:t>
      </w:r>
      <w:r w:rsidR="00C76F6E">
        <w:rPr>
          <w:rFonts w:ascii="Tahoma" w:hAnsi="Tahoma" w:cs="Tahoma"/>
          <w:color w:val="000000"/>
          <w:sz w:val="18"/>
          <w:szCs w:val="18"/>
        </w:rPr>
        <w:t xml:space="preserve">, </w:t>
      </w:r>
      <w:r w:rsidRPr="00F2714D">
        <w:rPr>
          <w:rFonts w:ascii="Tahoma" w:hAnsi="Tahoma" w:cs="Tahoma"/>
          <w:color w:val="000000"/>
          <w:sz w:val="18"/>
          <w:szCs w:val="18"/>
        </w:rPr>
        <w:t>ООО ФАСАДОВ АР</w:t>
      </w:r>
    </w:p>
    <w:p w14:paraId="3FA606A3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51B3F15" w14:textId="710A9FEC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1438AE9F" w14:textId="77777777" w:rsidR="00C76F6E" w:rsidRDefault="00C76F6E" w:rsidP="00C76F6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14FBF2E" w14:textId="50FBC1FB" w:rsidR="00DC34D6" w:rsidRPr="0029089E" w:rsidRDefault="007700CC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</w:t>
      </w:r>
      <w:r w:rsidR="00D47372">
        <w:rPr>
          <w:rFonts w:ascii="Tahoma" w:hAnsi="Tahoma" w:cs="Tahoma"/>
          <w:b/>
          <w:color w:val="000000"/>
          <w:sz w:val="18"/>
          <w:szCs w:val="18"/>
        </w:rPr>
        <w:t>4</w:t>
      </w:r>
      <w:r w:rsidR="00F2714D">
        <w:rPr>
          <w:rFonts w:ascii="Tahoma" w:hAnsi="Tahoma" w:cs="Tahoma"/>
          <w:b/>
          <w:color w:val="000000"/>
          <w:sz w:val="18"/>
          <w:szCs w:val="18"/>
        </w:rPr>
        <w:t>2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-0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1</w:t>
      </w:r>
      <w:r w:rsidR="00AF392B">
        <w:rPr>
          <w:rFonts w:ascii="Tahoma" w:hAnsi="Tahoma" w:cs="Tahoma"/>
          <w:b/>
          <w:color w:val="000000"/>
          <w:sz w:val="18"/>
          <w:szCs w:val="18"/>
        </w:rPr>
        <w:t>9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9C2DBD">
        <w:rPr>
          <w:rFonts w:ascii="Tahoma" w:hAnsi="Tahoma" w:cs="Tahoma"/>
          <w:b/>
          <w:color w:val="000000"/>
          <w:sz w:val="18"/>
          <w:szCs w:val="18"/>
        </w:rPr>
        <w:t>8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3F5F56E7" w14:textId="2A53BD54" w:rsidR="00C76F6E" w:rsidRDefault="00AF392B" w:rsidP="00C76F6E">
      <w:pPr>
        <w:pBdr>
          <w:bottom w:val="single" w:sz="6" w:space="11" w:color="DFDFDF"/>
        </w:pBdr>
        <w:spacing w:after="0" w:line="240" w:lineRule="auto"/>
        <w:textAlignment w:val="baseline"/>
      </w:pPr>
      <w:r w:rsidRPr="00AF392B">
        <w:t>3528348384</w:t>
      </w:r>
    </w:p>
    <w:p w14:paraId="7D2AE3FA" w14:textId="59045899" w:rsidR="00DC34D6" w:rsidRPr="00C76F6E" w:rsidRDefault="00DC34D6" w:rsidP="00C76F6E">
      <w:pPr>
        <w:pStyle w:val="a5"/>
        <w:numPr>
          <w:ilvl w:val="0"/>
          <w:numId w:val="15"/>
        </w:numPr>
        <w:pBdr>
          <w:bottom w:val="single" w:sz="6" w:space="11" w:color="DFDFDF"/>
        </w:pBdr>
        <w:spacing w:after="0" w:line="240" w:lineRule="auto"/>
        <w:ind w:left="0" w:hanging="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76F6E">
        <w:rPr>
          <w:rFonts w:ascii="Tahoma" w:hAnsi="Tahoma" w:cs="Tahoma"/>
          <w:color w:val="000000"/>
          <w:sz w:val="18"/>
          <w:szCs w:val="18"/>
        </w:rPr>
        <w:t>ОГРН</w:t>
      </w:r>
    </w:p>
    <w:p w14:paraId="7178E7F3" w14:textId="780587DA" w:rsidR="00DC34D6" w:rsidRDefault="00AF392B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AF392B">
        <w:rPr>
          <w:rFonts w:ascii="Tahoma" w:hAnsi="Tahoma" w:cs="Tahoma"/>
          <w:color w:val="000000"/>
          <w:sz w:val="18"/>
          <w:szCs w:val="18"/>
        </w:rPr>
        <w:t>1263500005757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050082FA" w:rsidR="00DC34D6" w:rsidRDefault="00AF392B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AF392B">
        <w:rPr>
          <w:rFonts w:ascii="Tahoma" w:hAnsi="Tahoma" w:cs="Tahoma"/>
          <w:color w:val="000000"/>
          <w:sz w:val="18"/>
          <w:szCs w:val="18"/>
        </w:rPr>
        <w:t>Русяева Христина Андреевна</w:t>
      </w:r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FCEA48" w14:textId="44D7E0D8" w:rsidR="00491987" w:rsidRDefault="00A75889" w:rsidP="00244A93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A75889">
        <w:rPr>
          <w:rFonts w:ascii="Tahoma" w:hAnsi="Tahoma" w:cs="Tahoma"/>
          <w:color w:val="000000"/>
          <w:sz w:val="18"/>
          <w:szCs w:val="18"/>
        </w:rPr>
        <w:t xml:space="preserve">162604, Вологодская область, </w:t>
      </w:r>
      <w:proofErr w:type="spellStart"/>
      <w:r w:rsidRPr="00A75889">
        <w:rPr>
          <w:rFonts w:ascii="Tahoma" w:hAnsi="Tahoma" w:cs="Tahoma"/>
          <w:color w:val="000000"/>
          <w:sz w:val="18"/>
          <w:szCs w:val="18"/>
        </w:rPr>
        <w:t>г.о</w:t>
      </w:r>
      <w:proofErr w:type="spellEnd"/>
      <w:r w:rsidRPr="00A75889">
        <w:rPr>
          <w:rFonts w:ascii="Tahoma" w:hAnsi="Tahoma" w:cs="Tahoma"/>
          <w:color w:val="000000"/>
          <w:sz w:val="18"/>
          <w:szCs w:val="18"/>
        </w:rPr>
        <w:t>. город Череповец, г. Череповец, ул. Ветеранов, д. 9, кв. 10</w:t>
      </w:r>
    </w:p>
    <w:p w14:paraId="2F638C14" w14:textId="3A2C8388" w:rsidR="00DC34D6" w:rsidRPr="00491987" w:rsidRDefault="00DC34D6" w:rsidP="00491987">
      <w:pPr>
        <w:pStyle w:val="a5"/>
        <w:numPr>
          <w:ilvl w:val="0"/>
          <w:numId w:val="14"/>
        </w:numPr>
        <w:pBdr>
          <w:bottom w:val="single" w:sz="6" w:space="11" w:color="DFDFDF"/>
        </w:pBdr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491987"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5B0237E0" w14:textId="0E13A2D6" w:rsidR="00491987" w:rsidRDefault="00A75889" w:rsidP="00491987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A75889">
        <w:rPr>
          <w:rFonts w:ascii="Tahoma" w:hAnsi="Tahoma" w:cs="Tahoma"/>
          <w:color w:val="000000"/>
          <w:sz w:val="18"/>
          <w:szCs w:val="18"/>
        </w:rPr>
        <w:t xml:space="preserve">162604, Вологодская область, </w:t>
      </w:r>
      <w:proofErr w:type="spellStart"/>
      <w:r w:rsidRPr="00A75889">
        <w:rPr>
          <w:rFonts w:ascii="Tahoma" w:hAnsi="Tahoma" w:cs="Tahoma"/>
          <w:color w:val="000000"/>
          <w:sz w:val="18"/>
          <w:szCs w:val="18"/>
        </w:rPr>
        <w:t>г.о</w:t>
      </w:r>
      <w:proofErr w:type="spellEnd"/>
      <w:r w:rsidRPr="00A75889">
        <w:rPr>
          <w:rFonts w:ascii="Tahoma" w:hAnsi="Tahoma" w:cs="Tahoma"/>
          <w:color w:val="000000"/>
          <w:sz w:val="18"/>
          <w:szCs w:val="18"/>
        </w:rPr>
        <w:t>. город Череповец, г. Череповец, ул. Ветеранов, д. 9, кв. 10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4601F81B" w:rsidR="00DC34D6" w:rsidRDefault="00246A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</w:t>
      </w:r>
      <w:r w:rsidR="00DC34D6"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A78A423" w:rsidR="00691430" w:rsidRPr="00C876D8" w:rsidRDefault="00691430" w:rsidP="00C876D8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C876D8">
        <w:rPr>
          <w:rFonts w:ascii="Tahoma" w:hAnsi="Tahoma" w:cs="Tahoma"/>
          <w:color w:val="000000"/>
          <w:sz w:val="18"/>
          <w:szCs w:val="18"/>
        </w:rPr>
        <w:t>Вступили (</w:t>
      </w:r>
      <w:r w:rsidR="009C2DBD">
        <w:rPr>
          <w:rFonts w:ascii="Tahoma" w:hAnsi="Tahoma" w:cs="Tahoma"/>
          <w:color w:val="000000"/>
          <w:sz w:val="18"/>
          <w:szCs w:val="18"/>
        </w:rPr>
        <w:t>август</w:t>
      </w:r>
      <w:r w:rsidRPr="00C876D8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7777777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77777777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E245F8F" w14:textId="14F7141F" w:rsidR="00755D4E" w:rsidRPr="007753B8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>ООО "</w:t>
      </w:r>
      <w:r w:rsidR="00772105" w:rsidRPr="007753B8">
        <w:rPr>
          <w:rFonts w:ascii="Tahoma" w:hAnsi="Tahoma" w:cs="Tahoma"/>
          <w:sz w:val="18"/>
          <w:szCs w:val="18"/>
        </w:rPr>
        <w:t>Абсолют Страхование</w:t>
      </w:r>
      <w:r w:rsidRPr="007753B8">
        <w:rPr>
          <w:rFonts w:ascii="Tahoma" w:hAnsi="Tahoma" w:cs="Tahoma"/>
          <w:sz w:val="18"/>
          <w:szCs w:val="18"/>
        </w:rPr>
        <w:t xml:space="preserve">", ИНН </w:t>
      </w:r>
      <w:r w:rsidR="00772105" w:rsidRPr="007753B8">
        <w:rPr>
          <w:rFonts w:ascii="Tahoma" w:hAnsi="Tahoma" w:cs="Tahoma"/>
          <w:sz w:val="18"/>
          <w:szCs w:val="18"/>
        </w:rPr>
        <w:t>7728178835</w:t>
      </w:r>
      <w:r w:rsidRPr="007753B8">
        <w:rPr>
          <w:rFonts w:ascii="Tahoma" w:hAnsi="Tahoma" w:cs="Tahoma"/>
          <w:sz w:val="18"/>
          <w:szCs w:val="18"/>
        </w:rPr>
        <w:t>,</w:t>
      </w:r>
    </w:p>
    <w:p w14:paraId="108493F5" w14:textId="5369CCF0" w:rsidR="00755D4E" w:rsidRPr="007753B8" w:rsidRDefault="00772105" w:rsidP="00755D4E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7753B8">
        <w:rPr>
          <w:rFonts w:ascii="Tahoma" w:hAnsi="Tahoma" w:cs="Tahoma"/>
          <w:sz w:val="18"/>
          <w:szCs w:val="18"/>
        </w:rPr>
        <w:t xml:space="preserve">115280, г. Москва, ул. Ленинская Слобода, д.26, </w:t>
      </w:r>
      <w:r w:rsidR="00755D4E" w:rsidRPr="007753B8">
        <w:rPr>
          <w:rFonts w:ascii="Tahoma" w:hAnsi="Tahoma" w:cs="Tahoma"/>
          <w:sz w:val="18"/>
          <w:szCs w:val="18"/>
        </w:rPr>
        <w:t>тел.: 8 (</w:t>
      </w:r>
      <w:r w:rsidRPr="007753B8">
        <w:rPr>
          <w:rFonts w:ascii="Tahoma" w:hAnsi="Tahoma" w:cs="Tahoma"/>
          <w:sz w:val="18"/>
          <w:szCs w:val="18"/>
        </w:rPr>
        <w:t>495) 025</w:t>
      </w:r>
      <w:r w:rsidR="00755D4E" w:rsidRPr="007753B8">
        <w:rPr>
          <w:rFonts w:ascii="Tahoma" w:hAnsi="Tahoma" w:cs="Tahoma"/>
          <w:sz w:val="18"/>
          <w:szCs w:val="18"/>
        </w:rPr>
        <w:t>-77-</w:t>
      </w:r>
      <w:r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t>7</w:t>
      </w:r>
      <w:r w:rsidR="00755D4E" w:rsidRPr="007753B8">
        <w:rPr>
          <w:rFonts w:ascii="Tahoma" w:hAnsi="Tahoma" w:cs="Tahoma"/>
          <w:sz w:val="18"/>
          <w:szCs w:val="18"/>
        </w:rPr>
        <w:br/>
        <w:t xml:space="preserve">Лицензия ЦБ РФ </w:t>
      </w:r>
      <w:r w:rsidRPr="007753B8">
        <w:rPr>
          <w:rFonts w:ascii="Tahoma" w:hAnsi="Tahoma" w:cs="Tahoma"/>
          <w:sz w:val="18"/>
          <w:szCs w:val="18"/>
        </w:rPr>
        <w:t>СИ № 2496 от 19 июля 2017 года</w:t>
      </w:r>
    </w:p>
    <w:p w14:paraId="492CDE38" w14:textId="02466F23" w:rsidR="00755D4E" w:rsidRPr="00F349BD" w:rsidRDefault="00755D4E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F349BD">
        <w:rPr>
          <w:rFonts w:ascii="Tahoma" w:hAnsi="Tahoma" w:cs="Tahoma"/>
          <w:sz w:val="18"/>
          <w:szCs w:val="18"/>
        </w:rPr>
        <w:t xml:space="preserve">Договор </w:t>
      </w:r>
      <w:r w:rsidR="007753B8" w:rsidRPr="00F349BD">
        <w:rPr>
          <w:rFonts w:ascii="Tahoma" w:hAnsi="Tahoma" w:cs="Tahoma"/>
          <w:sz w:val="18"/>
          <w:szCs w:val="18"/>
        </w:rPr>
        <w:t xml:space="preserve">№ </w:t>
      </w:r>
      <w:r w:rsidR="00F349BD" w:rsidRPr="00F349BD">
        <w:rPr>
          <w:rFonts w:ascii="Tahoma" w:hAnsi="Tahoma" w:cs="Tahoma"/>
          <w:sz w:val="18"/>
          <w:szCs w:val="18"/>
        </w:rPr>
        <w:t>003-068-129595/26</w:t>
      </w:r>
      <w:r w:rsidR="007753B8" w:rsidRPr="00F349BD">
        <w:rPr>
          <w:rFonts w:ascii="Tahoma" w:hAnsi="Tahoma" w:cs="Tahoma"/>
          <w:sz w:val="18"/>
          <w:szCs w:val="18"/>
        </w:rPr>
        <w:t xml:space="preserve"> от 1</w:t>
      </w:r>
      <w:r w:rsidR="00F349BD" w:rsidRPr="00F349BD">
        <w:rPr>
          <w:rFonts w:ascii="Tahoma" w:hAnsi="Tahoma" w:cs="Tahoma"/>
          <w:sz w:val="18"/>
          <w:szCs w:val="18"/>
        </w:rPr>
        <w:t>8</w:t>
      </w:r>
      <w:r w:rsidRPr="00F349BD">
        <w:rPr>
          <w:rFonts w:ascii="Tahoma" w:hAnsi="Tahoma" w:cs="Tahoma"/>
          <w:sz w:val="18"/>
          <w:szCs w:val="18"/>
        </w:rPr>
        <w:t>.0</w:t>
      </w:r>
      <w:r w:rsidR="007753B8" w:rsidRPr="00F349BD">
        <w:rPr>
          <w:rFonts w:ascii="Tahoma" w:hAnsi="Tahoma" w:cs="Tahoma"/>
          <w:sz w:val="18"/>
          <w:szCs w:val="18"/>
        </w:rPr>
        <w:t>8</w:t>
      </w:r>
      <w:r w:rsidRPr="00F349BD">
        <w:rPr>
          <w:rFonts w:ascii="Tahoma" w:hAnsi="Tahoma" w:cs="Tahoma"/>
          <w:sz w:val="18"/>
          <w:szCs w:val="18"/>
        </w:rPr>
        <w:t>.2026</w:t>
      </w:r>
      <w:r w:rsidR="007753B8" w:rsidRPr="00F349BD">
        <w:rPr>
          <w:rFonts w:ascii="Tahoma" w:hAnsi="Tahoma" w:cs="Tahoma"/>
          <w:sz w:val="18"/>
          <w:szCs w:val="18"/>
        </w:rPr>
        <w:t xml:space="preserve"> г.</w:t>
      </w:r>
      <w:r w:rsidRPr="00F349BD">
        <w:rPr>
          <w:rFonts w:ascii="Tahoma" w:hAnsi="Tahoma" w:cs="Tahoma"/>
          <w:sz w:val="18"/>
          <w:szCs w:val="18"/>
        </w:rPr>
        <w:t>, страховая сумма 1 000 000 рублей</w:t>
      </w:r>
    </w:p>
    <w:p w14:paraId="5955D75E" w14:textId="3512D6FC" w:rsidR="00755D4E" w:rsidRPr="007753B8" w:rsidRDefault="007753B8" w:rsidP="00755D4E">
      <w:pPr>
        <w:pBdr>
          <w:bottom w:val="single" w:sz="6" w:space="11" w:color="DFDFDF"/>
        </w:pBdr>
        <w:spacing w:line="240" w:lineRule="auto"/>
        <w:textAlignment w:val="baseline"/>
        <w:rPr>
          <w:rFonts w:ascii="Tahoma" w:hAnsi="Tahoma" w:cs="Tahoma"/>
          <w:sz w:val="18"/>
          <w:szCs w:val="18"/>
        </w:rPr>
      </w:pPr>
      <w:r w:rsidRPr="00F349BD">
        <w:rPr>
          <w:rFonts w:ascii="Tahoma" w:hAnsi="Tahoma" w:cs="Tahoma"/>
          <w:sz w:val="18"/>
          <w:szCs w:val="18"/>
        </w:rPr>
        <w:lastRenderedPageBreak/>
        <w:t>Срок окончания действия 1</w:t>
      </w:r>
      <w:r w:rsidR="00F349BD" w:rsidRPr="00F349BD">
        <w:rPr>
          <w:rFonts w:ascii="Tahoma" w:hAnsi="Tahoma" w:cs="Tahoma"/>
          <w:sz w:val="18"/>
          <w:szCs w:val="18"/>
        </w:rPr>
        <w:t>7</w:t>
      </w:r>
      <w:r w:rsidRPr="00F349BD">
        <w:rPr>
          <w:rFonts w:ascii="Tahoma" w:hAnsi="Tahoma" w:cs="Tahoma"/>
          <w:sz w:val="18"/>
          <w:szCs w:val="18"/>
        </w:rPr>
        <w:t>.08</w:t>
      </w:r>
      <w:r w:rsidR="00755D4E" w:rsidRPr="00F349BD">
        <w:rPr>
          <w:rFonts w:ascii="Tahoma" w:hAnsi="Tahoma" w:cs="Tahoma"/>
          <w:sz w:val="18"/>
          <w:szCs w:val="18"/>
        </w:rPr>
        <w:t>.2027</w:t>
      </w:r>
      <w:bookmarkStart w:id="0" w:name="_GoBack"/>
      <w:bookmarkEnd w:id="0"/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C916AB0" w14:textId="51ED5DBC" w:rsidR="00B046D8" w:rsidRDefault="00B046D8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46D8"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352C8D6E" w14:textId="107F25B5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D99175A" w14:textId="77777777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633E2" w14:textId="77777777" w:rsidR="00B76E85" w:rsidRDefault="00691430" w:rsidP="007A7C9E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  <w:r w:rsid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14:paraId="629F3150" w14:textId="08269D20" w:rsidR="00691430" w:rsidRPr="007A7C9E" w:rsidRDefault="00551FBF" w:rsidP="00B76E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9C2DB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1</w:t>
      </w:r>
      <w:r w:rsidR="00067237">
        <w:rPr>
          <w:rFonts w:ascii="Tahoma" w:hAnsi="Tahoma" w:cs="Tahoma"/>
          <w:color w:val="000000"/>
          <w:sz w:val="18"/>
          <w:szCs w:val="18"/>
          <w:shd w:val="clear" w:color="auto" w:fill="FFFFFF"/>
        </w:rPr>
        <w:t>9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C2DB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8</w:t>
      </w:r>
      <w:r w:rsidR="00691430" w:rsidRPr="007A7C9E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7BBCD812" w14:textId="3AE0854C" w:rsidR="00246AD6" w:rsidRPr="00D47372" w:rsidRDefault="00691430" w:rsidP="00D47372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</w:t>
      </w:r>
      <w:r w:rsidR="00246AD6">
        <w:rPr>
          <w:rFonts w:ascii="Tahoma" w:hAnsi="Tahoma" w:cs="Tahoma"/>
          <w:color w:val="000000"/>
          <w:sz w:val="18"/>
          <w:szCs w:val="18"/>
          <w:shd w:val="clear" w:color="auto" w:fill="FFFFFF"/>
        </w:rPr>
        <w:t>чения договоров (ОДО)</w:t>
      </w:r>
      <w:r w:rsid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- </w:t>
      </w:r>
      <w:r w:rsidR="00D47372" w:rsidRPr="00D4737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58E5E681" w14:textId="3A5D32B2" w:rsidR="00DE7DAB" w:rsidRPr="00DE7DAB" w:rsidRDefault="00691430" w:rsidP="00DE7DAB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</w:t>
      </w:r>
      <w:r w:rsidR="00124A7C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спользования атомной энергии) </w:t>
      </w:r>
      <w:r w:rsidR="00DE7DAB">
        <w:rPr>
          <w:rFonts w:ascii="Tahoma" w:hAnsi="Tahoma" w:cs="Tahoma"/>
          <w:color w:val="000000"/>
          <w:sz w:val="18"/>
          <w:szCs w:val="18"/>
        </w:rPr>
        <w:t xml:space="preserve">- </w:t>
      </w:r>
      <w:r w:rsidR="00DE7DAB" w:rsidRPr="00DE7DAB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58061A"/>
    <w:multiLevelType w:val="hybridMultilevel"/>
    <w:tmpl w:val="C0786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611DCD"/>
    <w:multiLevelType w:val="hybridMultilevel"/>
    <w:tmpl w:val="E0A01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4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3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40EF4"/>
    <w:rsid w:val="0005210F"/>
    <w:rsid w:val="00060FD0"/>
    <w:rsid w:val="00067237"/>
    <w:rsid w:val="00097163"/>
    <w:rsid w:val="000E348C"/>
    <w:rsid w:val="001010A4"/>
    <w:rsid w:val="0010634D"/>
    <w:rsid w:val="00110A9A"/>
    <w:rsid w:val="00124A7C"/>
    <w:rsid w:val="00197E9F"/>
    <w:rsid w:val="00206E49"/>
    <w:rsid w:val="00244A93"/>
    <w:rsid w:val="00246AD6"/>
    <w:rsid w:val="002470E3"/>
    <w:rsid w:val="00261432"/>
    <w:rsid w:val="002652D0"/>
    <w:rsid w:val="002837EF"/>
    <w:rsid w:val="0029089E"/>
    <w:rsid w:val="00297DA8"/>
    <w:rsid w:val="002C1B12"/>
    <w:rsid w:val="002D7906"/>
    <w:rsid w:val="00303898"/>
    <w:rsid w:val="00305551"/>
    <w:rsid w:val="00331A21"/>
    <w:rsid w:val="00390616"/>
    <w:rsid w:val="00391118"/>
    <w:rsid w:val="003A1BC8"/>
    <w:rsid w:val="003B3637"/>
    <w:rsid w:val="003F6D97"/>
    <w:rsid w:val="004355A0"/>
    <w:rsid w:val="004403D2"/>
    <w:rsid w:val="004628A8"/>
    <w:rsid w:val="004823A7"/>
    <w:rsid w:val="00487771"/>
    <w:rsid w:val="00491987"/>
    <w:rsid w:val="004A654D"/>
    <w:rsid w:val="00551FBF"/>
    <w:rsid w:val="005862A9"/>
    <w:rsid w:val="005C7EBD"/>
    <w:rsid w:val="005D2AB5"/>
    <w:rsid w:val="00612F9F"/>
    <w:rsid w:val="00691430"/>
    <w:rsid w:val="006D1730"/>
    <w:rsid w:val="00707852"/>
    <w:rsid w:val="0072424C"/>
    <w:rsid w:val="00755D4E"/>
    <w:rsid w:val="007700CC"/>
    <w:rsid w:val="00772105"/>
    <w:rsid w:val="007753B8"/>
    <w:rsid w:val="007867F5"/>
    <w:rsid w:val="00790795"/>
    <w:rsid w:val="007967CC"/>
    <w:rsid w:val="007A7C9E"/>
    <w:rsid w:val="007B7347"/>
    <w:rsid w:val="007F350E"/>
    <w:rsid w:val="007F7C60"/>
    <w:rsid w:val="00823EF3"/>
    <w:rsid w:val="00833B49"/>
    <w:rsid w:val="008645BB"/>
    <w:rsid w:val="008F2EC7"/>
    <w:rsid w:val="009018C6"/>
    <w:rsid w:val="00907DB1"/>
    <w:rsid w:val="00911CE4"/>
    <w:rsid w:val="00912229"/>
    <w:rsid w:val="0091467F"/>
    <w:rsid w:val="00935D6F"/>
    <w:rsid w:val="00977FBC"/>
    <w:rsid w:val="00986142"/>
    <w:rsid w:val="0099480B"/>
    <w:rsid w:val="009A7DE2"/>
    <w:rsid w:val="009C2DBD"/>
    <w:rsid w:val="009C4E8B"/>
    <w:rsid w:val="00A65BE6"/>
    <w:rsid w:val="00A75821"/>
    <w:rsid w:val="00A75889"/>
    <w:rsid w:val="00AC41C3"/>
    <w:rsid w:val="00AF392B"/>
    <w:rsid w:val="00B046D8"/>
    <w:rsid w:val="00B22873"/>
    <w:rsid w:val="00B34B6E"/>
    <w:rsid w:val="00B43F72"/>
    <w:rsid w:val="00B461B6"/>
    <w:rsid w:val="00B76E85"/>
    <w:rsid w:val="00B805A2"/>
    <w:rsid w:val="00B83EBF"/>
    <w:rsid w:val="00B9015C"/>
    <w:rsid w:val="00BC44D7"/>
    <w:rsid w:val="00BD68AD"/>
    <w:rsid w:val="00C12871"/>
    <w:rsid w:val="00C15952"/>
    <w:rsid w:val="00C60895"/>
    <w:rsid w:val="00C6100F"/>
    <w:rsid w:val="00C76F6E"/>
    <w:rsid w:val="00C825FD"/>
    <w:rsid w:val="00C83C35"/>
    <w:rsid w:val="00C8764B"/>
    <w:rsid w:val="00C876D8"/>
    <w:rsid w:val="00C92DAD"/>
    <w:rsid w:val="00C93756"/>
    <w:rsid w:val="00D009DB"/>
    <w:rsid w:val="00D47372"/>
    <w:rsid w:val="00D52386"/>
    <w:rsid w:val="00D526EE"/>
    <w:rsid w:val="00D72F9C"/>
    <w:rsid w:val="00DB0494"/>
    <w:rsid w:val="00DC34D6"/>
    <w:rsid w:val="00DD258E"/>
    <w:rsid w:val="00DE1988"/>
    <w:rsid w:val="00DE7DAB"/>
    <w:rsid w:val="00E06142"/>
    <w:rsid w:val="00E06D76"/>
    <w:rsid w:val="00E10A3C"/>
    <w:rsid w:val="00E177DA"/>
    <w:rsid w:val="00E470D7"/>
    <w:rsid w:val="00E54B5E"/>
    <w:rsid w:val="00E62A24"/>
    <w:rsid w:val="00E77E59"/>
    <w:rsid w:val="00EA6363"/>
    <w:rsid w:val="00ED4150"/>
    <w:rsid w:val="00F000DE"/>
    <w:rsid w:val="00F2714D"/>
    <w:rsid w:val="00F349BD"/>
    <w:rsid w:val="00F5077D"/>
    <w:rsid w:val="00F6752F"/>
    <w:rsid w:val="00F73103"/>
    <w:rsid w:val="00F91679"/>
    <w:rsid w:val="00F92DD5"/>
    <w:rsid w:val="00FC3C27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EF3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2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7</cp:revision>
  <cp:lastPrinted>2021-09-21T12:20:00Z</cp:lastPrinted>
  <dcterms:created xsi:type="dcterms:W3CDTF">2026-08-19T12:22:00Z</dcterms:created>
  <dcterms:modified xsi:type="dcterms:W3CDTF">2026-08-19T13:31:00Z</dcterms:modified>
</cp:coreProperties>
</file>