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A71B27" w14:textId="7E24CD4D" w:rsidR="002837EF" w:rsidRDefault="000264F9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СК ГОРОД</w:t>
      </w:r>
    </w:p>
    <w:p w14:paraId="3632791A" w14:textId="3C85E9C6" w:rsidR="00DC34D6" w:rsidRPr="00060FD0" w:rsidRDefault="00DC34D6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60FD0"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5D8FCF25" w14:textId="07DE32C2" w:rsidR="00C76F6E" w:rsidRDefault="000264F9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264F9"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"СК ГОРОД"</w:t>
      </w:r>
      <w:r w:rsidR="00C76F6E">
        <w:rPr>
          <w:rFonts w:ascii="Tahoma" w:hAnsi="Tahoma" w:cs="Tahoma"/>
          <w:color w:val="000000"/>
          <w:sz w:val="18"/>
          <w:szCs w:val="18"/>
        </w:rPr>
        <w:t xml:space="preserve">, </w:t>
      </w:r>
      <w:r w:rsidRPr="000264F9">
        <w:rPr>
          <w:rFonts w:ascii="Tahoma" w:hAnsi="Tahoma" w:cs="Tahoma"/>
          <w:color w:val="000000"/>
          <w:sz w:val="18"/>
          <w:szCs w:val="18"/>
        </w:rPr>
        <w:t>ООО "СК ГОРОД"</w:t>
      </w:r>
    </w:p>
    <w:p w14:paraId="3FA606A3" w14:textId="77777777" w:rsidR="00C76F6E" w:rsidRDefault="00C76F6E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51B3F15" w14:textId="710A9FEC" w:rsidR="00DC34D6" w:rsidRPr="00C76F6E" w:rsidRDefault="00DC34D6" w:rsidP="00C76F6E">
      <w:pPr>
        <w:pStyle w:val="a5"/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76F6E"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1438AE9F" w14:textId="77777777" w:rsidR="00C76F6E" w:rsidRDefault="00C76F6E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14FBF2E" w14:textId="7EA9F43B" w:rsidR="00DC34D6" w:rsidRPr="0029089E" w:rsidRDefault="007700CC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color w:val="000000"/>
          <w:sz w:val="18"/>
          <w:szCs w:val="18"/>
        </w:rPr>
      </w:pPr>
      <w:r>
        <w:rPr>
          <w:rFonts w:ascii="Tahoma" w:hAnsi="Tahoma" w:cs="Tahoma"/>
          <w:b/>
          <w:color w:val="000000"/>
          <w:sz w:val="18"/>
          <w:szCs w:val="18"/>
        </w:rPr>
        <w:t>2</w:t>
      </w:r>
      <w:r w:rsidR="00D47372">
        <w:rPr>
          <w:rFonts w:ascii="Tahoma" w:hAnsi="Tahoma" w:cs="Tahoma"/>
          <w:b/>
          <w:color w:val="000000"/>
          <w:sz w:val="18"/>
          <w:szCs w:val="18"/>
        </w:rPr>
        <w:t>4</w:t>
      </w:r>
      <w:r w:rsidR="000264F9">
        <w:rPr>
          <w:rFonts w:ascii="Tahoma" w:hAnsi="Tahoma" w:cs="Tahoma"/>
          <w:b/>
          <w:color w:val="000000"/>
          <w:sz w:val="18"/>
          <w:szCs w:val="18"/>
        </w:rPr>
        <w:t>5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-0</w:t>
      </w:r>
      <w:r w:rsidR="00F54E10">
        <w:rPr>
          <w:rFonts w:ascii="Tahoma" w:hAnsi="Tahoma" w:cs="Tahoma"/>
          <w:b/>
          <w:color w:val="000000"/>
          <w:sz w:val="18"/>
          <w:szCs w:val="18"/>
        </w:rPr>
        <w:t>9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/2026</w:t>
      </w:r>
      <w:r w:rsidR="00DC34D6" w:rsidRPr="0029089E">
        <w:rPr>
          <w:rFonts w:ascii="Tahoma" w:hAnsi="Tahoma" w:cs="Tahoma"/>
          <w:b/>
          <w:color w:val="000000"/>
          <w:sz w:val="18"/>
          <w:szCs w:val="18"/>
        </w:rPr>
        <w:t xml:space="preserve">-СРО-П-080 </w:t>
      </w:r>
      <w:r w:rsidR="00DC34D6" w:rsidRPr="001C64A8">
        <w:rPr>
          <w:rFonts w:ascii="Tahoma" w:hAnsi="Tahoma" w:cs="Tahoma"/>
          <w:b/>
          <w:color w:val="000000"/>
          <w:sz w:val="18"/>
          <w:szCs w:val="18"/>
        </w:rPr>
        <w:t xml:space="preserve">от </w:t>
      </w:r>
      <w:r w:rsidR="00F54E10" w:rsidRPr="001C64A8">
        <w:rPr>
          <w:rFonts w:ascii="Tahoma" w:hAnsi="Tahoma" w:cs="Tahoma"/>
          <w:b/>
          <w:color w:val="000000"/>
          <w:sz w:val="18"/>
          <w:szCs w:val="18"/>
        </w:rPr>
        <w:t>14</w:t>
      </w:r>
      <w:r w:rsidR="00986142" w:rsidRPr="001C64A8">
        <w:rPr>
          <w:rFonts w:ascii="Tahoma" w:hAnsi="Tahoma" w:cs="Tahoma"/>
          <w:b/>
          <w:color w:val="000000"/>
          <w:sz w:val="18"/>
          <w:szCs w:val="18"/>
        </w:rPr>
        <w:t>.0</w:t>
      </w:r>
      <w:r w:rsidR="00F54E10" w:rsidRPr="001C64A8">
        <w:rPr>
          <w:rFonts w:ascii="Tahoma" w:hAnsi="Tahoma" w:cs="Tahoma"/>
          <w:b/>
          <w:color w:val="000000"/>
          <w:sz w:val="18"/>
          <w:szCs w:val="18"/>
        </w:rPr>
        <w:t>9</w:t>
      </w:r>
      <w:r w:rsidR="00986142" w:rsidRPr="001C64A8">
        <w:rPr>
          <w:rFonts w:ascii="Tahoma" w:hAnsi="Tahoma" w:cs="Tahoma"/>
          <w:b/>
          <w:color w:val="000000"/>
          <w:sz w:val="18"/>
          <w:szCs w:val="18"/>
        </w:rPr>
        <w:t>.2026</w:t>
      </w:r>
    </w:p>
    <w:p w14:paraId="6B66042D" w14:textId="77777777" w:rsidR="00986142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  <w:r w:rsidR="00986142">
        <w:rPr>
          <w:rFonts w:ascii="Tahoma" w:hAnsi="Tahoma" w:cs="Tahoma"/>
          <w:color w:val="000000"/>
          <w:sz w:val="18"/>
          <w:szCs w:val="18"/>
        </w:rPr>
        <w:t xml:space="preserve"> </w:t>
      </w:r>
    </w:p>
    <w:p w14:paraId="3F5F56E7" w14:textId="5FD0E2AD" w:rsidR="00C76F6E" w:rsidRDefault="000264F9" w:rsidP="00C76F6E">
      <w:pPr>
        <w:pBdr>
          <w:bottom w:val="single" w:sz="6" w:space="11" w:color="DFDFDF"/>
        </w:pBdr>
        <w:spacing w:after="0" w:line="240" w:lineRule="auto"/>
        <w:textAlignment w:val="baseline"/>
      </w:pPr>
      <w:r w:rsidRPr="000264F9">
        <w:t>7842097236</w:t>
      </w:r>
    </w:p>
    <w:p w14:paraId="7D2AE3FA" w14:textId="59045899" w:rsidR="00DC34D6" w:rsidRPr="00C76F6E" w:rsidRDefault="00DC34D6" w:rsidP="00C76F6E">
      <w:pPr>
        <w:pStyle w:val="a5"/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 w:hanging="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76F6E">
        <w:rPr>
          <w:rFonts w:ascii="Tahoma" w:hAnsi="Tahoma" w:cs="Tahoma"/>
          <w:color w:val="000000"/>
          <w:sz w:val="18"/>
          <w:szCs w:val="18"/>
        </w:rPr>
        <w:t>ОГРН</w:t>
      </w:r>
    </w:p>
    <w:p w14:paraId="7178E7F3" w14:textId="547A6ACB" w:rsidR="00DC34D6" w:rsidRDefault="000264F9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264F9">
        <w:rPr>
          <w:rFonts w:ascii="Tahoma" w:hAnsi="Tahoma" w:cs="Tahoma"/>
          <w:color w:val="000000"/>
          <w:sz w:val="18"/>
          <w:szCs w:val="18"/>
        </w:rPr>
        <w:t>1167847135060</w:t>
      </w:r>
    </w:p>
    <w:p w14:paraId="4667587A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8B6BCE5" w14:textId="0FA6AC83" w:rsidR="009E12BD" w:rsidRDefault="009E12BD" w:rsidP="009E12BD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Генеральный директор </w:t>
      </w:r>
      <w:proofErr w:type="spellStart"/>
      <w:r w:rsidR="000E3C34" w:rsidRPr="000E3C34">
        <w:rPr>
          <w:rFonts w:ascii="Tahoma" w:hAnsi="Tahoma" w:cs="Tahoma"/>
          <w:color w:val="000000"/>
          <w:sz w:val="18"/>
          <w:szCs w:val="18"/>
        </w:rPr>
        <w:t>Халимов</w:t>
      </w:r>
      <w:proofErr w:type="spellEnd"/>
      <w:r w:rsidR="000E3C34" w:rsidRPr="000E3C34">
        <w:rPr>
          <w:rFonts w:ascii="Tahoma" w:hAnsi="Tahoma" w:cs="Tahoma"/>
          <w:color w:val="000000"/>
          <w:sz w:val="18"/>
          <w:szCs w:val="18"/>
        </w:rPr>
        <w:t xml:space="preserve"> Руслан </w:t>
      </w:r>
      <w:proofErr w:type="spellStart"/>
      <w:r w:rsidR="000E3C34" w:rsidRPr="000E3C34">
        <w:rPr>
          <w:rFonts w:ascii="Tahoma" w:hAnsi="Tahoma" w:cs="Tahoma"/>
          <w:color w:val="000000"/>
          <w:sz w:val="18"/>
          <w:szCs w:val="18"/>
        </w:rPr>
        <w:t>Рафаилевич</w:t>
      </w:r>
      <w:proofErr w:type="spellEnd"/>
    </w:p>
    <w:p w14:paraId="12CBD4C3" w14:textId="77777777" w:rsidR="00B140DC" w:rsidRDefault="00B140DC" w:rsidP="009E12BD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4FDAE4F2" w14:textId="7446BC67" w:rsidR="00DC34D6" w:rsidRPr="00B140DC" w:rsidRDefault="00DC34D6" w:rsidP="00B140DC">
      <w:pPr>
        <w:pStyle w:val="a5"/>
        <w:numPr>
          <w:ilvl w:val="0"/>
          <w:numId w:val="15"/>
        </w:numPr>
        <w:pBdr>
          <w:bottom w:val="single" w:sz="6" w:space="11" w:color="DFDFDF"/>
        </w:pBdr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140DC"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4FFCEA48" w14:textId="7C7F25D4" w:rsidR="00491987" w:rsidRDefault="000E3C34" w:rsidP="00244A93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E3C34">
        <w:rPr>
          <w:rFonts w:ascii="Tahoma" w:hAnsi="Tahoma" w:cs="Tahoma"/>
          <w:color w:val="000000"/>
          <w:sz w:val="18"/>
          <w:szCs w:val="18"/>
        </w:rPr>
        <w:t xml:space="preserve">142000, Московская область, г. о. Домодедово, г. Домодедово, </w:t>
      </w:r>
      <w:proofErr w:type="spellStart"/>
      <w:r w:rsidRPr="000E3C34">
        <w:rPr>
          <w:rFonts w:ascii="Tahoma" w:hAnsi="Tahoma" w:cs="Tahoma"/>
          <w:color w:val="000000"/>
          <w:sz w:val="18"/>
          <w:szCs w:val="18"/>
        </w:rPr>
        <w:t>мкр</w:t>
      </w:r>
      <w:proofErr w:type="spellEnd"/>
      <w:r w:rsidRPr="000E3C34">
        <w:rPr>
          <w:rFonts w:ascii="Tahoma" w:hAnsi="Tahoma" w:cs="Tahoma"/>
          <w:color w:val="000000"/>
          <w:sz w:val="18"/>
          <w:szCs w:val="18"/>
        </w:rPr>
        <w:t>. Северный, ул. Каширское Шоссе, д. 7, офис 7</w:t>
      </w:r>
    </w:p>
    <w:p w14:paraId="2F638C14" w14:textId="3A2C8388" w:rsidR="00DC34D6" w:rsidRPr="00491987" w:rsidRDefault="00DC34D6" w:rsidP="00491987">
      <w:pPr>
        <w:pStyle w:val="a5"/>
        <w:numPr>
          <w:ilvl w:val="0"/>
          <w:numId w:val="14"/>
        </w:numPr>
        <w:pBdr>
          <w:bottom w:val="single" w:sz="6" w:space="11" w:color="DFDFDF"/>
        </w:pBdr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491987"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30B4E612" w14:textId="22642B76" w:rsidR="00334639" w:rsidRDefault="000E3C34" w:rsidP="0033463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E3C34">
        <w:rPr>
          <w:rFonts w:ascii="Tahoma" w:hAnsi="Tahoma" w:cs="Tahoma"/>
          <w:color w:val="000000"/>
          <w:sz w:val="18"/>
          <w:szCs w:val="18"/>
        </w:rPr>
        <w:t xml:space="preserve">142000, Московская область, г. о. Домодедово, г. Домодедово, </w:t>
      </w:r>
      <w:proofErr w:type="spellStart"/>
      <w:r w:rsidRPr="000E3C34">
        <w:rPr>
          <w:rFonts w:ascii="Tahoma" w:hAnsi="Tahoma" w:cs="Tahoma"/>
          <w:color w:val="000000"/>
          <w:sz w:val="18"/>
          <w:szCs w:val="18"/>
        </w:rPr>
        <w:t>мкр</w:t>
      </w:r>
      <w:proofErr w:type="spellEnd"/>
      <w:r w:rsidRPr="000E3C34">
        <w:rPr>
          <w:rFonts w:ascii="Tahoma" w:hAnsi="Tahoma" w:cs="Tahoma"/>
          <w:color w:val="000000"/>
          <w:sz w:val="18"/>
          <w:szCs w:val="18"/>
        </w:rPr>
        <w:t>. Северный, ул. Каширское Шоссе, д. 7, офис 7</w:t>
      </w:r>
    </w:p>
    <w:p w14:paraId="65934B87" w14:textId="77777777" w:rsidR="00334639" w:rsidRDefault="00334639" w:rsidP="0033463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B7DE3B2" w14:textId="7DB1FFF2" w:rsidR="00DC34D6" w:rsidRPr="00334639" w:rsidRDefault="00DC34D6" w:rsidP="00334639">
      <w:pPr>
        <w:pStyle w:val="a5"/>
        <w:numPr>
          <w:ilvl w:val="0"/>
          <w:numId w:val="1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334639"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4794D26B" w14:textId="77777777" w:rsidR="00DC34D6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335939E6" w14:textId="4601F81B" w:rsidR="00DC34D6" w:rsidRDefault="00246A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</w:t>
      </w:r>
      <w:r w:rsidR="00DC34D6"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010EFD08" w14:textId="0BAAB64D" w:rsidR="00691430" w:rsidRPr="00C876D8" w:rsidRDefault="00691430" w:rsidP="00C876D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876D8">
        <w:rPr>
          <w:rFonts w:ascii="Tahoma" w:hAnsi="Tahoma" w:cs="Tahoma"/>
          <w:color w:val="000000"/>
          <w:sz w:val="18"/>
          <w:szCs w:val="18"/>
        </w:rPr>
        <w:t>Вступили (</w:t>
      </w:r>
      <w:r w:rsidR="000E3C34">
        <w:rPr>
          <w:rFonts w:ascii="Tahoma" w:hAnsi="Tahoma" w:cs="Tahoma"/>
          <w:color w:val="000000"/>
          <w:sz w:val="18"/>
          <w:szCs w:val="18"/>
        </w:rPr>
        <w:t>сентябрь</w:t>
      </w:r>
      <w:r w:rsidRPr="00C876D8">
        <w:rPr>
          <w:rFonts w:ascii="Tahoma" w:hAnsi="Tahoma" w:cs="Tahoma"/>
          <w:color w:val="000000"/>
          <w:sz w:val="18"/>
          <w:szCs w:val="18"/>
        </w:rPr>
        <w:t xml:space="preserve"> 2026)</w:t>
      </w:r>
    </w:p>
    <w:p w14:paraId="7D7325B0" w14:textId="77777777"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4579CD3E" w14:textId="77777777" w:rsidR="00DC34D6" w:rsidRDefault="00DC34D6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5CE24298" w14:textId="77777777" w:rsidR="00DE1988" w:rsidRDefault="00DE1988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3E245F8F" w14:textId="14F7141F" w:rsidR="00755D4E" w:rsidRPr="007753B8" w:rsidRDefault="00755D4E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7753B8">
        <w:rPr>
          <w:rFonts w:ascii="Tahoma" w:hAnsi="Tahoma" w:cs="Tahoma"/>
          <w:sz w:val="18"/>
          <w:szCs w:val="18"/>
        </w:rPr>
        <w:t>ООО "</w:t>
      </w:r>
      <w:r w:rsidR="00772105" w:rsidRPr="007753B8">
        <w:rPr>
          <w:rFonts w:ascii="Tahoma" w:hAnsi="Tahoma" w:cs="Tahoma"/>
          <w:sz w:val="18"/>
          <w:szCs w:val="18"/>
        </w:rPr>
        <w:t>Абсолют Страхование</w:t>
      </w:r>
      <w:r w:rsidRPr="007753B8">
        <w:rPr>
          <w:rFonts w:ascii="Tahoma" w:hAnsi="Tahoma" w:cs="Tahoma"/>
          <w:sz w:val="18"/>
          <w:szCs w:val="18"/>
        </w:rPr>
        <w:t xml:space="preserve">", ИНН </w:t>
      </w:r>
      <w:r w:rsidR="00772105" w:rsidRPr="007753B8">
        <w:rPr>
          <w:rFonts w:ascii="Tahoma" w:hAnsi="Tahoma" w:cs="Tahoma"/>
          <w:sz w:val="18"/>
          <w:szCs w:val="18"/>
        </w:rPr>
        <w:t>7728178835</w:t>
      </w:r>
      <w:r w:rsidRPr="007753B8">
        <w:rPr>
          <w:rFonts w:ascii="Tahoma" w:hAnsi="Tahoma" w:cs="Tahoma"/>
          <w:sz w:val="18"/>
          <w:szCs w:val="18"/>
        </w:rPr>
        <w:t>,</w:t>
      </w:r>
    </w:p>
    <w:p w14:paraId="108493F5" w14:textId="5369CCF0" w:rsidR="00755D4E" w:rsidRPr="007753B8" w:rsidRDefault="00772105" w:rsidP="00755D4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7753B8">
        <w:rPr>
          <w:rFonts w:ascii="Tahoma" w:hAnsi="Tahoma" w:cs="Tahoma"/>
          <w:sz w:val="18"/>
          <w:szCs w:val="18"/>
        </w:rPr>
        <w:lastRenderedPageBreak/>
        <w:t xml:space="preserve">115280, г. Москва, ул. Ленинская Слобода, д.26, </w:t>
      </w:r>
      <w:r w:rsidR="00755D4E" w:rsidRPr="007753B8">
        <w:rPr>
          <w:rFonts w:ascii="Tahoma" w:hAnsi="Tahoma" w:cs="Tahoma"/>
          <w:sz w:val="18"/>
          <w:szCs w:val="18"/>
        </w:rPr>
        <w:t>тел.: 8 (</w:t>
      </w:r>
      <w:r w:rsidRPr="007753B8">
        <w:rPr>
          <w:rFonts w:ascii="Tahoma" w:hAnsi="Tahoma" w:cs="Tahoma"/>
          <w:sz w:val="18"/>
          <w:szCs w:val="18"/>
        </w:rPr>
        <w:t>495) 025</w:t>
      </w:r>
      <w:r w:rsidR="00755D4E" w:rsidRPr="007753B8">
        <w:rPr>
          <w:rFonts w:ascii="Tahoma" w:hAnsi="Tahoma" w:cs="Tahoma"/>
          <w:sz w:val="18"/>
          <w:szCs w:val="18"/>
        </w:rPr>
        <w:t>-77-</w:t>
      </w:r>
      <w:r w:rsidRPr="007753B8">
        <w:rPr>
          <w:rFonts w:ascii="Tahoma" w:hAnsi="Tahoma" w:cs="Tahoma"/>
          <w:sz w:val="18"/>
          <w:szCs w:val="18"/>
        </w:rPr>
        <w:t>7</w:t>
      </w:r>
      <w:r w:rsidR="00755D4E" w:rsidRPr="007753B8">
        <w:rPr>
          <w:rFonts w:ascii="Tahoma" w:hAnsi="Tahoma" w:cs="Tahoma"/>
          <w:sz w:val="18"/>
          <w:szCs w:val="18"/>
        </w:rPr>
        <w:t>7</w:t>
      </w:r>
      <w:r w:rsidR="00755D4E" w:rsidRPr="007753B8">
        <w:rPr>
          <w:rFonts w:ascii="Tahoma" w:hAnsi="Tahoma" w:cs="Tahoma"/>
          <w:sz w:val="18"/>
          <w:szCs w:val="18"/>
        </w:rPr>
        <w:br/>
        <w:t xml:space="preserve">Лицензия ЦБ РФ </w:t>
      </w:r>
      <w:r w:rsidRPr="007753B8">
        <w:rPr>
          <w:rFonts w:ascii="Tahoma" w:hAnsi="Tahoma" w:cs="Tahoma"/>
          <w:sz w:val="18"/>
          <w:szCs w:val="18"/>
        </w:rPr>
        <w:t>СИ № 2496 от 19 июля 2017 года</w:t>
      </w:r>
    </w:p>
    <w:p w14:paraId="492CDE38" w14:textId="398C7308" w:rsidR="00755D4E" w:rsidRPr="00B32201" w:rsidRDefault="00755D4E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B32201">
        <w:rPr>
          <w:rFonts w:ascii="Tahoma" w:hAnsi="Tahoma" w:cs="Tahoma"/>
          <w:sz w:val="18"/>
          <w:szCs w:val="18"/>
        </w:rPr>
        <w:t xml:space="preserve">Договор </w:t>
      </w:r>
      <w:r w:rsidR="007753B8" w:rsidRPr="00B32201">
        <w:rPr>
          <w:rFonts w:ascii="Tahoma" w:hAnsi="Tahoma" w:cs="Tahoma"/>
          <w:sz w:val="18"/>
          <w:szCs w:val="18"/>
        </w:rPr>
        <w:t xml:space="preserve">№ </w:t>
      </w:r>
      <w:r w:rsidR="00475098" w:rsidRPr="00B32201">
        <w:rPr>
          <w:rFonts w:ascii="Tahoma" w:hAnsi="Tahoma" w:cs="Tahoma"/>
          <w:sz w:val="18"/>
          <w:szCs w:val="18"/>
        </w:rPr>
        <w:t>003-068-1296</w:t>
      </w:r>
      <w:r w:rsidR="00B32201">
        <w:rPr>
          <w:rFonts w:ascii="Tahoma" w:hAnsi="Tahoma" w:cs="Tahoma"/>
          <w:sz w:val="18"/>
          <w:szCs w:val="18"/>
        </w:rPr>
        <w:t>61</w:t>
      </w:r>
      <w:bookmarkStart w:id="0" w:name="_GoBack"/>
      <w:bookmarkEnd w:id="0"/>
      <w:r w:rsidR="00B32201">
        <w:rPr>
          <w:rFonts w:ascii="Tahoma" w:hAnsi="Tahoma" w:cs="Tahoma"/>
          <w:sz w:val="18"/>
          <w:szCs w:val="18"/>
        </w:rPr>
        <w:t>/26 от 11</w:t>
      </w:r>
      <w:r w:rsidRPr="00B32201">
        <w:rPr>
          <w:rFonts w:ascii="Tahoma" w:hAnsi="Tahoma" w:cs="Tahoma"/>
          <w:sz w:val="18"/>
          <w:szCs w:val="18"/>
        </w:rPr>
        <w:t>.0</w:t>
      </w:r>
      <w:r w:rsidR="00B32201">
        <w:rPr>
          <w:rFonts w:ascii="Tahoma" w:hAnsi="Tahoma" w:cs="Tahoma"/>
          <w:sz w:val="18"/>
          <w:szCs w:val="18"/>
        </w:rPr>
        <w:t>9</w:t>
      </w:r>
      <w:r w:rsidRPr="00B32201">
        <w:rPr>
          <w:rFonts w:ascii="Tahoma" w:hAnsi="Tahoma" w:cs="Tahoma"/>
          <w:sz w:val="18"/>
          <w:szCs w:val="18"/>
        </w:rPr>
        <w:t>.2026</w:t>
      </w:r>
      <w:r w:rsidR="007753B8" w:rsidRPr="00B32201">
        <w:rPr>
          <w:rFonts w:ascii="Tahoma" w:hAnsi="Tahoma" w:cs="Tahoma"/>
          <w:sz w:val="18"/>
          <w:szCs w:val="18"/>
        </w:rPr>
        <w:t xml:space="preserve"> г.</w:t>
      </w:r>
      <w:r w:rsidRPr="00B32201">
        <w:rPr>
          <w:rFonts w:ascii="Tahoma" w:hAnsi="Tahoma" w:cs="Tahoma"/>
          <w:sz w:val="18"/>
          <w:szCs w:val="18"/>
        </w:rPr>
        <w:t>, страховая сумма 1 000 000 рублей</w:t>
      </w:r>
    </w:p>
    <w:p w14:paraId="5955D75E" w14:textId="0A898020" w:rsidR="00755D4E" w:rsidRPr="007753B8" w:rsidRDefault="007753B8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B32201">
        <w:rPr>
          <w:rFonts w:ascii="Tahoma" w:hAnsi="Tahoma" w:cs="Tahoma"/>
          <w:sz w:val="18"/>
          <w:szCs w:val="18"/>
        </w:rPr>
        <w:t xml:space="preserve">Срок окончания действия </w:t>
      </w:r>
      <w:r w:rsidR="00B32201">
        <w:rPr>
          <w:rFonts w:ascii="Tahoma" w:hAnsi="Tahoma" w:cs="Tahoma"/>
          <w:sz w:val="18"/>
          <w:szCs w:val="18"/>
        </w:rPr>
        <w:t>10</w:t>
      </w:r>
      <w:r w:rsidRPr="00B32201">
        <w:rPr>
          <w:rFonts w:ascii="Tahoma" w:hAnsi="Tahoma" w:cs="Tahoma"/>
          <w:sz w:val="18"/>
          <w:szCs w:val="18"/>
        </w:rPr>
        <w:t>.0</w:t>
      </w:r>
      <w:r w:rsidR="009601B5" w:rsidRPr="00B32201">
        <w:rPr>
          <w:rFonts w:ascii="Tahoma" w:hAnsi="Tahoma" w:cs="Tahoma"/>
          <w:sz w:val="18"/>
          <w:szCs w:val="18"/>
        </w:rPr>
        <w:t>9</w:t>
      </w:r>
      <w:r w:rsidR="00755D4E" w:rsidRPr="00B32201">
        <w:rPr>
          <w:rFonts w:ascii="Tahoma" w:hAnsi="Tahoma" w:cs="Tahoma"/>
          <w:sz w:val="18"/>
          <w:szCs w:val="18"/>
        </w:rPr>
        <w:t>.2027</w:t>
      </w:r>
    </w:p>
    <w:p w14:paraId="306490CD" w14:textId="77777777" w:rsidR="00691430" w:rsidRDefault="00DC34D6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D2AB5">
        <w:rPr>
          <w:rFonts w:ascii="Tahoma" w:hAnsi="Tahoma" w:cs="Tahoma"/>
          <w:color w:val="000000"/>
          <w:sz w:val="18"/>
          <w:szCs w:val="18"/>
        </w:rPr>
        <w:br/>
      </w:r>
      <w:r w:rsidR="00691430">
        <w:rPr>
          <w:rFonts w:ascii="Tahoma" w:hAnsi="Tahoma" w:cs="Tahoma"/>
          <w:color w:val="000000"/>
          <w:sz w:val="18"/>
          <w:szCs w:val="18"/>
        </w:rPr>
        <w:t>Взнос в Компенсационный Фонд ВВ 50 000 руб. (1 уровень)</w:t>
      </w:r>
    </w:p>
    <w:p w14:paraId="3C916AB0" w14:textId="51ED5DBC" w:rsidR="00B046D8" w:rsidRDefault="00B046D8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046D8">
        <w:rPr>
          <w:rFonts w:ascii="Tahoma" w:hAnsi="Tahoma" w:cs="Tahoma"/>
          <w:color w:val="000000"/>
          <w:sz w:val="18"/>
          <w:szCs w:val="18"/>
        </w:rPr>
        <w:t>Взнос в Компенсационный Фонд ОДО не вносился</w:t>
      </w:r>
    </w:p>
    <w:p w14:paraId="352C8D6E" w14:textId="107F25B5" w:rsidR="00935D6F" w:rsidRDefault="00935D6F" w:rsidP="00935D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D99175A" w14:textId="77777777" w:rsidR="00691430" w:rsidRDefault="00691430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521900B" w14:textId="77777777" w:rsidR="00691430" w:rsidRDefault="00691430" w:rsidP="00691430">
      <w:pP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100633E2" w14:textId="77777777" w:rsidR="00B76E85" w:rsidRDefault="00691430" w:rsidP="007A7C9E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  <w:r w:rsid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</w:p>
    <w:p w14:paraId="629F3150" w14:textId="1BA50702" w:rsidR="00691430" w:rsidRPr="007A7C9E" w:rsidRDefault="00551FBF" w:rsidP="00B76E85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</w:t>
      </w:r>
      <w:r w:rsidRPr="001C64A8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с </w:t>
      </w:r>
      <w:r w:rsidR="009601B5" w:rsidRPr="001C64A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14</w:t>
      </w:r>
      <w:r w:rsidR="00691430" w:rsidRPr="001C64A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</w:t>
      </w:r>
      <w:r w:rsidR="009601B5" w:rsidRPr="001C64A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9</w:t>
      </w:r>
      <w:r w:rsidR="00691430" w:rsidRPr="001C64A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.2026</w:t>
      </w:r>
    </w:p>
    <w:p w14:paraId="7BBCD812" w14:textId="3AE0854C" w:rsidR="00246AD6" w:rsidRPr="00D47372" w:rsidRDefault="00691430" w:rsidP="00D47372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</w:t>
      </w:r>
      <w:r w:rsidR="00246A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чения договоров (ОДО)</w:t>
      </w:r>
      <w:r w:rsidR="00D47372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- </w:t>
      </w:r>
      <w:r w:rsidR="00D47372" w:rsidRPr="00D4737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58E5E681" w14:textId="3A5D32B2" w:rsidR="00DE7DAB" w:rsidRPr="00DE7DAB" w:rsidRDefault="00691430" w:rsidP="00DE7DAB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</w:t>
      </w:r>
      <w:r w:rsidR="00124A7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спользования атомной энергии) </w:t>
      </w:r>
      <w:r w:rsidR="00DE7DAB">
        <w:rPr>
          <w:rFonts w:ascii="Tahoma" w:hAnsi="Tahoma" w:cs="Tahoma"/>
          <w:color w:val="000000"/>
          <w:sz w:val="18"/>
          <w:szCs w:val="18"/>
        </w:rPr>
        <w:t xml:space="preserve">- </w:t>
      </w:r>
      <w:r w:rsidR="00DE7DAB" w:rsidRPr="00DE7DAB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357D19A9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B4E2996" w14:textId="77777777" w:rsidR="00691430" w:rsidRDefault="00691430" w:rsidP="00691430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09E1405" w14:textId="77777777" w:rsidR="007F350E" w:rsidRPr="00BC44D7" w:rsidRDefault="007F350E" w:rsidP="00691430">
      <w:pPr>
        <w:pBdr>
          <w:bottom w:val="single" w:sz="6" w:space="11" w:color="DFDFDF"/>
        </w:pBdr>
        <w:ind w:left="360"/>
        <w:textAlignment w:val="baseline"/>
      </w:pPr>
    </w:p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E96666"/>
    <w:multiLevelType w:val="multilevel"/>
    <w:tmpl w:val="3B4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3F006E"/>
    <w:multiLevelType w:val="multilevel"/>
    <w:tmpl w:val="51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A006C8"/>
    <w:multiLevelType w:val="multilevel"/>
    <w:tmpl w:val="8D0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F58061A"/>
    <w:multiLevelType w:val="hybridMultilevel"/>
    <w:tmpl w:val="DF9C0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611DCD"/>
    <w:multiLevelType w:val="hybridMultilevel"/>
    <w:tmpl w:val="722A30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852170"/>
    <w:multiLevelType w:val="multilevel"/>
    <w:tmpl w:val="F93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14"/>
  </w:num>
  <w:num w:numId="4">
    <w:abstractNumId w:val="9"/>
  </w:num>
  <w:num w:numId="5">
    <w:abstractNumId w:val="0"/>
  </w:num>
  <w:num w:numId="6">
    <w:abstractNumId w:val="2"/>
  </w:num>
  <w:num w:numId="7">
    <w:abstractNumId w:val="1"/>
  </w:num>
  <w:num w:numId="8">
    <w:abstractNumId w:val="5"/>
  </w:num>
  <w:num w:numId="9">
    <w:abstractNumId w:val="8"/>
  </w:num>
  <w:num w:numId="10">
    <w:abstractNumId w:val="10"/>
  </w:num>
  <w:num w:numId="11">
    <w:abstractNumId w:val="13"/>
  </w:num>
  <w:num w:numId="1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7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FBC"/>
    <w:rsid w:val="000264F9"/>
    <w:rsid w:val="00031A8B"/>
    <w:rsid w:val="00040EF4"/>
    <w:rsid w:val="0005210F"/>
    <w:rsid w:val="00060FD0"/>
    <w:rsid w:val="00067237"/>
    <w:rsid w:val="00070319"/>
    <w:rsid w:val="00097163"/>
    <w:rsid w:val="000E348C"/>
    <w:rsid w:val="000E3C34"/>
    <w:rsid w:val="001010A4"/>
    <w:rsid w:val="0010634D"/>
    <w:rsid w:val="00110A9A"/>
    <w:rsid w:val="00124A7C"/>
    <w:rsid w:val="00197E9F"/>
    <w:rsid w:val="001C64A8"/>
    <w:rsid w:val="00206E49"/>
    <w:rsid w:val="00244A93"/>
    <w:rsid w:val="00246AD6"/>
    <w:rsid w:val="002470E3"/>
    <w:rsid w:val="00261432"/>
    <w:rsid w:val="002652D0"/>
    <w:rsid w:val="002837EF"/>
    <w:rsid w:val="0029089E"/>
    <w:rsid w:val="00297DA8"/>
    <w:rsid w:val="002A7BBF"/>
    <w:rsid w:val="002C1B12"/>
    <w:rsid w:val="002D7906"/>
    <w:rsid w:val="00303898"/>
    <w:rsid w:val="00305551"/>
    <w:rsid w:val="00331A21"/>
    <w:rsid w:val="00334639"/>
    <w:rsid w:val="00390616"/>
    <w:rsid w:val="00391118"/>
    <w:rsid w:val="003A1BC8"/>
    <w:rsid w:val="003B012A"/>
    <w:rsid w:val="003B3637"/>
    <w:rsid w:val="003F6D97"/>
    <w:rsid w:val="004355A0"/>
    <w:rsid w:val="004403D2"/>
    <w:rsid w:val="004628A8"/>
    <w:rsid w:val="00475098"/>
    <w:rsid w:val="004823A7"/>
    <w:rsid w:val="00487771"/>
    <w:rsid w:val="00491987"/>
    <w:rsid w:val="004A654D"/>
    <w:rsid w:val="00551FBF"/>
    <w:rsid w:val="005862A9"/>
    <w:rsid w:val="005C13E4"/>
    <w:rsid w:val="005C7EBD"/>
    <w:rsid w:val="005D2AB5"/>
    <w:rsid w:val="00612F9F"/>
    <w:rsid w:val="00656445"/>
    <w:rsid w:val="006651E6"/>
    <w:rsid w:val="00691430"/>
    <w:rsid w:val="006D1730"/>
    <w:rsid w:val="00707852"/>
    <w:rsid w:val="0072424C"/>
    <w:rsid w:val="00755D4E"/>
    <w:rsid w:val="00766B8F"/>
    <w:rsid w:val="007700CC"/>
    <w:rsid w:val="00772105"/>
    <w:rsid w:val="007753B8"/>
    <w:rsid w:val="007867F5"/>
    <w:rsid w:val="00790795"/>
    <w:rsid w:val="007967CC"/>
    <w:rsid w:val="007A7C9E"/>
    <w:rsid w:val="007B7347"/>
    <w:rsid w:val="007F350E"/>
    <w:rsid w:val="007F7C60"/>
    <w:rsid w:val="0080164E"/>
    <w:rsid w:val="00823EF3"/>
    <w:rsid w:val="00833B49"/>
    <w:rsid w:val="008645BB"/>
    <w:rsid w:val="008F2EC7"/>
    <w:rsid w:val="009018C6"/>
    <w:rsid w:val="00907DB1"/>
    <w:rsid w:val="00911CE4"/>
    <w:rsid w:val="00912229"/>
    <w:rsid w:val="0091467F"/>
    <w:rsid w:val="00935D6F"/>
    <w:rsid w:val="009601B5"/>
    <w:rsid w:val="00977FBC"/>
    <w:rsid w:val="00986142"/>
    <w:rsid w:val="0099480B"/>
    <w:rsid w:val="009A7DE2"/>
    <w:rsid w:val="009C2DBD"/>
    <w:rsid w:val="009C4E8B"/>
    <w:rsid w:val="009E12BD"/>
    <w:rsid w:val="00A65BE6"/>
    <w:rsid w:val="00A75821"/>
    <w:rsid w:val="00A75889"/>
    <w:rsid w:val="00AC41C3"/>
    <w:rsid w:val="00AF392B"/>
    <w:rsid w:val="00B046D8"/>
    <w:rsid w:val="00B140DC"/>
    <w:rsid w:val="00B22873"/>
    <w:rsid w:val="00B32201"/>
    <w:rsid w:val="00B34B6E"/>
    <w:rsid w:val="00B43F72"/>
    <w:rsid w:val="00B461B6"/>
    <w:rsid w:val="00B76E85"/>
    <w:rsid w:val="00B805A2"/>
    <w:rsid w:val="00B83EBF"/>
    <w:rsid w:val="00B9015C"/>
    <w:rsid w:val="00BC44D7"/>
    <w:rsid w:val="00BD68AD"/>
    <w:rsid w:val="00C12871"/>
    <w:rsid w:val="00C15952"/>
    <w:rsid w:val="00C60895"/>
    <w:rsid w:val="00C6100F"/>
    <w:rsid w:val="00C76F6E"/>
    <w:rsid w:val="00C825FD"/>
    <w:rsid w:val="00C83C35"/>
    <w:rsid w:val="00C8764B"/>
    <w:rsid w:val="00C876D8"/>
    <w:rsid w:val="00C92DAD"/>
    <w:rsid w:val="00C93756"/>
    <w:rsid w:val="00D009DB"/>
    <w:rsid w:val="00D47372"/>
    <w:rsid w:val="00D52386"/>
    <w:rsid w:val="00D526EE"/>
    <w:rsid w:val="00D72F9C"/>
    <w:rsid w:val="00DB0494"/>
    <w:rsid w:val="00DC34D6"/>
    <w:rsid w:val="00DD258E"/>
    <w:rsid w:val="00DE1988"/>
    <w:rsid w:val="00DE7DAB"/>
    <w:rsid w:val="00E06142"/>
    <w:rsid w:val="00E06D76"/>
    <w:rsid w:val="00E10A3C"/>
    <w:rsid w:val="00E177DA"/>
    <w:rsid w:val="00E470D7"/>
    <w:rsid w:val="00E54B5E"/>
    <w:rsid w:val="00E62A24"/>
    <w:rsid w:val="00E77E59"/>
    <w:rsid w:val="00EA6363"/>
    <w:rsid w:val="00ED4150"/>
    <w:rsid w:val="00F000DE"/>
    <w:rsid w:val="00F2714D"/>
    <w:rsid w:val="00F349BD"/>
    <w:rsid w:val="00F5077D"/>
    <w:rsid w:val="00F54E10"/>
    <w:rsid w:val="00F6752F"/>
    <w:rsid w:val="00F73103"/>
    <w:rsid w:val="00F91679"/>
    <w:rsid w:val="00F92DD5"/>
    <w:rsid w:val="00FC3C27"/>
    <w:rsid w:val="00FD195F"/>
    <w:rsid w:val="00FD6934"/>
    <w:rsid w:val="00FE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3A34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EF3"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1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3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00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54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49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54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67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3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2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35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5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70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37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2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0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7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0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0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2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39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2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84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2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7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5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6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34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5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2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0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4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1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3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38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57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0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63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0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59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Марина Душина</cp:lastModifiedBy>
  <cp:revision>8</cp:revision>
  <cp:lastPrinted>2021-09-21T12:20:00Z</cp:lastPrinted>
  <dcterms:created xsi:type="dcterms:W3CDTF">2026-09-11T13:11:00Z</dcterms:created>
  <dcterms:modified xsi:type="dcterms:W3CDTF">2026-09-14T12:38:00Z</dcterms:modified>
</cp:coreProperties>
</file>