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4443" w14:textId="77777777" w:rsidR="001F3205" w:rsidRPr="001F3205" w:rsidRDefault="001F3205" w:rsidP="001F3205">
      <w:pPr>
        <w:shd w:val="clear" w:color="auto" w:fill="FFFFFF"/>
        <w:spacing w:after="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1F3205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Мосэнергосбыт</w:t>
      </w:r>
    </w:p>
    <w:p w14:paraId="465A6CA5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1606D986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Акционерное общество "Мосэнергосбыт"</w:t>
      </w:r>
    </w:p>
    <w:p w14:paraId="1FD3AC85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168E1EB2" w14:textId="77777777" w:rsidR="001F3205" w:rsidRPr="00A553D3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A553D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094-14/2010-СРО-П-080 от 30.07.2010</w:t>
      </w:r>
    </w:p>
    <w:p w14:paraId="653C44DD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42AC6F3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7736520080</w:t>
      </w:r>
    </w:p>
    <w:p w14:paraId="081F2B00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2EC166DC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1057746557329</w:t>
      </w:r>
    </w:p>
    <w:p w14:paraId="4C93C0D1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8E2EC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Ковалев Андрей Викторович генеральный директор</w:t>
      </w:r>
    </w:p>
    <w:p w14:paraId="7C065F22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1B7C8EAB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117312, г. Москва, улица Вавилова, дом 9</w:t>
      </w:r>
    </w:p>
    <w:p w14:paraId="1479FE94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2728400B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115191, г. Москва, Дербеневская наб., д. 7 стр. 23, каб .1В, Бизнес парк Генерал</w:t>
      </w:r>
    </w:p>
    <w:p w14:paraId="4E2DBC63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4BA10C5D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Pr="001F3205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www.mosenergosbyt.ru</w:t>
        </w:r>
      </w:hyperlink>
    </w:p>
    <w:p w14:paraId="7C6422EC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289CC174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6" w:history="1">
        <w:r w:rsidRPr="001F3205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info@mosenergosbyt.ru</w:t>
        </w:r>
      </w:hyperlink>
    </w:p>
    <w:p w14:paraId="20B65396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0DB1702C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(499) 550-03-33</w:t>
      </w:r>
    </w:p>
    <w:p w14:paraId="6B28F0D1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CAB81E8" w14:textId="77777777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7AA35E0B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685BD81C" w14:textId="77777777" w:rsid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(август 2017). Нарушения не выявлены.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камеральная (август 2018). Нарушения не выявлены.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выездная (июнь 2019). Нарушения не выявлены.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(май 2020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выявлены.</w:t>
      </w:r>
    </w:p>
    <w:p w14:paraId="15DB022D" w14:textId="77777777" w:rsidR="000919E8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(май 2021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выявлены.</w:t>
      </w:r>
    </w:p>
    <w:p w14:paraId="544E7860" w14:textId="2803B853" w:rsidR="000919E8" w:rsidRDefault="000919E8" w:rsidP="000919E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 2022). Нарушения не выявлены</w:t>
      </w:r>
    </w:p>
    <w:p w14:paraId="5F2A2C26" w14:textId="77B5EB55" w:rsidR="000919E8" w:rsidRDefault="000919E8" w:rsidP="000919E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(июнь 2023). Нарушения не выявлены</w:t>
      </w:r>
    </w:p>
    <w:p w14:paraId="7996F4BF" w14:textId="4844D3B8" w:rsidR="000919E8" w:rsidRDefault="000919E8" w:rsidP="000919E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(июнь 2024). Нарушения не выявлены</w:t>
      </w:r>
    </w:p>
    <w:p w14:paraId="16A4DA4D" w14:textId="3650BA91" w:rsidR="000919E8" w:rsidRDefault="000919E8" w:rsidP="000919E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2025). Нарушения не выявлены</w:t>
      </w:r>
    </w:p>
    <w:p w14:paraId="626DFB8D" w14:textId="77777777" w:rsidR="001D24A8" w:rsidRDefault="001D24A8" w:rsidP="001D24A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</w:t>
      </w:r>
      <w:r>
        <w:rPr>
          <w:rFonts w:ascii="Tahoma" w:hAnsi="Tahoma" w:cs="Tahoma"/>
          <w:color w:val="000000"/>
          <w:sz w:val="18"/>
          <w:szCs w:val="18"/>
        </w:rPr>
        <w:t>май</w:t>
      </w:r>
      <w:r>
        <w:rPr>
          <w:rFonts w:ascii="Tahoma" w:hAnsi="Tahoma" w:cs="Tahoma"/>
          <w:color w:val="000000"/>
          <w:sz w:val="18"/>
          <w:szCs w:val="18"/>
        </w:rPr>
        <w:t xml:space="preserve"> 202</w:t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Tahoma" w:hAnsi="Tahoma" w:cs="Tahoma"/>
          <w:color w:val="000000"/>
          <w:sz w:val="18"/>
          <w:szCs w:val="18"/>
        </w:rPr>
        <w:t xml:space="preserve">). </w:t>
      </w:r>
      <w:r>
        <w:rPr>
          <w:rFonts w:ascii="Tahoma" w:hAnsi="Tahoma" w:cs="Tahoma"/>
          <w:color w:val="000000"/>
          <w:sz w:val="18"/>
          <w:szCs w:val="18"/>
        </w:rPr>
        <w:t>В</w:t>
      </w:r>
      <w:r>
        <w:rPr>
          <w:rFonts w:ascii="Tahoma" w:hAnsi="Tahoma" w:cs="Tahoma"/>
          <w:color w:val="000000"/>
          <w:sz w:val="18"/>
          <w:szCs w:val="18"/>
        </w:rPr>
        <w:t>ыявлены</w:t>
      </w:r>
      <w:r>
        <w:rPr>
          <w:rFonts w:ascii="Tahoma" w:hAnsi="Tahoma" w:cs="Tahoma"/>
          <w:color w:val="000000"/>
          <w:sz w:val="18"/>
          <w:szCs w:val="18"/>
        </w:rPr>
        <w:t xml:space="preserve"> нарушения.</w:t>
      </w:r>
    </w:p>
    <w:p w14:paraId="6788F40C" w14:textId="3058342E" w:rsidR="001D24A8" w:rsidRDefault="001D24A8" w:rsidP="001D24A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Применена дисциплинарная мера Приостановка права.</w:t>
      </w:r>
    </w:p>
    <w:p w14:paraId="137B1A48" w14:textId="77777777" w:rsidR="000919E8" w:rsidRDefault="000919E8" w:rsidP="000919E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9120A67" w14:textId="77777777" w:rsidR="000919E8" w:rsidRDefault="000919E8" w:rsidP="000919E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1C31B40" w14:textId="77777777" w:rsidR="000919E8" w:rsidRDefault="000919E8" w:rsidP="000919E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67E9DCA" w14:textId="141B3698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14:paraId="62780C46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327BB49E" w14:textId="27B5C989" w:rsidR="001F3205" w:rsidRPr="001F3205" w:rsidRDefault="001F3205" w:rsidP="001F320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Страховое АО "ВСК", ИНН 7710026574, Лицензия С № 0621 77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121552, Москва, ул</w:t>
      </w:r>
      <w:r w:rsidR="000919E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Островная, д. 4</w:t>
      </w:r>
      <w:r w:rsidR="000919E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 2300</w:t>
      </w:r>
      <w:r w:rsidR="000919E8"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  <w:t>Y</w:t>
      </w:r>
      <w:r w:rsidR="000919E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D40R0209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(Страховая сумма 5 000 000 руб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.)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Срок действия </w:t>
      </w:r>
      <w:r w:rsidR="000919E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 01.07.2023 по 30.06.2026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ОДО 150 000 руб. (1 уровень ответственности)</w:t>
      </w:r>
    </w:p>
    <w:p w14:paraId="74AE85C3" w14:textId="77777777" w:rsidR="00F81AF3" w:rsidRDefault="00F81AF3" w:rsidP="00F81AF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664E76A2" w14:textId="77777777" w:rsidR="00F81AF3" w:rsidRDefault="00F81AF3" w:rsidP="00F81AF3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B2A1B29" w14:textId="478BE598" w:rsidR="00F81AF3" w:rsidRDefault="00F81AF3" w:rsidP="00F81AF3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Pr="001F3205">
        <w:rPr>
          <w:rFonts w:ascii="Tahoma" w:hAnsi="Tahoma" w:cs="Tahoma"/>
          <w:color w:val="000000"/>
          <w:sz w:val="18"/>
          <w:szCs w:val="18"/>
        </w:rPr>
        <w:t>30.07.2010</w:t>
      </w:r>
    </w:p>
    <w:p w14:paraId="4960ECD4" w14:textId="77777777" w:rsidR="00F81AF3" w:rsidRDefault="00F81AF3" w:rsidP="00F81AF3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266A6173" w14:textId="77777777" w:rsidR="00F81AF3" w:rsidRDefault="00F81AF3" w:rsidP="00F81AF3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5A2949D9" w14:textId="77777777" w:rsidR="00F81AF3" w:rsidRDefault="00F81AF3" w:rsidP="00F81AF3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7D02F833" w14:textId="77777777" w:rsidR="00F81AF3" w:rsidRDefault="00F81AF3" w:rsidP="00F81AF3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26BCB115" w14:textId="77777777" w:rsidR="001F3205" w:rsidRPr="001F3205" w:rsidRDefault="001F3205" w:rsidP="001F3205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Наличие права от 30.07.2010</w:t>
      </w:r>
    </w:p>
    <w:p w14:paraId="2FE24799" w14:textId="77777777" w:rsidR="001F3205" w:rsidRPr="001F3205" w:rsidRDefault="001F3205" w:rsidP="001F320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F320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16E191AD" w14:textId="77777777" w:rsidR="001F3205" w:rsidRPr="001F3205" w:rsidRDefault="001F3205" w:rsidP="001F3205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7" w:tgtFrame="_blank" w:history="1">
        <w:r w:rsidRPr="001F3205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Свидетельство № 0361-094-14/2010-СРО-П-080 от 07.04.2016</w:t>
        </w:r>
      </w:hyperlink>
    </w:p>
    <w:p w14:paraId="669E4C33" w14:textId="77777777" w:rsidR="001F3205" w:rsidRPr="001F3205" w:rsidRDefault="001F3205" w:rsidP="001F3205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8" w:tgtFrame="_blank" w:history="1">
        <w:r w:rsidRPr="001F3205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Свидетельство № 0342-094-14/2010-СРО-П-080 от 29.09.2015</w:t>
        </w:r>
      </w:hyperlink>
    </w:p>
    <w:p w14:paraId="61DE1CC3" w14:textId="77777777" w:rsidR="00454B79" w:rsidRDefault="00454B79"/>
    <w:sectPr w:rsidR="00454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05F25"/>
    <w:multiLevelType w:val="multilevel"/>
    <w:tmpl w:val="A7BC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599038">
    <w:abstractNumId w:val="2"/>
  </w:num>
  <w:num w:numId="2" w16cid:durableId="188267329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03736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8C"/>
    <w:rsid w:val="000919E8"/>
    <w:rsid w:val="001D24A8"/>
    <w:rsid w:val="001F3205"/>
    <w:rsid w:val="00376D22"/>
    <w:rsid w:val="00454B79"/>
    <w:rsid w:val="00A553D3"/>
    <w:rsid w:val="00F81AF3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DE32D"/>
  <w15:chartTrackingRefBased/>
  <w15:docId w15:val="{C284B6B9-7016-48D1-A653-3008605B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32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2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F320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F3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93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121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11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9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76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890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95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4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21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001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47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7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17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109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70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598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7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eoe.ru/site/assets/files/10815/mosenergosby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peoe.ru/site/assets/files/13417/mosenergosby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osenergosbyt.ru" TargetMode="External"/><Relationship Id="rId5" Type="http://schemas.openxmlformats.org/officeDocument/2006/relationships/hyperlink" Target="http://www.mosenergosby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6</cp:revision>
  <dcterms:created xsi:type="dcterms:W3CDTF">2021-09-21T12:11:00Z</dcterms:created>
  <dcterms:modified xsi:type="dcterms:W3CDTF">2026-08-14T07:34:00Z</dcterms:modified>
</cp:coreProperties>
</file>