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AE557" w14:textId="77777777" w:rsidR="0005210F" w:rsidRPr="0005210F" w:rsidRDefault="0005210F" w:rsidP="0005210F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05210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Научно-технический центр возобновляемых источников энергии</w:t>
      </w:r>
    </w:p>
    <w:p w14:paraId="5BAD32A4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1E7C971F" w14:textId="77777777" w:rsidR="0005210F" w:rsidRPr="0005210F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"Научно-технический центр возобновляемых источников энергии"</w:t>
      </w:r>
    </w:p>
    <w:p w14:paraId="2CBE3610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182CC753" w14:textId="77777777" w:rsidR="0005210F" w:rsidRPr="00F64608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F6460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011-01/2009-СРО-П-080 от 14.10.2009</w:t>
      </w:r>
    </w:p>
    <w:p w14:paraId="08E787E2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35549C94" w14:textId="77777777" w:rsidR="0005210F" w:rsidRPr="0005210F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7804394252</w:t>
      </w:r>
    </w:p>
    <w:p w14:paraId="0A07AB71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6348C113" w14:textId="77777777" w:rsidR="0005210F" w:rsidRPr="0005210F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1089847266013</w:t>
      </w:r>
    </w:p>
    <w:p w14:paraId="7923EA7D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1E7AF86" w14:textId="1D043957" w:rsidR="0005210F" w:rsidRPr="0005210F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Генеральный директор </w:t>
      </w:r>
      <w:r w:rsidR="00AA23E2"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Поздеев Алексей Сергеевич</w:t>
      </w:r>
    </w:p>
    <w:p w14:paraId="60459A18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693572A4" w14:textId="0C494900" w:rsidR="0005210F" w:rsidRPr="00266F5B" w:rsidRDefault="00AA23E2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99155, г. Санкт-Петербург, </w:t>
      </w:r>
      <w:proofErr w:type="spellStart"/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</w:t>
      </w:r>
      <w:proofErr w:type="spellEnd"/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тер. г. муниципальный округ Остров Декабристов, ул. Уральская, д. 19, к. 10, литера А, пом. 1-Н, комн. 166</w:t>
      </w:r>
    </w:p>
    <w:p w14:paraId="427BFB4F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1CAFD084" w14:textId="4EFF5D31" w:rsidR="0005210F" w:rsidRPr="0005210F" w:rsidRDefault="00AA23E2" w:rsidP="00AA23E2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99155, г. Санкт-Петербург, </w:t>
      </w:r>
      <w:proofErr w:type="spellStart"/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</w:t>
      </w:r>
      <w:proofErr w:type="spellEnd"/>
      <w:r w:rsidRP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тер. г. муниципальный округ Остров Декабристов, ул. Уральская, д. 19, к. 10, литера А, пом. 1-Н, комн. 166</w:t>
      </w:r>
      <w:r w:rsidR="0005210F"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1FDF19D1" w14:textId="77777777" w:rsidR="0005210F" w:rsidRPr="0005210F" w:rsidRDefault="00266F5B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-</w:t>
      </w:r>
      <w:hyperlink r:id="rId5" w:history="1"/>
    </w:p>
    <w:p w14:paraId="4CEE33CD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6946273F" w14:textId="77777777" w:rsidR="0005210F" w:rsidRPr="0005210F" w:rsidRDefault="00266F5B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89219893736</w:t>
      </w:r>
    </w:p>
    <w:p w14:paraId="435C8BAE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50676C59" w14:textId="77777777" w:rsidR="0005210F" w:rsidRPr="0005210F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2AB47FE1" w14:textId="77777777" w:rsidR="0005210F" w:rsidRPr="0005210F" w:rsidRDefault="0005210F" w:rsidP="0005210F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699AA3A4" w14:textId="77777777" w:rsidR="00AC41C3" w:rsidRDefault="0005210F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(август 2017). Нарушения не выявлены.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(август 2018). Нарушения не выявлены.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выездная (июнь 2019). Нарушения не выявлены.</w:t>
      </w:r>
    </w:p>
    <w:p w14:paraId="6C84C0AA" w14:textId="77777777" w:rsidR="00AC41C3" w:rsidRDefault="00AC41C3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(ию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ь 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3BE01DCA" w14:textId="77777777" w:rsidR="00266F5B" w:rsidRDefault="00AC41C3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(июль 2021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1FE394BE" w14:textId="77777777" w:rsidR="00266F5B" w:rsidRDefault="00266F5B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22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4164A248" w14:textId="77777777" w:rsidR="00CA6627" w:rsidRDefault="00266F5B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23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  <w:r w:rsidR="00AC41C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09F7A9F5" w14:textId="77777777" w:rsidR="00CA6627" w:rsidRDefault="00CA6627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24). Нарушения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выявлены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78CE0600" w14:textId="2E97C72D" w:rsidR="0005210F" w:rsidRPr="0005210F" w:rsidRDefault="00CA6627" w:rsidP="000521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Плановая, выездная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июнь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25). Нарушения</w:t>
      </w: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выявлены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 w:rsidR="0005210F"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05210F"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Дисциплинарные взыскания </w:t>
      </w:r>
      <w:r w:rsid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</w:t>
      </w:r>
      <w:r w:rsidR="00F80F6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ТЬ</w:t>
      </w:r>
      <w:r w:rsidR="00AA23E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ДЕЯТЕЛЬНОСТЬ</w:t>
      </w:r>
      <w:r w:rsidR="0005210F"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12C92B0F" w14:textId="77777777" w:rsidR="00266F5B" w:rsidRDefault="0005210F" w:rsidP="00266F5B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485724D" w14:textId="77777777" w:rsidR="00104F11" w:rsidRPr="00104F11" w:rsidRDefault="00104F11" w:rsidP="00104F11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04F11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104F11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104F11">
        <w:rPr>
          <w:rFonts w:ascii="Tahoma" w:hAnsi="Tahoma" w:cs="Tahoma"/>
          <w:color w:val="000000"/>
          <w:sz w:val="18"/>
          <w:szCs w:val="18"/>
        </w:rPr>
        <w:t xml:space="preserve"> Страхование", ИНН 7702073683,</w:t>
      </w:r>
    </w:p>
    <w:p w14:paraId="1E7EC4F9" w14:textId="77777777" w:rsidR="00104F11" w:rsidRPr="00104F11" w:rsidRDefault="00104F11" w:rsidP="00104F11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04F11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104F11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104F11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Pr="00104F11">
        <w:rPr>
          <w:rFonts w:ascii="Tahoma" w:hAnsi="Tahoma" w:cs="Tahoma"/>
          <w:color w:val="000000"/>
          <w:sz w:val="18"/>
          <w:szCs w:val="18"/>
        </w:rPr>
        <w:br/>
      </w:r>
    </w:p>
    <w:p w14:paraId="00574580" w14:textId="77777777" w:rsidR="00104F11" w:rsidRPr="00104F11" w:rsidRDefault="00104F11" w:rsidP="00104F11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04F11"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 w:rsidRPr="00104F11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104F11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2F11E617" w14:textId="1BF15806" w:rsidR="00104F11" w:rsidRPr="00104F11" w:rsidRDefault="00104F11" w:rsidP="00104F11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№СРО-4000679222/18</w:t>
      </w:r>
      <w:r w:rsidRPr="00104F11">
        <w:rPr>
          <w:rFonts w:ascii="Tahoma" w:hAnsi="Tahoma" w:cs="Tahoma"/>
          <w:color w:val="000000"/>
          <w:sz w:val="18"/>
          <w:szCs w:val="18"/>
        </w:rPr>
        <w:t xml:space="preserve"> от 13.04.2026 </w:t>
      </w:r>
      <w:r>
        <w:rPr>
          <w:rFonts w:ascii="Tahoma" w:hAnsi="Tahoma" w:cs="Tahoma"/>
          <w:color w:val="000000"/>
          <w:sz w:val="18"/>
          <w:szCs w:val="18"/>
        </w:rPr>
        <w:t>г., страховая сумма 5</w:t>
      </w:r>
      <w:r w:rsidRPr="00104F11">
        <w:rPr>
          <w:rFonts w:ascii="Tahoma" w:hAnsi="Tahoma" w:cs="Tahoma"/>
          <w:color w:val="000000"/>
          <w:sz w:val="18"/>
          <w:szCs w:val="18"/>
        </w:rPr>
        <w:t xml:space="preserve"> 000 000 рублей</w:t>
      </w:r>
    </w:p>
    <w:p w14:paraId="40BBDF72" w14:textId="46804B96" w:rsidR="0005210F" w:rsidRPr="00104F11" w:rsidRDefault="00104F11" w:rsidP="00104F11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04F11">
        <w:rPr>
          <w:rFonts w:ascii="Tahoma" w:hAnsi="Tahoma" w:cs="Tahoma"/>
          <w:color w:val="000000"/>
          <w:sz w:val="18"/>
          <w:szCs w:val="18"/>
        </w:rPr>
        <w:t>Срок окончания действия 18.04.2027 г.</w:t>
      </w:r>
      <w:r w:rsidRPr="00104F11">
        <w:rPr>
          <w:rFonts w:ascii="Tahoma" w:hAnsi="Tahoma" w:cs="Tahoma"/>
          <w:color w:val="000000"/>
          <w:sz w:val="18"/>
          <w:szCs w:val="18"/>
        </w:rPr>
        <w:br/>
      </w:r>
      <w:r w:rsidR="0005210F" w:rsidRPr="00104F1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05210F" w:rsidRPr="00104F1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Взнос в Компенсационный Фонд ВВ 500 000 руб. (3 уровень </w:t>
      </w:r>
      <w:proofErr w:type="gramStart"/>
      <w:r w:rsidR="0005210F" w:rsidRPr="00104F1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ответственности)</w:t>
      </w:r>
      <w:r w:rsidR="0005210F" w:rsidRPr="00104F1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</w:t>
      </w:r>
      <w:proofErr w:type="gramEnd"/>
      <w:r w:rsidR="0005210F" w:rsidRPr="00104F1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 Компенсационный Фонд ОДО 2 500 000 руб. (3 уровень ответственности)</w:t>
      </w:r>
    </w:p>
    <w:p w14:paraId="1C5BCE23" w14:textId="77777777" w:rsidR="00BB098F" w:rsidRDefault="00BB098F" w:rsidP="00BB098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D8F309C" w14:textId="34CC4ABC" w:rsidR="00BB098F" w:rsidRDefault="00BB098F" w:rsidP="00BB098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0948A053" w14:textId="77777777" w:rsidR="00BB098F" w:rsidRDefault="00BB098F" w:rsidP="00BB098F">
      <w:pPr>
        <w:pStyle w:val="a3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423B46DA" w14:textId="1AF3F802" w:rsidR="00BB098F" w:rsidRDefault="00BB098F" w:rsidP="00BB098F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A90DD6"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14.10.2009</w:t>
      </w:r>
    </w:p>
    <w:p w14:paraId="7719E399" w14:textId="444BD747" w:rsidR="00BB098F" w:rsidRDefault="00AA23E2" w:rsidP="00BB098F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</w:t>
      </w:r>
      <w:r w:rsidR="00BB098F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 </w:t>
      </w:r>
      <w:r w:rsidR="00FE517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 w:rsidR="00BB098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FE517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06.2026</w:t>
      </w:r>
    </w:p>
    <w:p w14:paraId="373D4C95" w14:textId="77777777" w:rsidR="00BB098F" w:rsidRDefault="00BB098F" w:rsidP="00BB098F">
      <w:pPr>
        <w:pStyle w:val="a3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5AFCE77" w14:textId="1C7E29AA" w:rsidR="00BB098F" w:rsidRDefault="00BB098F" w:rsidP="00BB098F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A90DD6"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14.10.2009</w:t>
      </w:r>
    </w:p>
    <w:p w14:paraId="58D20AF1" w14:textId="4CCF190E" w:rsidR="00AA23E2" w:rsidRPr="00AA23E2" w:rsidRDefault="00AA23E2" w:rsidP="00AA23E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FE517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14:paraId="357F0A09" w14:textId="5406F0FF" w:rsidR="00BB098F" w:rsidRPr="00AA23E2" w:rsidRDefault="00BB098F" w:rsidP="00AA23E2">
      <w:pPr>
        <w:pStyle w:val="a3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65B0B99C" w14:textId="77777777" w:rsidR="00BB098F" w:rsidRDefault="00BB098F" w:rsidP="00BB098F">
      <w:pPr>
        <w:pStyle w:val="a3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9F6DACC" w14:textId="77777777" w:rsidR="0005210F" w:rsidRPr="0005210F" w:rsidRDefault="0005210F" w:rsidP="0005210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2E347B2F" w14:textId="77777777" w:rsidR="0005210F" w:rsidRPr="0005210F" w:rsidRDefault="0005210F" w:rsidP="0005210F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Свидетельство № 0326-011-01/2009-СРО-П-080 от 04.09.2014</w:t>
      </w:r>
    </w:p>
    <w:p w14:paraId="2E6680F5" w14:textId="77777777" w:rsidR="0005210F" w:rsidRPr="0005210F" w:rsidRDefault="00FE5177" w:rsidP="0005210F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tgtFrame="_blank" w:history="1">
        <w:r w:rsidR="0005210F" w:rsidRPr="0005210F">
          <w:rPr>
            <w:rFonts w:ascii="Tahoma" w:eastAsia="Times New Roman" w:hAnsi="Tahoma" w:cs="Tahoma"/>
            <w:color w:val="0055CC"/>
            <w:sz w:val="18"/>
            <w:szCs w:val="18"/>
            <w:u w:val="single"/>
            <w:lang w:eastAsia="ru-RU"/>
          </w:rPr>
          <w:t>Свидетельство № 0341-011-01/2009-СРО-П-080 от 14.08.2015</w:t>
        </w:r>
      </w:hyperlink>
    </w:p>
    <w:p w14:paraId="2D6E0A67" w14:textId="77777777" w:rsidR="0005210F" w:rsidRPr="0005210F" w:rsidRDefault="00FE5177" w:rsidP="0005210F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7" w:tgtFrame="_blank" w:history="1">
        <w:r w:rsidR="0005210F" w:rsidRPr="0005210F">
          <w:rPr>
            <w:rFonts w:ascii="Tahoma" w:eastAsia="Times New Roman" w:hAnsi="Tahoma" w:cs="Tahoma"/>
            <w:color w:val="0055CC"/>
            <w:sz w:val="18"/>
            <w:szCs w:val="18"/>
            <w:u w:val="single"/>
            <w:lang w:eastAsia="ru-RU"/>
          </w:rPr>
          <w:t>Свидетельство № 0358-011-01/2009-СРО-П-080 от 16.02.2016</w:t>
        </w:r>
      </w:hyperlink>
    </w:p>
    <w:p w14:paraId="7191CB43" w14:textId="77777777" w:rsidR="007F350E" w:rsidRDefault="007F350E"/>
    <w:sectPr w:rsidR="007F3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104F11"/>
    <w:rsid w:val="00266F5B"/>
    <w:rsid w:val="00600E64"/>
    <w:rsid w:val="007967CC"/>
    <w:rsid w:val="007F350E"/>
    <w:rsid w:val="00977FBC"/>
    <w:rsid w:val="00A90DD6"/>
    <w:rsid w:val="00AA23E2"/>
    <w:rsid w:val="00AC41C3"/>
    <w:rsid w:val="00B758E0"/>
    <w:rsid w:val="00BB098F"/>
    <w:rsid w:val="00CA6627"/>
    <w:rsid w:val="00E626A5"/>
    <w:rsid w:val="00F64608"/>
    <w:rsid w:val="00F80F6D"/>
    <w:rsid w:val="00FE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5E75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12079/nttc_vi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eoe.ru/site/assets/files/10625/nttc_vie.pdf" TargetMode="External"/><Relationship Id="rId5" Type="http://schemas.openxmlformats.org/officeDocument/2006/relationships/hyperlink" Target="mailto:info@ntcvie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14</cp:revision>
  <cp:lastPrinted>2021-09-20T10:27:00Z</cp:lastPrinted>
  <dcterms:created xsi:type="dcterms:W3CDTF">2021-09-20T10:43:00Z</dcterms:created>
  <dcterms:modified xsi:type="dcterms:W3CDTF">2026-06-23T07:44:00Z</dcterms:modified>
</cp:coreProperties>
</file>