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77E004" w14:textId="77777777" w:rsidR="00346148" w:rsidRDefault="00346148" w:rsidP="00346148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СТР инжиниринг</w:t>
      </w:r>
    </w:p>
    <w:p w14:paraId="73D9D7EF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073DEDE7" w14:textId="77777777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"СТР инжиниринг"</w:t>
      </w:r>
    </w:p>
    <w:p w14:paraId="6DDC76FB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3DCD60A3" w14:textId="77777777" w:rsidR="00346148" w:rsidRPr="00B9171C" w:rsidRDefault="00346148" w:rsidP="00346148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B9171C">
        <w:rPr>
          <w:rFonts w:ascii="Tahoma" w:hAnsi="Tahoma" w:cs="Tahoma"/>
          <w:b/>
          <w:bCs/>
          <w:color w:val="000000"/>
          <w:sz w:val="18"/>
          <w:szCs w:val="18"/>
        </w:rPr>
        <w:t>095-15/2010-СРО-П-080 от 16.08.2010</w:t>
      </w:r>
    </w:p>
    <w:p w14:paraId="0B0124F6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45F39961" w14:textId="77777777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7816467353</w:t>
      </w:r>
    </w:p>
    <w:p w14:paraId="2D4FF7EE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6FE72932" w14:textId="77777777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1097847179715</w:t>
      </w:r>
    </w:p>
    <w:p w14:paraId="122444CC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47013AA" w14:textId="77777777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Коровецкий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Анатолий Владимирович генеральный директор</w:t>
      </w:r>
    </w:p>
    <w:p w14:paraId="2AAF1429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0F4C10C8" w14:textId="77777777" w:rsidR="00591872" w:rsidRDefault="00591872" w:rsidP="0059187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91872">
        <w:rPr>
          <w:rFonts w:ascii="Tahoma" w:hAnsi="Tahoma" w:cs="Tahoma"/>
          <w:color w:val="000000"/>
          <w:sz w:val="18"/>
          <w:szCs w:val="18"/>
        </w:rPr>
        <w:t xml:space="preserve">188506, Ленинградская область, Ломоносовский р-н, д Малое </w:t>
      </w:r>
      <w:proofErr w:type="spellStart"/>
      <w:r w:rsidRPr="00591872">
        <w:rPr>
          <w:rFonts w:ascii="Tahoma" w:hAnsi="Tahoma" w:cs="Tahoma"/>
          <w:color w:val="000000"/>
          <w:sz w:val="18"/>
          <w:szCs w:val="18"/>
        </w:rPr>
        <w:t>Карлино</w:t>
      </w:r>
      <w:proofErr w:type="spellEnd"/>
      <w:r w:rsidRPr="00591872">
        <w:rPr>
          <w:rFonts w:ascii="Tahoma" w:hAnsi="Tahoma" w:cs="Tahoma"/>
          <w:color w:val="000000"/>
          <w:sz w:val="18"/>
          <w:szCs w:val="18"/>
        </w:rPr>
        <w:t xml:space="preserve">, д. 24, </w:t>
      </w:r>
      <w:proofErr w:type="spellStart"/>
      <w:r w:rsidRPr="00591872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591872">
        <w:rPr>
          <w:rFonts w:ascii="Tahoma" w:hAnsi="Tahoma" w:cs="Tahoma"/>
          <w:color w:val="000000"/>
          <w:sz w:val="18"/>
          <w:szCs w:val="18"/>
        </w:rPr>
        <w:t>. 11н офис №2</w:t>
      </w:r>
    </w:p>
    <w:p w14:paraId="71B95217" w14:textId="6B2144D2" w:rsidR="00346148" w:rsidRDefault="00346148" w:rsidP="0059187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D8F3091" w14:textId="29828599" w:rsidR="00346148" w:rsidRDefault="004C1483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188506</w:t>
      </w:r>
      <w:r w:rsidR="00591872">
        <w:rPr>
          <w:rFonts w:ascii="Tahoma" w:hAnsi="Tahoma" w:cs="Tahoma"/>
          <w:color w:val="000000"/>
          <w:sz w:val="18"/>
          <w:szCs w:val="18"/>
        </w:rPr>
        <w:t xml:space="preserve">, </w:t>
      </w:r>
      <w:r w:rsidR="00591872" w:rsidRPr="00591872">
        <w:rPr>
          <w:rFonts w:ascii="Tahoma" w:hAnsi="Tahoma" w:cs="Tahoma"/>
          <w:color w:val="000000"/>
          <w:sz w:val="18"/>
          <w:szCs w:val="18"/>
        </w:rPr>
        <w:t xml:space="preserve">Ленинградская область, Ломоносовский р-н, д Малое </w:t>
      </w:r>
      <w:proofErr w:type="spellStart"/>
      <w:r w:rsidR="00591872" w:rsidRPr="00591872">
        <w:rPr>
          <w:rFonts w:ascii="Tahoma" w:hAnsi="Tahoma" w:cs="Tahoma"/>
          <w:color w:val="000000"/>
          <w:sz w:val="18"/>
          <w:szCs w:val="18"/>
        </w:rPr>
        <w:t>Карлино</w:t>
      </w:r>
      <w:proofErr w:type="spellEnd"/>
      <w:r w:rsidR="00591872" w:rsidRPr="00591872">
        <w:rPr>
          <w:rFonts w:ascii="Tahoma" w:hAnsi="Tahoma" w:cs="Tahoma"/>
          <w:color w:val="000000"/>
          <w:sz w:val="18"/>
          <w:szCs w:val="18"/>
        </w:rPr>
        <w:t xml:space="preserve">, д. 24, </w:t>
      </w:r>
      <w:proofErr w:type="spellStart"/>
      <w:r w:rsidR="00591872" w:rsidRPr="00591872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="00591872" w:rsidRPr="00591872">
        <w:rPr>
          <w:rFonts w:ascii="Tahoma" w:hAnsi="Tahoma" w:cs="Tahoma"/>
          <w:color w:val="000000"/>
          <w:sz w:val="18"/>
          <w:szCs w:val="18"/>
        </w:rPr>
        <w:t>. 11н офис №2</w:t>
      </w:r>
    </w:p>
    <w:p w14:paraId="29472064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5DBD4BB6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3DA55FEF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28F3581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B044FC9" w14:textId="77777777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0F759529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CE7EFC8" w14:textId="77777777" w:rsidR="009F510A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(май-июнь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(май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(май 2020).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(май 2021). Нарушения не выявлены</w:t>
      </w:r>
    </w:p>
    <w:p w14:paraId="0898FBA3" w14:textId="77777777" w:rsidR="00B02585" w:rsidRDefault="009F510A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2022). Нарушения не выявлены</w:t>
      </w:r>
      <w:r w:rsidR="00346148">
        <w:rPr>
          <w:rFonts w:ascii="Tahoma" w:hAnsi="Tahoma" w:cs="Tahoma"/>
          <w:color w:val="000000"/>
          <w:sz w:val="18"/>
          <w:szCs w:val="18"/>
        </w:rPr>
        <w:t>.</w:t>
      </w:r>
    </w:p>
    <w:p w14:paraId="0D6D1F85" w14:textId="5EFD6C6F" w:rsidR="00B02585" w:rsidRDefault="00B02585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2585">
        <w:rPr>
          <w:rFonts w:ascii="Tahoma" w:hAnsi="Tahoma" w:cs="Tahoma"/>
          <w:color w:val="000000"/>
          <w:sz w:val="18"/>
          <w:szCs w:val="18"/>
        </w:rPr>
        <w:t>Плановая, камеральная (май 2023). Нарушения не выявлены.</w:t>
      </w:r>
      <w:r w:rsidR="00346148">
        <w:rPr>
          <w:rFonts w:ascii="Tahoma" w:hAnsi="Tahoma" w:cs="Tahoma"/>
          <w:color w:val="000000"/>
          <w:sz w:val="18"/>
          <w:szCs w:val="18"/>
        </w:rPr>
        <w:br/>
      </w:r>
      <w:r w:rsidRPr="00B02585">
        <w:rPr>
          <w:rFonts w:ascii="Tahoma" w:hAnsi="Tahoma" w:cs="Tahoma"/>
          <w:color w:val="000000"/>
          <w:sz w:val="18"/>
          <w:szCs w:val="18"/>
        </w:rPr>
        <w:t>Плановая, выездная (</w:t>
      </w:r>
      <w:r>
        <w:rPr>
          <w:rFonts w:ascii="Tahoma" w:hAnsi="Tahoma" w:cs="Tahoma"/>
          <w:color w:val="000000"/>
          <w:sz w:val="18"/>
          <w:szCs w:val="18"/>
        </w:rPr>
        <w:t>август</w:t>
      </w:r>
      <w:r w:rsidRPr="00B02585">
        <w:rPr>
          <w:rFonts w:ascii="Tahoma" w:hAnsi="Tahoma" w:cs="Tahoma"/>
          <w:color w:val="000000"/>
          <w:sz w:val="18"/>
          <w:szCs w:val="18"/>
        </w:rPr>
        <w:t xml:space="preserve"> 202</w:t>
      </w:r>
      <w:r>
        <w:rPr>
          <w:rFonts w:ascii="Tahoma" w:hAnsi="Tahoma" w:cs="Tahoma"/>
          <w:color w:val="000000"/>
          <w:sz w:val="18"/>
          <w:szCs w:val="18"/>
        </w:rPr>
        <w:t>4</w:t>
      </w:r>
      <w:r w:rsidRPr="00B02585">
        <w:rPr>
          <w:rFonts w:ascii="Tahoma" w:hAnsi="Tahoma" w:cs="Tahoma"/>
          <w:color w:val="000000"/>
          <w:sz w:val="18"/>
          <w:szCs w:val="18"/>
        </w:rPr>
        <w:t>). Нарушения выявлены</w:t>
      </w:r>
      <w:r>
        <w:rPr>
          <w:rFonts w:ascii="Tahoma" w:hAnsi="Tahoma" w:cs="Tahoma"/>
          <w:color w:val="000000"/>
          <w:sz w:val="18"/>
          <w:szCs w:val="18"/>
        </w:rPr>
        <w:t>. Предписание. Нарушения устранены.</w:t>
      </w:r>
    </w:p>
    <w:p w14:paraId="2D681EDB" w14:textId="36D19F51" w:rsidR="004E1B29" w:rsidRDefault="004E1B29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</w:t>
      </w:r>
      <w:r w:rsidRPr="00B02585">
        <w:rPr>
          <w:rFonts w:ascii="Tahoma" w:hAnsi="Tahoma" w:cs="Tahoma"/>
          <w:color w:val="000000"/>
          <w:sz w:val="18"/>
          <w:szCs w:val="18"/>
        </w:rPr>
        <w:t xml:space="preserve"> (</w:t>
      </w:r>
      <w:r>
        <w:rPr>
          <w:rFonts w:ascii="Tahoma" w:hAnsi="Tahoma" w:cs="Tahoma"/>
          <w:color w:val="000000"/>
          <w:sz w:val="18"/>
          <w:szCs w:val="18"/>
        </w:rPr>
        <w:t>май</w:t>
      </w:r>
      <w:r w:rsidRPr="00B02585">
        <w:rPr>
          <w:rFonts w:ascii="Tahoma" w:hAnsi="Tahoma" w:cs="Tahoma"/>
          <w:color w:val="000000"/>
          <w:sz w:val="18"/>
          <w:szCs w:val="18"/>
        </w:rPr>
        <w:t xml:space="preserve"> 202</w:t>
      </w:r>
      <w:r>
        <w:rPr>
          <w:rFonts w:ascii="Tahoma" w:hAnsi="Tahoma" w:cs="Tahoma"/>
          <w:color w:val="000000"/>
          <w:sz w:val="18"/>
          <w:szCs w:val="18"/>
        </w:rPr>
        <w:t>5</w:t>
      </w:r>
      <w:r w:rsidRPr="00B02585">
        <w:rPr>
          <w:rFonts w:ascii="Tahoma" w:hAnsi="Tahoma" w:cs="Tahoma"/>
          <w:color w:val="000000"/>
          <w:sz w:val="18"/>
          <w:szCs w:val="18"/>
        </w:rPr>
        <w:t xml:space="preserve">). Нарушения </w:t>
      </w:r>
      <w:r>
        <w:rPr>
          <w:rFonts w:ascii="Tahoma" w:hAnsi="Tahoma" w:cs="Tahoma"/>
          <w:color w:val="000000"/>
          <w:sz w:val="18"/>
          <w:szCs w:val="18"/>
        </w:rPr>
        <w:t xml:space="preserve">не </w:t>
      </w:r>
      <w:r w:rsidRPr="00B02585">
        <w:rPr>
          <w:rFonts w:ascii="Tahoma" w:hAnsi="Tahoma" w:cs="Tahoma"/>
          <w:color w:val="000000"/>
          <w:sz w:val="18"/>
          <w:szCs w:val="18"/>
        </w:rPr>
        <w:t>выявлены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2E708907" w14:textId="77777777" w:rsidR="004E1B29" w:rsidRDefault="004E1B29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8E693BC" w14:textId="2E5EDEE0" w:rsidR="00346148" w:rsidRDefault="00346148" w:rsidP="0034614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20BE8976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7E388F5" w14:textId="77777777" w:rsidR="00B449C5" w:rsidRDefault="00B449C5" w:rsidP="00B449C5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22E07FE" w14:textId="77777777" w:rsidR="00B449C5" w:rsidRPr="00D837AA" w:rsidRDefault="00B449C5" w:rsidP="00B449C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D837AA">
        <w:rPr>
          <w:rFonts w:ascii="Tahoma" w:hAnsi="Tahoma" w:cs="Tahoma"/>
          <w:color w:val="000000"/>
          <w:sz w:val="18"/>
          <w:szCs w:val="18"/>
        </w:rPr>
        <w:t>З</w:t>
      </w:r>
      <w:r>
        <w:rPr>
          <w:rFonts w:ascii="Tahoma" w:hAnsi="Tahoma" w:cs="Tahoma"/>
          <w:color w:val="000000"/>
          <w:sz w:val="18"/>
          <w:szCs w:val="18"/>
        </w:rPr>
        <w:t>етта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Страхование", ИНН 7702073683</w:t>
      </w:r>
      <w:r w:rsidRPr="00D837AA">
        <w:rPr>
          <w:rFonts w:ascii="Tahoma" w:hAnsi="Tahoma" w:cs="Tahoma"/>
          <w:color w:val="000000"/>
          <w:sz w:val="18"/>
          <w:szCs w:val="18"/>
        </w:rPr>
        <w:t>,</w:t>
      </w:r>
    </w:p>
    <w:p w14:paraId="1AF5903D" w14:textId="77777777" w:rsidR="00B449C5" w:rsidRDefault="00B449C5" w:rsidP="00B449C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59AB3C64" w14:textId="77777777" w:rsidR="00B449C5" w:rsidRDefault="00B449C5" w:rsidP="00B449C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1938A611" w14:textId="3C5BBFFE" w:rsidR="00B449C5" w:rsidRPr="00D837AA" w:rsidRDefault="00B449C5" w:rsidP="00B449C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№СРО-4000679222/19</w:t>
      </w:r>
      <w:r>
        <w:rPr>
          <w:rFonts w:ascii="Tahoma" w:hAnsi="Tahoma" w:cs="Tahoma"/>
          <w:color w:val="000000"/>
          <w:sz w:val="18"/>
          <w:szCs w:val="18"/>
        </w:rPr>
        <w:t xml:space="preserve"> от 13.04.2026 </w:t>
      </w:r>
      <w:r w:rsidRPr="00D837AA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7D957D0A" w14:textId="2D479692" w:rsidR="00346148" w:rsidRDefault="00B449C5" w:rsidP="00B449C5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Ср</w:t>
      </w:r>
      <w:r>
        <w:rPr>
          <w:rFonts w:ascii="Tahoma" w:hAnsi="Tahoma" w:cs="Tahoma"/>
          <w:color w:val="000000"/>
          <w:sz w:val="18"/>
          <w:szCs w:val="18"/>
        </w:rPr>
        <w:t>ок окончания действия 18.04.2027 г.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346148"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 w:rsidR="00346148">
        <w:rPr>
          <w:rFonts w:ascii="Tahoma" w:hAnsi="Tahoma" w:cs="Tahoma"/>
          <w:color w:val="000000"/>
          <w:sz w:val="18"/>
          <w:szCs w:val="18"/>
        </w:rPr>
        <w:t>ответственности)</w:t>
      </w:r>
      <w:r w:rsidR="00346148"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 w:rsidR="00346148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196E6BC4" w14:textId="77777777" w:rsidR="00961F9A" w:rsidRDefault="00961F9A" w:rsidP="00B449C5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</w:p>
    <w:p w14:paraId="6AEADB0C" w14:textId="0FA5FEF3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</w:t>
      </w:r>
      <w:r w:rsidR="00A27BE7">
        <w:rPr>
          <w:rFonts w:ascii="Tahoma" w:hAnsi="Tahoma" w:cs="Tahoma"/>
          <w:color w:val="000000"/>
          <w:sz w:val="18"/>
          <w:szCs w:val="18"/>
        </w:rPr>
        <w:t>:</w:t>
      </w:r>
    </w:p>
    <w:p w14:paraId="533B91EA" w14:textId="3AAF8888" w:rsidR="00FF659F" w:rsidRPr="00BF5DB1" w:rsidRDefault="00FF659F" w:rsidP="00FF659F">
      <w:pPr>
        <w:pStyle w:val="a4"/>
        <w:numPr>
          <w:ilvl w:val="0"/>
          <w:numId w:val="2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</w:t>
      </w:r>
      <w:r w:rsidR="00A27BE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(ВВ) </w:t>
      </w:r>
    </w:p>
    <w:p w14:paraId="3B9ED5BB" w14:textId="07EE0346" w:rsidR="00FF659F" w:rsidRPr="00BF5DB1" w:rsidRDefault="00FF659F" w:rsidP="00FF659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16.08.2010</w:t>
      </w:r>
    </w:p>
    <w:p w14:paraId="15089633" w14:textId="7B15899E" w:rsidR="00FF659F" w:rsidRPr="00BF5DB1" w:rsidRDefault="00FF659F" w:rsidP="00FF659F">
      <w:pPr>
        <w:pStyle w:val="a4"/>
        <w:numPr>
          <w:ilvl w:val="0"/>
          <w:numId w:val="2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</w:t>
      </w:r>
      <w:r w:rsidR="00A27BE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(ОДО) </w:t>
      </w:r>
    </w:p>
    <w:p w14:paraId="51005491" w14:textId="3B582168" w:rsidR="00FF659F" w:rsidRPr="00BF5DB1" w:rsidRDefault="00FF659F" w:rsidP="00FF659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2FAAA4D2" w14:textId="044D65CB" w:rsidR="00FF659F" w:rsidRPr="00FF659F" w:rsidRDefault="00FF659F" w:rsidP="00FF659F">
      <w:pPr>
        <w:pStyle w:val="a4"/>
        <w:numPr>
          <w:ilvl w:val="0"/>
          <w:numId w:val="2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229F11FA" w14:textId="3725DB0E" w:rsidR="00FF659F" w:rsidRDefault="00FF659F" w:rsidP="00FF659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16.08.2010</w:t>
      </w:r>
    </w:p>
    <w:p w14:paraId="3E82B350" w14:textId="4B489A66" w:rsidR="00FF659F" w:rsidRDefault="00FF659F" w:rsidP="00FF659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Прекращено 30.06.2025</w:t>
      </w:r>
    </w:p>
    <w:p w14:paraId="26523C51" w14:textId="6F7AF853" w:rsidR="00A27BE7" w:rsidRPr="00FF659F" w:rsidRDefault="00A27BE7" w:rsidP="00A27BE7">
      <w:pPr>
        <w:pStyle w:val="a4"/>
        <w:numPr>
          <w:ilvl w:val="0"/>
          <w:numId w:val="2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2FE826CB" w14:textId="7E5BD7D0" w:rsidR="00A27BE7" w:rsidRDefault="00A27BE7" w:rsidP="00A27BE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93C1EF6" w14:textId="77777777" w:rsidR="00346148" w:rsidRDefault="00346148" w:rsidP="00346148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727C9C3B" w14:textId="77777777" w:rsidR="00346148" w:rsidRDefault="00961F9A" w:rsidP="0034614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 w:rsidR="0034614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0364-095-15/2010-СРО-П-080 от 13.05.2016</w:t>
        </w:r>
      </w:hyperlink>
    </w:p>
    <w:p w14:paraId="31826D9C" w14:textId="77777777" w:rsidR="00346148" w:rsidRDefault="00961F9A" w:rsidP="0034614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 w:rsidR="0034614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0359-095-15/2010-СРО-П-080 от 01.03.2016</w:t>
        </w:r>
      </w:hyperlink>
    </w:p>
    <w:p w14:paraId="73B3BBFB" w14:textId="77777777" w:rsidR="00346148" w:rsidRDefault="00961F9A" w:rsidP="0034614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34614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0262-095-15/2010-СРО-П-080 от 28.12.2012</w:t>
        </w:r>
      </w:hyperlink>
    </w:p>
    <w:p w14:paraId="513F82DF" w14:textId="77777777" w:rsidR="0009263D" w:rsidRPr="00346148" w:rsidRDefault="0009263D" w:rsidP="00346148"/>
    <w:sectPr w:rsidR="0009263D" w:rsidRPr="0034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B70CE"/>
    <w:multiLevelType w:val="multilevel"/>
    <w:tmpl w:val="ABA8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225DE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DB479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402FE8"/>
    <w:multiLevelType w:val="multilevel"/>
    <w:tmpl w:val="2D3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BA7251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51616D"/>
    <w:multiLevelType w:val="hybridMultilevel"/>
    <w:tmpl w:val="9CFC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34003"/>
    <w:multiLevelType w:val="multilevel"/>
    <w:tmpl w:val="D73E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21061F"/>
    <w:multiLevelType w:val="multilevel"/>
    <w:tmpl w:val="FF3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4"/>
  </w:num>
  <w:num w:numId="4">
    <w:abstractNumId w:val="12"/>
  </w:num>
  <w:num w:numId="5">
    <w:abstractNumId w:val="18"/>
  </w:num>
  <w:num w:numId="6">
    <w:abstractNumId w:val="5"/>
  </w:num>
  <w:num w:numId="7">
    <w:abstractNumId w:val="2"/>
  </w:num>
  <w:num w:numId="8">
    <w:abstractNumId w:val="15"/>
  </w:num>
  <w:num w:numId="9">
    <w:abstractNumId w:val="16"/>
  </w:num>
  <w:num w:numId="10">
    <w:abstractNumId w:val="13"/>
  </w:num>
  <w:num w:numId="11">
    <w:abstractNumId w:val="7"/>
  </w:num>
  <w:num w:numId="12">
    <w:abstractNumId w:val="14"/>
  </w:num>
  <w:num w:numId="13">
    <w:abstractNumId w:val="19"/>
  </w:num>
  <w:num w:numId="14">
    <w:abstractNumId w:val="1"/>
  </w:num>
  <w:num w:numId="15">
    <w:abstractNumId w:val="9"/>
  </w:num>
  <w:num w:numId="16">
    <w:abstractNumId w:val="6"/>
  </w:num>
  <w:num w:numId="17">
    <w:abstractNumId w:val="0"/>
  </w:num>
  <w:num w:numId="18">
    <w:abstractNumId w:val="3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A62CC"/>
    <w:rsid w:val="00144C3A"/>
    <w:rsid w:val="001B3EBF"/>
    <w:rsid w:val="001D169C"/>
    <w:rsid w:val="0026205D"/>
    <w:rsid w:val="00280D7D"/>
    <w:rsid w:val="002965CA"/>
    <w:rsid w:val="00346148"/>
    <w:rsid w:val="00351DB4"/>
    <w:rsid w:val="003A7752"/>
    <w:rsid w:val="004540E8"/>
    <w:rsid w:val="004C1483"/>
    <w:rsid w:val="004D3027"/>
    <w:rsid w:val="004E1B29"/>
    <w:rsid w:val="00506BB8"/>
    <w:rsid w:val="00591872"/>
    <w:rsid w:val="005D23F9"/>
    <w:rsid w:val="0069016F"/>
    <w:rsid w:val="007632DF"/>
    <w:rsid w:val="007C6439"/>
    <w:rsid w:val="00840BE6"/>
    <w:rsid w:val="00867936"/>
    <w:rsid w:val="00961F9A"/>
    <w:rsid w:val="0097604F"/>
    <w:rsid w:val="009F510A"/>
    <w:rsid w:val="00A27BE7"/>
    <w:rsid w:val="00A46106"/>
    <w:rsid w:val="00A611CB"/>
    <w:rsid w:val="00AA7304"/>
    <w:rsid w:val="00B02585"/>
    <w:rsid w:val="00B11498"/>
    <w:rsid w:val="00B449C5"/>
    <w:rsid w:val="00B9171C"/>
    <w:rsid w:val="00BD2FB8"/>
    <w:rsid w:val="00BF5DB1"/>
    <w:rsid w:val="00C00F21"/>
    <w:rsid w:val="00C63DF8"/>
    <w:rsid w:val="00DF51EE"/>
    <w:rsid w:val="00E47AB6"/>
    <w:rsid w:val="00E6675F"/>
    <w:rsid w:val="00F66393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557E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6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8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9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61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711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7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2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7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51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0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7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0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44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9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04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72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85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196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9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81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079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6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1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44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399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81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48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099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5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22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18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6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2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20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5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41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77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60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4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9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55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36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0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8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1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61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4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55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54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78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82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61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8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25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0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65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9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4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44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14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3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6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111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53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1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0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37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66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4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92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46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56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6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87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805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078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05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1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457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69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6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68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6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76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2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8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9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54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36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1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7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29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62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42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63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9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308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057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92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5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7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36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00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35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4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1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55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1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5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3698/str_inzhiniring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eoe.ru/site/assets/files/12495/str_inzhiniring.pdf" TargetMode="External"/><Relationship Id="rId5" Type="http://schemas.openxmlformats.org/officeDocument/2006/relationships/hyperlink" Target="https://www.npeoe.ru/site/assets/files/14327/str_inzhiniring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16</cp:revision>
  <dcterms:created xsi:type="dcterms:W3CDTF">2021-09-21T12:07:00Z</dcterms:created>
  <dcterms:modified xsi:type="dcterms:W3CDTF">2026-04-20T11:00:00Z</dcterms:modified>
</cp:coreProperties>
</file>