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DF532" w14:textId="77777777" w:rsidR="004713CB" w:rsidRDefault="004713CB" w:rsidP="004713CB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Террикон</w:t>
      </w:r>
    </w:p>
    <w:p w14:paraId="72E47745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41C098DD" w14:textId="77777777" w:rsidR="004713CB" w:rsidRDefault="004713CB" w:rsidP="004713CB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"Террикон"</w:t>
      </w:r>
    </w:p>
    <w:p w14:paraId="14B5276F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4B69C4D" w14:textId="77777777" w:rsidR="004713CB" w:rsidRPr="003D3FB0" w:rsidRDefault="004713CB" w:rsidP="004713CB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3D3FB0">
        <w:rPr>
          <w:rFonts w:ascii="Tahoma" w:hAnsi="Tahoma" w:cs="Tahoma"/>
          <w:b/>
          <w:bCs/>
          <w:color w:val="000000"/>
          <w:sz w:val="18"/>
          <w:szCs w:val="18"/>
        </w:rPr>
        <w:t>078-04/2010-СРО-П-080 от 22.12.2009</w:t>
      </w:r>
    </w:p>
    <w:p w14:paraId="6C96FAAE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771BD4B4" w14:textId="77777777" w:rsidR="004713CB" w:rsidRDefault="004713CB" w:rsidP="004713CB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7806368219</w:t>
      </w:r>
    </w:p>
    <w:p w14:paraId="01BBE206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1FDAB18F" w14:textId="77777777" w:rsidR="004713CB" w:rsidRDefault="004713CB" w:rsidP="004713CB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1077847560306</w:t>
      </w:r>
    </w:p>
    <w:p w14:paraId="23DA8954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11D325D9" w14:textId="77777777" w:rsidR="004713CB" w:rsidRDefault="004713CB" w:rsidP="004713CB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Орт Кирилл Александрович генеральный директор</w:t>
      </w:r>
    </w:p>
    <w:p w14:paraId="6C5FB080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2E0300F5" w14:textId="77777777" w:rsidR="004713CB" w:rsidRDefault="004713CB" w:rsidP="004713CB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191124, Санкт-Петербург, Смольный пр., д. 11, лит. А, пом. 8Н</w:t>
      </w:r>
    </w:p>
    <w:p w14:paraId="4448848E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2D12155A" w14:textId="77777777" w:rsidR="004713CB" w:rsidRDefault="004713CB" w:rsidP="004713CB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191124, Санкт-Петербург, Смольный пр., д. 11, лит. А, пом. 8Н</w:t>
      </w:r>
    </w:p>
    <w:p w14:paraId="29C9E867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14:paraId="41E56E91" w14:textId="77777777" w:rsidR="004713CB" w:rsidRDefault="00FC07DC" w:rsidP="004713CB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tgtFrame="_blank" w:history="1"/>
    </w:p>
    <w:p w14:paraId="19CF7E87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4835D051" w14:textId="77777777" w:rsidR="004713CB" w:rsidRDefault="00FC07DC" w:rsidP="004713CB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6" w:history="1"/>
    </w:p>
    <w:p w14:paraId="53859402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468BEFBC" w14:textId="77777777" w:rsidR="004713CB" w:rsidRDefault="00CB2767" w:rsidP="004713CB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+79219893736</w:t>
      </w:r>
    </w:p>
    <w:p w14:paraId="0178E56E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606502E" w14:textId="77777777" w:rsidR="004713CB" w:rsidRDefault="004713CB" w:rsidP="004713CB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0B3EB66E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lastRenderedPageBreak/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7FE93E09" w14:textId="77777777" w:rsidR="005F76C8" w:rsidRDefault="004713CB" w:rsidP="005F76C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Плановая,выездная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(март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(октябрь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(октябрь 2019). Нарушения не выявлены.</w:t>
      </w:r>
    </w:p>
    <w:p w14:paraId="31FDDDF0" w14:textId="77777777" w:rsidR="00CB2767" w:rsidRDefault="005F76C8" w:rsidP="005F76C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(октябрь 2020). Нарушения не выявлены.</w:t>
      </w:r>
      <w:r w:rsidR="004713CB">
        <w:rPr>
          <w:rFonts w:ascii="Tahoma" w:hAnsi="Tahoma" w:cs="Tahoma"/>
          <w:color w:val="000000"/>
          <w:sz w:val="18"/>
          <w:szCs w:val="18"/>
        </w:rPr>
        <w:br/>
      </w:r>
      <w:r w:rsidR="00CB2767">
        <w:rPr>
          <w:rFonts w:ascii="Tahoma" w:hAnsi="Tahoma" w:cs="Tahoma"/>
          <w:color w:val="000000"/>
          <w:sz w:val="18"/>
          <w:szCs w:val="18"/>
        </w:rPr>
        <w:t>Плановая, камеральная (октябрь 2021). Нарушения не выявлены</w:t>
      </w:r>
    </w:p>
    <w:p w14:paraId="73380964" w14:textId="77777777" w:rsidR="00CB2767" w:rsidRDefault="00CB2767" w:rsidP="005F76C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(октябрь 2022). Нарушения не выявлены</w:t>
      </w:r>
    </w:p>
    <w:p w14:paraId="5CB34256" w14:textId="28B33B78" w:rsidR="003505A7" w:rsidRDefault="003505A7" w:rsidP="003505A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(октябрь 2023). Нарушения не выявлены</w:t>
      </w:r>
    </w:p>
    <w:p w14:paraId="52010CFC" w14:textId="1AD1AFC8" w:rsidR="003505A7" w:rsidRDefault="003505A7" w:rsidP="003505A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(октябрь 2024). Нарушения не выявлены</w:t>
      </w:r>
    </w:p>
    <w:p w14:paraId="3C491486" w14:textId="697F971D" w:rsidR="003505A7" w:rsidRDefault="003505A7" w:rsidP="003505A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2025). Нарушения не выявлены</w:t>
      </w:r>
    </w:p>
    <w:p w14:paraId="2EB5B824" w14:textId="433C6A89" w:rsidR="00710643" w:rsidRDefault="00710643" w:rsidP="0071064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</w:t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Tahoma" w:hAnsi="Tahoma" w:cs="Tahoma"/>
          <w:color w:val="000000"/>
          <w:sz w:val="18"/>
          <w:szCs w:val="18"/>
        </w:rPr>
        <w:t>). Нарушения не выявлены</w:t>
      </w:r>
    </w:p>
    <w:p w14:paraId="5ED53383" w14:textId="77777777" w:rsidR="00710643" w:rsidRDefault="00710643" w:rsidP="003505A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769461B" w14:textId="77777777" w:rsidR="003505A7" w:rsidRDefault="003505A7" w:rsidP="005F76C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7CD2CED" w14:textId="7FCFDF56" w:rsidR="004713CB" w:rsidRDefault="004713CB" w:rsidP="005F76C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Дисциплинарные взыскания не применялись.</w:t>
      </w:r>
    </w:p>
    <w:p w14:paraId="254153A5" w14:textId="77777777" w:rsidR="004713CB" w:rsidRDefault="004713CB" w:rsidP="004713CB">
      <w:pPr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632A8B9" w14:textId="0E481811" w:rsidR="00157F42" w:rsidRPr="00157F42" w:rsidRDefault="00157F42" w:rsidP="00157F4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57F42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157F42">
        <w:rPr>
          <w:rFonts w:ascii="Tahoma" w:hAnsi="Tahoma" w:cs="Tahoma"/>
          <w:color w:val="000000"/>
          <w:sz w:val="18"/>
          <w:szCs w:val="18"/>
        </w:rPr>
        <w:t>Зетта</w:t>
      </w:r>
      <w:proofErr w:type="spellEnd"/>
      <w:r w:rsidRPr="00157F42">
        <w:rPr>
          <w:rFonts w:ascii="Tahoma" w:hAnsi="Tahoma" w:cs="Tahoma"/>
          <w:color w:val="000000"/>
          <w:sz w:val="18"/>
          <w:szCs w:val="18"/>
        </w:rPr>
        <w:t xml:space="preserve"> Страхование", ИНН 77</w:t>
      </w:r>
      <w:r w:rsidR="00D42DE1">
        <w:rPr>
          <w:rFonts w:ascii="Tahoma" w:hAnsi="Tahoma" w:cs="Tahoma"/>
          <w:color w:val="000000"/>
          <w:sz w:val="18"/>
          <w:szCs w:val="18"/>
        </w:rPr>
        <w:t>02073683</w:t>
      </w:r>
      <w:r w:rsidRPr="00157F42">
        <w:rPr>
          <w:rFonts w:ascii="Tahoma" w:hAnsi="Tahoma" w:cs="Tahoma"/>
          <w:color w:val="000000"/>
          <w:sz w:val="18"/>
          <w:szCs w:val="18"/>
        </w:rPr>
        <w:t>,</w:t>
      </w:r>
    </w:p>
    <w:p w14:paraId="2A796ED5" w14:textId="77777777" w:rsidR="003505A7" w:rsidRDefault="003505A7" w:rsidP="003505A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14:paraId="0F9DA305" w14:textId="3C599006" w:rsidR="003505A7" w:rsidRDefault="003505A7" w:rsidP="003505A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Лицензия </w:t>
      </w:r>
      <w:r w:rsidR="00D42DE1">
        <w:rPr>
          <w:rFonts w:ascii="Tahoma" w:hAnsi="Tahoma" w:cs="Tahoma"/>
          <w:color w:val="000000"/>
          <w:sz w:val="18"/>
          <w:szCs w:val="18"/>
        </w:rPr>
        <w:t>ЦБ РФ СИ</w:t>
      </w:r>
      <w:r>
        <w:rPr>
          <w:rFonts w:ascii="Tahoma" w:hAnsi="Tahoma" w:cs="Tahoma"/>
          <w:color w:val="000000"/>
          <w:sz w:val="18"/>
          <w:szCs w:val="18"/>
        </w:rPr>
        <w:t xml:space="preserve"> №0290  от 06.06.2023</w:t>
      </w:r>
    </w:p>
    <w:p w14:paraId="5F17A0A3" w14:textId="69D60372" w:rsidR="00157F42" w:rsidRPr="00157F42" w:rsidRDefault="00D42DE1" w:rsidP="00157F4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№СРО-4000679222/31 от 13</w:t>
      </w:r>
      <w:r w:rsidR="00DF3EDF">
        <w:rPr>
          <w:rFonts w:ascii="Tahoma" w:hAnsi="Tahoma" w:cs="Tahoma"/>
          <w:color w:val="000000"/>
          <w:sz w:val="18"/>
          <w:szCs w:val="18"/>
        </w:rPr>
        <w:t>.04.202</w:t>
      </w:r>
      <w:r>
        <w:rPr>
          <w:rFonts w:ascii="Tahoma" w:hAnsi="Tahoma" w:cs="Tahoma"/>
          <w:color w:val="000000"/>
          <w:sz w:val="18"/>
          <w:szCs w:val="18"/>
        </w:rPr>
        <w:t xml:space="preserve">6 </w:t>
      </w:r>
      <w:r w:rsidR="00157F42" w:rsidRPr="00157F42">
        <w:rPr>
          <w:rFonts w:ascii="Tahoma" w:hAnsi="Tahoma" w:cs="Tahoma"/>
          <w:color w:val="000000"/>
          <w:sz w:val="18"/>
          <w:szCs w:val="18"/>
        </w:rPr>
        <w:t>г., страховая сумма 1 000 000 рублей</w:t>
      </w:r>
    </w:p>
    <w:p w14:paraId="287A840E" w14:textId="3E33CBD4" w:rsidR="00157F42" w:rsidRDefault="00157F42" w:rsidP="00157F4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57F42">
        <w:rPr>
          <w:rFonts w:ascii="Tahoma" w:hAnsi="Tahoma" w:cs="Tahoma"/>
          <w:color w:val="000000"/>
          <w:sz w:val="18"/>
          <w:szCs w:val="18"/>
        </w:rPr>
        <w:t>Ср</w:t>
      </w:r>
      <w:r w:rsidR="00D42DE1">
        <w:rPr>
          <w:rFonts w:ascii="Tahoma" w:hAnsi="Tahoma" w:cs="Tahoma"/>
          <w:color w:val="000000"/>
          <w:sz w:val="18"/>
          <w:szCs w:val="18"/>
        </w:rPr>
        <w:t>ок окончания действия 18.04.2027</w:t>
      </w:r>
    </w:p>
    <w:p w14:paraId="7F28C3B5" w14:textId="77777777" w:rsidR="004713CB" w:rsidRDefault="004713CB" w:rsidP="00157F4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100 000 руб. (1 уровень ответственности)</w:t>
      </w: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ОДО 150 000 руб. (1 уровень ответственности)</w:t>
      </w:r>
    </w:p>
    <w:p w14:paraId="77F5CD1F" w14:textId="77777777" w:rsidR="00B26437" w:rsidRDefault="00B26437" w:rsidP="00B26437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2BCB066A" w14:textId="77777777" w:rsidR="00B26437" w:rsidRDefault="00B26437" w:rsidP="00B26437">
      <w:pPr>
        <w:pStyle w:val="a3"/>
        <w:numPr>
          <w:ilvl w:val="0"/>
          <w:numId w:val="17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26C1D691" w14:textId="544486AD" w:rsidR="00B26437" w:rsidRDefault="00B26437" w:rsidP="00B26437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22.12.2009</w:t>
      </w:r>
    </w:p>
    <w:p w14:paraId="75514C25" w14:textId="77777777" w:rsidR="00B26437" w:rsidRDefault="00B26437" w:rsidP="00B26437">
      <w:pPr>
        <w:pStyle w:val="a3"/>
        <w:numPr>
          <w:ilvl w:val="0"/>
          <w:numId w:val="17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4AE30E9E" w14:textId="77777777" w:rsidR="00B26437" w:rsidRDefault="00B26437" w:rsidP="00B26437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14:paraId="03B4A1E3" w14:textId="77777777" w:rsidR="00B26437" w:rsidRDefault="00B26437" w:rsidP="00B26437">
      <w:pPr>
        <w:pStyle w:val="a3"/>
        <w:numPr>
          <w:ilvl w:val="0"/>
          <w:numId w:val="17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43B336D0" w14:textId="77777777" w:rsidR="00B26437" w:rsidRDefault="00B26437" w:rsidP="00B26437">
      <w:pPr>
        <w:pStyle w:val="a3"/>
        <w:numPr>
          <w:ilvl w:val="0"/>
          <w:numId w:val="17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299EA6EE" w14:textId="77777777" w:rsidR="004713CB" w:rsidRDefault="004713CB" w:rsidP="004713CB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4676C9C2" w14:textId="77777777" w:rsidR="004713CB" w:rsidRDefault="00710643" w:rsidP="004713CB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 w:rsidR="004713CB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0352-078-04/2010-СРО-П-080 от 14.01.2016</w:t>
        </w:r>
      </w:hyperlink>
    </w:p>
    <w:p w14:paraId="5626F463" w14:textId="77777777" w:rsidR="004713CB" w:rsidRDefault="00710643" w:rsidP="004713CB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8" w:tgtFrame="_blank" w:history="1">
        <w:r w:rsidR="004713CB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0297-078-04/2010-СРО-П-080 от 31.05.2013</w:t>
        </w:r>
      </w:hyperlink>
    </w:p>
    <w:p w14:paraId="2F7A5CCC" w14:textId="77777777" w:rsidR="007F350E" w:rsidRPr="00BC44D7" w:rsidRDefault="007F350E"/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0B1A29"/>
    <w:multiLevelType w:val="multilevel"/>
    <w:tmpl w:val="790C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6162C7"/>
    <w:multiLevelType w:val="multilevel"/>
    <w:tmpl w:val="6794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752E63"/>
    <w:multiLevelType w:val="multilevel"/>
    <w:tmpl w:val="83A4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1D2284"/>
    <w:multiLevelType w:val="multilevel"/>
    <w:tmpl w:val="D6E8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16"/>
  </w:num>
  <w:num w:numId="4">
    <w:abstractNumId w:val="12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11"/>
  </w:num>
  <w:num w:numId="10">
    <w:abstractNumId w:val="13"/>
  </w:num>
  <w:num w:numId="11">
    <w:abstractNumId w:val="14"/>
  </w:num>
  <w:num w:numId="12">
    <w:abstractNumId w:val="15"/>
  </w:num>
  <w:num w:numId="13">
    <w:abstractNumId w:val="7"/>
  </w:num>
  <w:num w:numId="14">
    <w:abstractNumId w:val="8"/>
  </w:num>
  <w:num w:numId="15">
    <w:abstractNumId w:val="5"/>
  </w:num>
  <w:num w:numId="1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5210F"/>
    <w:rsid w:val="00110A9A"/>
    <w:rsid w:val="00157F42"/>
    <w:rsid w:val="003505A7"/>
    <w:rsid w:val="00390616"/>
    <w:rsid w:val="003A1BC8"/>
    <w:rsid w:val="003D3FB0"/>
    <w:rsid w:val="004713CB"/>
    <w:rsid w:val="004C4B0F"/>
    <w:rsid w:val="005E4767"/>
    <w:rsid w:val="005F76C8"/>
    <w:rsid w:val="00710643"/>
    <w:rsid w:val="007967CC"/>
    <w:rsid w:val="007B7347"/>
    <w:rsid w:val="007F350E"/>
    <w:rsid w:val="008645BB"/>
    <w:rsid w:val="009018C6"/>
    <w:rsid w:val="00911CE4"/>
    <w:rsid w:val="00977FBC"/>
    <w:rsid w:val="009D250C"/>
    <w:rsid w:val="00AC41C3"/>
    <w:rsid w:val="00B22873"/>
    <w:rsid w:val="00B26437"/>
    <w:rsid w:val="00B34B6E"/>
    <w:rsid w:val="00B461B6"/>
    <w:rsid w:val="00B76253"/>
    <w:rsid w:val="00BC44D7"/>
    <w:rsid w:val="00C60895"/>
    <w:rsid w:val="00C93756"/>
    <w:rsid w:val="00CB2767"/>
    <w:rsid w:val="00D009DB"/>
    <w:rsid w:val="00D42DE1"/>
    <w:rsid w:val="00DC34D6"/>
    <w:rsid w:val="00DF3EDF"/>
    <w:rsid w:val="00E10A3C"/>
    <w:rsid w:val="00E86905"/>
    <w:rsid w:val="00F73103"/>
    <w:rsid w:val="00FC07DC"/>
    <w:rsid w:val="00FD195F"/>
    <w:rsid w:val="00FD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3127F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9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0562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79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6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58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98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3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97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666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92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76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523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6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152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954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0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196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7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717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60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6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636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4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72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5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318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539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4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559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831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16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729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70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5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2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93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29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396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673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26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26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8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1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74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821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909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96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17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198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1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0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8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05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32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35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53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0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3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6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129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61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81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56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67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3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eoe.ru/site/assets/files/3702/terrikon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peoe.ru/site/assets/files/11530/terriko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errikon.net" TargetMode="External"/><Relationship Id="rId5" Type="http://schemas.openxmlformats.org/officeDocument/2006/relationships/hyperlink" Target="http://www.terrikon.ne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11</cp:revision>
  <cp:lastPrinted>2021-09-21T14:16:00Z</cp:lastPrinted>
  <dcterms:created xsi:type="dcterms:W3CDTF">2021-09-21T14:46:00Z</dcterms:created>
  <dcterms:modified xsi:type="dcterms:W3CDTF">2026-09-10T09:40:00Z</dcterms:modified>
</cp:coreProperties>
</file>