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E1" w:rsidRDefault="003D08E1" w:rsidP="003D08E1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Электросервис</w:t>
      </w:r>
    </w:p>
    <w:p w:rsidR="003D08E1" w:rsidRDefault="00DA69AA" w:rsidP="003D08E1">
      <w:pPr>
        <w:pStyle w:val="1"/>
        <w:pBdr>
          <w:bottom w:val="single" w:sz="6" w:space="4" w:color="0055CC"/>
        </w:pBdr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18"/>
          <w:szCs w:val="18"/>
        </w:rPr>
      </w:pPr>
      <w:hyperlink r:id="rId5" w:tgtFrame="_blank" w:history="1">
        <w:r w:rsidR="003D08E1">
          <w:rPr>
            <w:rStyle w:val="a4"/>
            <w:rFonts w:ascii="Arial" w:hAnsi="Arial" w:cs="Arial"/>
            <w:b w:val="0"/>
            <w:bCs w:val="0"/>
            <w:color w:val="0055CC"/>
            <w:sz w:val="18"/>
            <w:szCs w:val="18"/>
          </w:rPr>
          <w:t>Скачать информацию об организации</w:t>
        </w:r>
      </w:hyperlink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"Электросервис"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3D08E1" w:rsidRPr="001D6AB8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1D6AB8">
        <w:rPr>
          <w:rFonts w:ascii="Tahoma" w:hAnsi="Tahoma" w:cs="Tahoma"/>
          <w:b/>
          <w:color w:val="000000"/>
          <w:sz w:val="18"/>
          <w:szCs w:val="18"/>
        </w:rPr>
        <w:t>003-01/2009-СРО-П-080 от 14.10.2009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7801421500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5067847509934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3D08E1" w:rsidRDefault="001A14B3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Ушаков Михаил Михайлович</w:t>
      </w:r>
      <w:r w:rsidR="003D08E1">
        <w:rPr>
          <w:rFonts w:ascii="Tahoma" w:hAnsi="Tahoma" w:cs="Tahoma"/>
          <w:color w:val="000000"/>
          <w:sz w:val="18"/>
          <w:szCs w:val="18"/>
        </w:rPr>
        <w:t xml:space="preserve"> генеральный директор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11-я линия В.О., д.4, лит. А, пом.8H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11-я линия В.О., д.4, лит. А, пом.8H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3D08E1" w:rsidRDefault="006A7CF5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3D08E1" w:rsidRDefault="006A7CF5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3D08E1" w:rsidRDefault="003D08E1" w:rsidP="001A14B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(май 2019). Нарушения не выявлены.</w:t>
      </w:r>
    </w:p>
    <w:p w:rsidR="001A14B3" w:rsidRDefault="001A14B3" w:rsidP="001A14B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2020). Нарушения не выявлены.</w:t>
      </w:r>
    </w:p>
    <w:p w:rsidR="001A14B3" w:rsidRDefault="001A14B3" w:rsidP="001A14B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2021). Нарушения не выявлены</w:t>
      </w:r>
    </w:p>
    <w:p w:rsidR="006A7CF5" w:rsidRDefault="004B1D32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(март 2022).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(м</w:t>
      </w:r>
      <w:r w:rsidR="006A7CF5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ай 2023). Нарушения не выявлены</w:t>
      </w:r>
    </w:p>
    <w:p w:rsidR="006A7CF5" w:rsidRDefault="006A7CF5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(апрель 2024). Нарушения не выявлены</w:t>
      </w:r>
    </w:p>
    <w:p w:rsidR="00FE3891" w:rsidRDefault="00FE389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(апрель 2025). Нарушения не выявлены</w:t>
      </w:r>
    </w:p>
    <w:p w:rsidR="00FE3891" w:rsidRDefault="00FE389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Дисциплинарные взыскания не применялись.</w:t>
      </w:r>
    </w:p>
    <w:p w:rsidR="003D08E1" w:rsidRDefault="003D08E1" w:rsidP="003D08E1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DA69AA" w:rsidRPr="00DA69AA" w:rsidRDefault="00DA69AA" w:rsidP="00DA69AA">
      <w:pPr>
        <w:pStyle w:val="a5"/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 "</w:t>
      </w:r>
      <w:proofErr w:type="spellStart"/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7702073683,</w:t>
      </w:r>
      <w:r w:rsidRPr="00DA69AA">
        <w:rPr>
          <w:rFonts w:ascii="Tahoma" w:hAnsi="Tahoma" w:cs="Tahoma"/>
          <w:color w:val="000000"/>
          <w:sz w:val="18"/>
          <w:szCs w:val="18"/>
        </w:rPr>
        <w:br/>
        <w:t xml:space="preserve">115184, г. Москва, </w:t>
      </w:r>
      <w:proofErr w:type="spellStart"/>
      <w:r w:rsidRPr="00DA69AA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DA69AA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:rsidR="00DA69AA" w:rsidRPr="00DA69AA" w:rsidRDefault="00DA69AA" w:rsidP="00DA69AA">
      <w:pPr>
        <w:pStyle w:val="a5"/>
        <w:numPr>
          <w:ilvl w:val="0"/>
          <w:numId w:val="4"/>
        </w:num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A69AA"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  <w:r w:rsidRPr="00DA69AA">
        <w:rPr>
          <w:rFonts w:ascii="Tahoma" w:hAnsi="Tahoma" w:cs="Tahoma"/>
          <w:color w:val="000000"/>
          <w:sz w:val="18"/>
          <w:szCs w:val="18"/>
        </w:rPr>
        <w:br/>
      </w:r>
      <w:r>
        <w:rPr>
          <w:color w:val="000000"/>
          <w:sz w:val="18"/>
          <w:szCs w:val="18"/>
          <w:shd w:val="clear" w:color="auto" w:fill="FFFBED"/>
        </w:rPr>
        <w:t>Договор №СРО-4000679222/14</w:t>
      </w:r>
      <w:bookmarkStart w:id="0" w:name="_GoBack"/>
      <w:bookmarkEnd w:id="0"/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13.04.2026г., страховая сумма </w:t>
      </w:r>
      <w:r w:rsidRPr="00DA69AA">
        <w:rPr>
          <w:color w:val="000000"/>
          <w:sz w:val="18"/>
          <w:szCs w:val="18"/>
          <w:shd w:val="clear" w:color="auto" w:fill="FFFBED"/>
        </w:rPr>
        <w:t>1000</w:t>
      </w:r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000 рублей</w:t>
      </w:r>
      <w:r w:rsidRPr="00DA69AA">
        <w:rPr>
          <w:rFonts w:ascii="Tahoma" w:hAnsi="Tahoma" w:cs="Tahoma"/>
          <w:color w:val="000000"/>
          <w:sz w:val="18"/>
          <w:szCs w:val="18"/>
        </w:rPr>
        <w:br/>
      </w:r>
      <w:r w:rsidRPr="00DA69A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18.04.2027</w:t>
      </w:r>
    </w:p>
    <w:p w:rsidR="003D08E1" w:rsidRDefault="003D08E1" w:rsidP="003D08E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:rsidR="003D08E1" w:rsidRDefault="003D08E1" w:rsidP="003D08E1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</w:p>
    <w:p w:rsidR="003D08E1" w:rsidRDefault="003D08E1" w:rsidP="003D08E1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ДЕЙСТВУЕТ от 22.12.2009</w:t>
      </w:r>
    </w:p>
    <w:p w:rsidR="003D08E1" w:rsidRDefault="003D08E1" w:rsidP="003D08E1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3D08E1" w:rsidRDefault="00DA69AA" w:rsidP="003D08E1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3D08E1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0234-003-01/2009-СРО-П-080 от 15.11.2012</w:t>
        </w:r>
      </w:hyperlink>
    </w:p>
    <w:p w:rsidR="007F350E" w:rsidRDefault="007F350E"/>
    <w:sectPr w:rsidR="007F3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67C36"/>
    <w:multiLevelType w:val="multilevel"/>
    <w:tmpl w:val="D96C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1A14B3"/>
    <w:rsid w:val="001D6AB8"/>
    <w:rsid w:val="003D08E1"/>
    <w:rsid w:val="004B1D32"/>
    <w:rsid w:val="006A7CF5"/>
    <w:rsid w:val="007967CC"/>
    <w:rsid w:val="007F350E"/>
    <w:rsid w:val="00977FBC"/>
    <w:rsid w:val="00AC41C3"/>
    <w:rsid w:val="00AC4F4C"/>
    <w:rsid w:val="00DA2E57"/>
    <w:rsid w:val="00DA69AA"/>
    <w:rsid w:val="00FD1E39"/>
    <w:rsid w:val="00FE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0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067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90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37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0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85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5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70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8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88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7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159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30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967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3714/elektroservis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servis@inbox.ru" TargetMode="External"/><Relationship Id="rId5" Type="http://schemas.openxmlformats.org/officeDocument/2006/relationships/hyperlink" Target="https://npeoe.ru/site/assets/files/3713/primer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10</cp:revision>
  <cp:lastPrinted>2021-09-20T10:43:00Z</cp:lastPrinted>
  <dcterms:created xsi:type="dcterms:W3CDTF">2021-09-20T10:51:00Z</dcterms:created>
  <dcterms:modified xsi:type="dcterms:W3CDTF">2026-05-14T13:24:00Z</dcterms:modified>
</cp:coreProperties>
</file>