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2ED" w:rsidRDefault="009872ED" w:rsidP="009872ED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Энерго</w:t>
      </w:r>
      <w:proofErr w:type="spellEnd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-Мастер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Энерго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-Мастер"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9872ED" w:rsidRPr="006667E2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6667E2">
        <w:rPr>
          <w:rFonts w:ascii="Tahoma" w:hAnsi="Tahoma" w:cs="Tahoma"/>
          <w:b/>
          <w:color w:val="000000"/>
          <w:sz w:val="18"/>
          <w:szCs w:val="18"/>
        </w:rPr>
        <w:t>023-01/2009-СРО-П-080 от 14.10.2009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7805358514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1047855126208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Громова Наталья Александровна генеральный директор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72ED">
        <w:rPr>
          <w:rFonts w:ascii="Tahoma" w:hAnsi="Tahoma" w:cs="Tahoma"/>
          <w:color w:val="000000"/>
          <w:sz w:val="18"/>
          <w:szCs w:val="18"/>
        </w:rPr>
        <w:t>19</w:t>
      </w:r>
      <w:r w:rsidR="001E6AF2">
        <w:rPr>
          <w:rFonts w:ascii="Tahoma" w:hAnsi="Tahoma" w:cs="Tahoma"/>
          <w:color w:val="000000"/>
          <w:sz w:val="18"/>
          <w:szCs w:val="18"/>
        </w:rPr>
        <w:t>6128</w:t>
      </w:r>
      <w:r w:rsidRPr="009872ED">
        <w:rPr>
          <w:rFonts w:ascii="Tahoma" w:hAnsi="Tahoma" w:cs="Tahoma"/>
          <w:color w:val="000000"/>
          <w:sz w:val="18"/>
          <w:szCs w:val="18"/>
        </w:rPr>
        <w:t xml:space="preserve">, г. Санкт-Петербург,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Новоизмайловский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 xml:space="preserve">, д. 10 стр. 2,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>. 9; 10; 13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9872ED" w:rsidRPr="001E6AF2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872ED">
        <w:rPr>
          <w:rFonts w:ascii="Tahoma" w:hAnsi="Tahoma" w:cs="Tahoma"/>
          <w:color w:val="000000"/>
          <w:sz w:val="18"/>
          <w:szCs w:val="18"/>
        </w:rPr>
        <w:t>19</w:t>
      </w:r>
      <w:r w:rsidR="001E6AF2">
        <w:rPr>
          <w:rFonts w:ascii="Tahoma" w:hAnsi="Tahoma" w:cs="Tahoma"/>
          <w:color w:val="000000"/>
          <w:sz w:val="18"/>
          <w:szCs w:val="18"/>
        </w:rPr>
        <w:t>6128</w:t>
      </w:r>
      <w:r w:rsidRPr="009872ED">
        <w:rPr>
          <w:rFonts w:ascii="Tahoma" w:hAnsi="Tahoma" w:cs="Tahoma"/>
          <w:color w:val="000000"/>
          <w:sz w:val="18"/>
          <w:szCs w:val="18"/>
        </w:rPr>
        <w:t xml:space="preserve">, г. Санкт-Петербург,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Новоизмайловский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 xml:space="preserve">, д. 10 стр. 2, </w:t>
      </w:r>
      <w:proofErr w:type="spellStart"/>
      <w:r w:rsidRPr="009872ED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9872ED">
        <w:rPr>
          <w:rFonts w:ascii="Tahoma" w:hAnsi="Tahoma" w:cs="Tahoma"/>
          <w:color w:val="000000"/>
          <w:sz w:val="18"/>
          <w:szCs w:val="18"/>
        </w:rPr>
        <w:t>. 9; 10; 13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:rsidR="009872ED" w:rsidRDefault="00D25698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9872ED" w:rsidRDefault="00D25698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9872ED" w:rsidRDefault="00D25698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9219893736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F72A7F" w:rsidRDefault="009872ED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(июнь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(май 2019). Нарушения не выявлены.</w:t>
      </w:r>
    </w:p>
    <w:p w:rsidR="00F72A7F" w:rsidRDefault="00F72A7F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(май 2020). Нарушения не выявлены.</w:t>
      </w:r>
    </w:p>
    <w:p w:rsidR="009112DA" w:rsidRDefault="00F72A7F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2021). Нарушения не выявлены.</w:t>
      </w:r>
      <w:r w:rsidR="009872ED">
        <w:rPr>
          <w:rFonts w:ascii="Tahoma" w:hAnsi="Tahoma" w:cs="Tahoma"/>
          <w:color w:val="000000"/>
          <w:sz w:val="18"/>
          <w:szCs w:val="18"/>
        </w:rPr>
        <w:br/>
      </w:r>
      <w:r w:rsidR="009112D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(март 2022). Нарушения не выявлены.</w:t>
      </w:r>
      <w:r w:rsidR="009112DA">
        <w:rPr>
          <w:rFonts w:ascii="Tahoma" w:hAnsi="Tahoma" w:cs="Tahoma"/>
          <w:color w:val="000000"/>
          <w:sz w:val="18"/>
          <w:szCs w:val="18"/>
        </w:rPr>
        <w:br/>
      </w:r>
      <w:r w:rsidR="009112D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(апрель 2023). Нарушения не выявлены.</w:t>
      </w:r>
    </w:p>
    <w:p w:rsidR="00D25698" w:rsidRDefault="00D25698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</w:t>
      </w:r>
      <w:r w:rsidR="00B1412A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апрель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2024). Нарушения не выявлены</w:t>
      </w:r>
    </w:p>
    <w:p w:rsidR="00F5252C" w:rsidRDefault="00F5252C" w:rsidP="00F5252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(апрель 2025). Нарушения не выявлены</w:t>
      </w:r>
    </w:p>
    <w:p w:rsidR="00F5252C" w:rsidRDefault="00F5252C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:rsidR="009872ED" w:rsidRDefault="009872ED" w:rsidP="00F72A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</w:p>
    <w:p w:rsidR="009872ED" w:rsidRDefault="009872ED" w:rsidP="009872ED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2C36E5" w:rsidRDefault="009112DA" w:rsidP="002C36E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</w:t>
      </w:r>
      <w:r w:rsidR="00312FB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7702073683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,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2C36E5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="002C36E5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2C36E5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="002C36E5">
        <w:rPr>
          <w:rFonts w:ascii="Tahoma" w:hAnsi="Tahoma" w:cs="Tahoma"/>
          <w:color w:val="000000"/>
          <w:sz w:val="18"/>
          <w:szCs w:val="18"/>
        </w:rPr>
        <w:br/>
      </w:r>
    </w:p>
    <w:p w:rsidR="002C36E5" w:rsidRDefault="002C36E5" w:rsidP="002C36E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312FB8">
        <w:rPr>
          <w:rFonts w:ascii="Tahoma" w:hAnsi="Tahoma" w:cs="Tahoma"/>
          <w:color w:val="000000"/>
          <w:sz w:val="18"/>
          <w:szCs w:val="18"/>
        </w:rPr>
        <w:t>ЦБ РФ СИ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</w:rPr>
        <w:t xml:space="preserve"> №0290  от 06.06.2023</w:t>
      </w:r>
    </w:p>
    <w:p w:rsidR="009112DA" w:rsidRDefault="009112DA" w:rsidP="009112D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021A2E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№СРО-4000679222/15</w:t>
      </w:r>
      <w:r w:rsidR="00B16A3D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</w:t>
      </w:r>
      <w:r w:rsidR="00021A2E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от 13.04.2026 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г., страховая сумма 2 500 000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</w:t>
      </w:r>
      <w:r w:rsidR="00021A2E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ок окончания действия 18.04.2027 г.</w:t>
      </w:r>
    </w:p>
    <w:p w:rsidR="009872ED" w:rsidRDefault="009872ED" w:rsidP="009872E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150 000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не вносился</w:t>
      </w:r>
    </w:p>
    <w:p w:rsidR="00622A23" w:rsidRDefault="00622A23" w:rsidP="00622A23">
      <w:pPr>
        <w:numPr>
          <w:ilvl w:val="0"/>
          <w:numId w:val="9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622A23" w:rsidRDefault="00622A23" w:rsidP="00622A23">
      <w:pPr>
        <w:pStyle w:val="a3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622A23" w:rsidRDefault="00622A23" w:rsidP="00622A23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14.10.2009</w:t>
      </w:r>
    </w:p>
    <w:p w:rsidR="00622A23" w:rsidRDefault="00622A23" w:rsidP="00622A23">
      <w:pPr>
        <w:pStyle w:val="a3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:rsidR="00622A23" w:rsidRDefault="00622A23" w:rsidP="00622A23">
      <w:pPr>
        <w:pStyle w:val="a3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622A23" w:rsidRDefault="00622A23" w:rsidP="00622A23">
      <w:pPr>
        <w:pStyle w:val="a3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9872ED" w:rsidRDefault="009872ED" w:rsidP="009872ED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9872ED" w:rsidRDefault="00312FB8" w:rsidP="009872ED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9872ED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0333-023-01/2009-СРО-П-080 от 23.12.2014</w:t>
        </w:r>
      </w:hyperlink>
    </w:p>
    <w:p w:rsidR="009872ED" w:rsidRDefault="009872ED" w:rsidP="009872ED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ООО 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Энерго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-Мастер» работает в сфере электроэнергетики с 2004 года. Мы предлагаем: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Проектирование внутреннего и внешнего электроснабжения промышленных и непромышленных объектов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Получение или продление Акта о технологическом присоединении, Акта разграничения балансовой принадлежности и эксплуатационной ответственности сторон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Согласование проектов в экспертной организации при СЗУ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Ростехнадзора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, ОАО «ПСК», ОАО «Ленэнерго», Кабельной сети ОАО «Ленэнерго», ОПС, УСПХ, ГАТИ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Проведение измерений и испытаний электроустановки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Получение Акта допуска электроустановки в эксплуатацию в СЗУ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Ростехнадзора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</w:t>
      </w:r>
    </w:p>
    <w:p w:rsidR="009872ED" w:rsidRDefault="009872ED" w:rsidP="009872ED">
      <w:pPr>
        <w:numPr>
          <w:ilvl w:val="0"/>
          <w:numId w:val="8"/>
        </w:numPr>
        <w:spacing w:before="75" w:after="75" w:line="252" w:lineRule="atLeast"/>
        <w:ind w:left="675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Проектные, монтажные и пусконаладочные работы по организации и внедрению АИИС КУЭ</w:t>
      </w:r>
    </w:p>
    <w:p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D4028"/>
    <w:multiLevelType w:val="multilevel"/>
    <w:tmpl w:val="05A0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C24063"/>
    <w:multiLevelType w:val="multilevel"/>
    <w:tmpl w:val="A4DA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FB542E"/>
    <w:multiLevelType w:val="multilevel"/>
    <w:tmpl w:val="70AA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21A2E"/>
    <w:rsid w:val="0005210F"/>
    <w:rsid w:val="00110A9A"/>
    <w:rsid w:val="001E6AF2"/>
    <w:rsid w:val="002C36E5"/>
    <w:rsid w:val="00312FB8"/>
    <w:rsid w:val="00335821"/>
    <w:rsid w:val="00622A23"/>
    <w:rsid w:val="006667E2"/>
    <w:rsid w:val="007967CC"/>
    <w:rsid w:val="007B7347"/>
    <w:rsid w:val="007F350E"/>
    <w:rsid w:val="009112DA"/>
    <w:rsid w:val="00977FBC"/>
    <w:rsid w:val="009872ED"/>
    <w:rsid w:val="00AC41C3"/>
    <w:rsid w:val="00B1412A"/>
    <w:rsid w:val="00B16A3D"/>
    <w:rsid w:val="00BC44D7"/>
    <w:rsid w:val="00D25698"/>
    <w:rsid w:val="00F5252C"/>
    <w:rsid w:val="00F7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478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6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35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1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1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160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5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42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9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504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088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84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39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59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0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895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3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3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153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30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20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1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667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6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12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2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7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9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4055/energo-master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ergo-master@mail.ru" TargetMode="External"/><Relationship Id="rId5" Type="http://schemas.openxmlformats.org/officeDocument/2006/relationships/hyperlink" Target="http://www.energo-maste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13</cp:revision>
  <cp:lastPrinted>2021-09-20T12:52:00Z</cp:lastPrinted>
  <dcterms:created xsi:type="dcterms:W3CDTF">2021-09-20T14:24:00Z</dcterms:created>
  <dcterms:modified xsi:type="dcterms:W3CDTF">2026-05-05T09:30:00Z</dcterms:modified>
</cp:coreProperties>
</file>