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03" w:rsidRDefault="00575ACC" w:rsidP="000F3211">
      <w:pPr>
        <w:tabs>
          <w:tab w:val="left" w:pos="4020"/>
        </w:tabs>
        <w:jc w:val="center"/>
        <w:rPr>
          <w:sz w:val="28"/>
          <w:szCs w:val="28"/>
        </w:rPr>
      </w:pPr>
      <w:r>
        <w:rPr>
          <w:b/>
          <w:szCs w:val="24"/>
        </w:rPr>
        <w:t>1</w:t>
      </w:r>
      <w:r w:rsidR="000F3211">
        <w:rPr>
          <w:b/>
          <w:szCs w:val="24"/>
        </w:rPr>
        <w:t xml:space="preserve"> квартал 20</w:t>
      </w:r>
      <w:r>
        <w:rPr>
          <w:b/>
          <w:szCs w:val="24"/>
        </w:rPr>
        <w:t>20</w:t>
      </w:r>
      <w:r w:rsidR="000F3211">
        <w:rPr>
          <w:b/>
          <w:szCs w:val="24"/>
        </w:rPr>
        <w:t xml:space="preserve"> г.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1417"/>
        <w:gridCol w:w="1843"/>
        <w:gridCol w:w="1984"/>
      </w:tblGrid>
      <w:tr w:rsidR="00A74B37" w:rsidTr="005C53B6">
        <w:trPr>
          <w:trHeight w:val="701"/>
        </w:trPr>
        <w:tc>
          <w:tcPr>
            <w:tcW w:w="56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№п/</w:t>
            </w:r>
            <w:r>
              <w:rPr>
                <w:b/>
              </w:rPr>
              <w:t>п</w:t>
            </w:r>
          </w:p>
        </w:tc>
        <w:tc>
          <w:tcPr>
            <w:tcW w:w="1701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Рег. № в реестре СРО</w:t>
            </w:r>
          </w:p>
        </w:tc>
        <w:tc>
          <w:tcPr>
            <w:tcW w:w="2694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Наименование организации</w:t>
            </w:r>
          </w:p>
        </w:tc>
        <w:tc>
          <w:tcPr>
            <w:tcW w:w="141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1843" w:type="dxa"/>
            <w:vAlign w:val="center"/>
          </w:tcPr>
          <w:p w:rsidR="00A74B37" w:rsidRPr="00017301" w:rsidRDefault="005C53B6" w:rsidP="00017301">
            <w:pPr>
              <w:jc w:val="center"/>
              <w:rPr>
                <w:b/>
              </w:rPr>
            </w:pPr>
            <w:r>
              <w:rPr>
                <w:b/>
              </w:rPr>
              <w:t>Вид проверки</w:t>
            </w:r>
          </w:p>
        </w:tc>
        <w:tc>
          <w:tcPr>
            <w:tcW w:w="1984" w:type="dxa"/>
            <w:vAlign w:val="center"/>
          </w:tcPr>
          <w:p w:rsidR="00A74B37" w:rsidRPr="00017301" w:rsidRDefault="005C53B6" w:rsidP="005C3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4E1832" w:rsidTr="005C53B6">
        <w:trPr>
          <w:trHeight w:val="701"/>
        </w:trPr>
        <w:tc>
          <w:tcPr>
            <w:tcW w:w="567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129-03/2017</w:t>
            </w:r>
          </w:p>
        </w:tc>
        <w:tc>
          <w:tcPr>
            <w:tcW w:w="2694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«Электромонтаж»</w:t>
            </w:r>
          </w:p>
        </w:tc>
        <w:tc>
          <w:tcPr>
            <w:tcW w:w="1417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7825410949</w:t>
            </w:r>
          </w:p>
        </w:tc>
        <w:tc>
          <w:tcPr>
            <w:tcW w:w="1843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4E1832" w:rsidTr="005C53B6">
        <w:trPr>
          <w:trHeight w:val="701"/>
        </w:trPr>
        <w:tc>
          <w:tcPr>
            <w:tcW w:w="567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012-01/2009</w:t>
            </w:r>
          </w:p>
        </w:tc>
        <w:tc>
          <w:tcPr>
            <w:tcW w:w="2694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ПетроЭнергоПроект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7802428026</w:t>
            </w:r>
          </w:p>
        </w:tc>
        <w:tc>
          <w:tcPr>
            <w:tcW w:w="1843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4E1832" w:rsidTr="005C53B6">
        <w:trPr>
          <w:trHeight w:val="701"/>
        </w:trPr>
        <w:tc>
          <w:tcPr>
            <w:tcW w:w="567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060-03/2009</w:t>
            </w:r>
          </w:p>
        </w:tc>
        <w:tc>
          <w:tcPr>
            <w:tcW w:w="2694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«Вольт»</w:t>
            </w:r>
          </w:p>
        </w:tc>
        <w:tc>
          <w:tcPr>
            <w:tcW w:w="1417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7801645081</w:t>
            </w:r>
          </w:p>
        </w:tc>
        <w:tc>
          <w:tcPr>
            <w:tcW w:w="1843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4E1832" w:rsidTr="005C53B6">
        <w:trPr>
          <w:trHeight w:val="701"/>
        </w:trPr>
        <w:tc>
          <w:tcPr>
            <w:tcW w:w="567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124-01/2016</w:t>
            </w:r>
          </w:p>
        </w:tc>
        <w:tc>
          <w:tcPr>
            <w:tcW w:w="2694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«Электрические сети и системы»</w:t>
            </w:r>
          </w:p>
        </w:tc>
        <w:tc>
          <w:tcPr>
            <w:tcW w:w="1417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7811420432</w:t>
            </w:r>
          </w:p>
        </w:tc>
        <w:tc>
          <w:tcPr>
            <w:tcW w:w="1843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4E1832" w:rsidTr="005C53B6">
        <w:trPr>
          <w:trHeight w:val="701"/>
        </w:trPr>
        <w:tc>
          <w:tcPr>
            <w:tcW w:w="567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096-16/2010</w:t>
            </w:r>
          </w:p>
        </w:tc>
        <w:tc>
          <w:tcPr>
            <w:tcW w:w="2694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«Инжиниринговая Компания «ТПК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7804171520</w:t>
            </w:r>
          </w:p>
        </w:tc>
        <w:tc>
          <w:tcPr>
            <w:tcW w:w="1843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4E1832" w:rsidTr="005C53B6">
        <w:trPr>
          <w:trHeight w:val="701"/>
        </w:trPr>
        <w:tc>
          <w:tcPr>
            <w:tcW w:w="567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017-01/2009</w:t>
            </w:r>
          </w:p>
        </w:tc>
        <w:tc>
          <w:tcPr>
            <w:tcW w:w="2694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«Ядро»</w:t>
            </w:r>
          </w:p>
        </w:tc>
        <w:tc>
          <w:tcPr>
            <w:tcW w:w="1417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7811148716</w:t>
            </w:r>
          </w:p>
        </w:tc>
        <w:tc>
          <w:tcPr>
            <w:tcW w:w="1843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  <w:bookmarkStart w:id="0" w:name="_GoBack"/>
            <w:bookmarkEnd w:id="0"/>
          </w:p>
        </w:tc>
      </w:tr>
      <w:tr w:rsidR="004E1832" w:rsidTr="005C53B6">
        <w:trPr>
          <w:trHeight w:val="701"/>
        </w:trPr>
        <w:tc>
          <w:tcPr>
            <w:tcW w:w="567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136-04/2018</w:t>
            </w:r>
          </w:p>
        </w:tc>
        <w:tc>
          <w:tcPr>
            <w:tcW w:w="2694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Эдельвест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7805309348</w:t>
            </w:r>
          </w:p>
        </w:tc>
        <w:tc>
          <w:tcPr>
            <w:tcW w:w="1843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  <w:tr w:rsidR="004E1832" w:rsidTr="005C53B6">
        <w:trPr>
          <w:trHeight w:val="701"/>
        </w:trPr>
        <w:tc>
          <w:tcPr>
            <w:tcW w:w="567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137-04/2018</w:t>
            </w:r>
          </w:p>
        </w:tc>
        <w:tc>
          <w:tcPr>
            <w:tcW w:w="2694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«ПРАЙМ»</w:t>
            </w:r>
          </w:p>
        </w:tc>
        <w:tc>
          <w:tcPr>
            <w:tcW w:w="1417" w:type="dxa"/>
            <w:vAlign w:val="center"/>
          </w:tcPr>
          <w:p w:rsidR="004E1832" w:rsidRPr="00C933F2" w:rsidRDefault="004E1832" w:rsidP="004E183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4E1832">
              <w:rPr>
                <w:sz w:val="20"/>
                <w:szCs w:val="20"/>
              </w:rPr>
              <w:t>7840041252</w:t>
            </w:r>
          </w:p>
        </w:tc>
        <w:tc>
          <w:tcPr>
            <w:tcW w:w="1843" w:type="dxa"/>
            <w:vAlign w:val="center"/>
          </w:tcPr>
          <w:p w:rsidR="004E1832" w:rsidRDefault="004E1832" w:rsidP="004E18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4E1832" w:rsidRPr="00C933F2" w:rsidRDefault="004E1832" w:rsidP="004E1832">
            <w:pPr>
              <w:jc w:val="center"/>
              <w:rPr>
                <w:sz w:val="20"/>
                <w:szCs w:val="20"/>
              </w:rPr>
            </w:pPr>
            <w:r w:rsidRPr="00C933F2">
              <w:rPr>
                <w:sz w:val="20"/>
                <w:szCs w:val="20"/>
              </w:rPr>
              <w:t>соответствуют</w:t>
            </w:r>
          </w:p>
        </w:tc>
      </w:tr>
    </w:tbl>
    <w:p w:rsidR="008D06A4" w:rsidRDefault="008D06A4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8D06A4" w:rsidSect="00A74B37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C3" w:rsidRDefault="00A10FC3" w:rsidP="009B6E0D">
      <w:pPr>
        <w:spacing w:after="0" w:line="240" w:lineRule="auto"/>
      </w:pPr>
      <w:r>
        <w:separator/>
      </w:r>
    </w:p>
  </w:endnote>
  <w:end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C3" w:rsidRDefault="00A10FC3" w:rsidP="009B6E0D">
      <w:pPr>
        <w:spacing w:after="0" w:line="240" w:lineRule="auto"/>
      </w:pPr>
      <w:r>
        <w:separator/>
      </w:r>
    </w:p>
  </w:footnote>
  <w:foot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C3" w:rsidRPr="00CB11DC" w:rsidRDefault="00A10FC3" w:rsidP="006318BD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739140</wp:posOffset>
          </wp:positionH>
          <wp:positionV relativeFrom="margin">
            <wp:posOffset>-892810</wp:posOffset>
          </wp:positionV>
          <wp:extent cx="1475740" cy="786130"/>
          <wp:effectExtent l="0" t="0" r="0" b="0"/>
          <wp:wrapSquare wrapText="bothSides"/>
          <wp:docPr id="3" name="Рисунок 3" descr="Logo_ru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rus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                                               СОЮЗ ПРОЕКТИРОВЩИКОВ</w:t>
    </w:r>
  </w:p>
  <w:p w:rsidR="00A10FC3" w:rsidRDefault="00A10FC3" w:rsidP="006318BD">
    <w:pPr>
      <w:pStyle w:val="a3"/>
      <w:ind w:right="-285"/>
      <w:jc w:val="right"/>
      <w:rPr>
        <w:sz w:val="20"/>
      </w:rPr>
    </w:pPr>
    <w:r w:rsidRPr="001B22EC">
      <w:rPr>
        <w:b/>
        <w:sz w:val="24"/>
        <w:szCs w:val="24"/>
      </w:rPr>
      <w:t>«ЭКСПЕРТНЫЕОРГАНИЗАЦИИЭЛЕКТРОЭНЕРГЕТИКИ»</w:t>
    </w:r>
  </w:p>
  <w:p w:rsidR="00A10FC3" w:rsidRPr="001B22EC" w:rsidRDefault="00A10FC3" w:rsidP="006318BD">
    <w:pPr>
      <w:pStyle w:val="a3"/>
      <w:tabs>
        <w:tab w:val="clear" w:pos="4677"/>
        <w:tab w:val="clear" w:pos="9355"/>
        <w:tab w:val="right" w:pos="10773"/>
      </w:tabs>
      <w:ind w:left="567" w:hanging="283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ru-RU"/>
      </w:rPr>
      <w:drawing>
        <wp:inline distT="0" distB="0" distL="0" distR="0">
          <wp:extent cx="9822180" cy="114211"/>
          <wp:effectExtent l="0" t="0" r="0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9264" cy="11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FC3" w:rsidRDefault="00A10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16"/>
    <w:rsid w:val="00006554"/>
    <w:rsid w:val="00017301"/>
    <w:rsid w:val="0002578E"/>
    <w:rsid w:val="000353A1"/>
    <w:rsid w:val="000370F1"/>
    <w:rsid w:val="00065C21"/>
    <w:rsid w:val="000861E8"/>
    <w:rsid w:val="00090A63"/>
    <w:rsid w:val="00095023"/>
    <w:rsid w:val="000A7C0F"/>
    <w:rsid w:val="000B051C"/>
    <w:rsid w:val="000B1768"/>
    <w:rsid w:val="000C5116"/>
    <w:rsid w:val="000E64EE"/>
    <w:rsid w:val="000E6788"/>
    <w:rsid w:val="000F3211"/>
    <w:rsid w:val="000F4245"/>
    <w:rsid w:val="00111B50"/>
    <w:rsid w:val="001155D1"/>
    <w:rsid w:val="00125DB4"/>
    <w:rsid w:val="00131FAD"/>
    <w:rsid w:val="00143774"/>
    <w:rsid w:val="001454F8"/>
    <w:rsid w:val="00145C57"/>
    <w:rsid w:val="00151C5B"/>
    <w:rsid w:val="001560D4"/>
    <w:rsid w:val="00156A42"/>
    <w:rsid w:val="00171314"/>
    <w:rsid w:val="001854DD"/>
    <w:rsid w:val="001D1656"/>
    <w:rsid w:val="001E4478"/>
    <w:rsid w:val="001E5D4B"/>
    <w:rsid w:val="001F4E99"/>
    <w:rsid w:val="001F6152"/>
    <w:rsid w:val="002128C8"/>
    <w:rsid w:val="00223BB0"/>
    <w:rsid w:val="00235DA3"/>
    <w:rsid w:val="00244B77"/>
    <w:rsid w:val="002478F8"/>
    <w:rsid w:val="00251842"/>
    <w:rsid w:val="0025263F"/>
    <w:rsid w:val="00255F3D"/>
    <w:rsid w:val="00257EF3"/>
    <w:rsid w:val="00263623"/>
    <w:rsid w:val="002705AD"/>
    <w:rsid w:val="0027564A"/>
    <w:rsid w:val="0027728E"/>
    <w:rsid w:val="002827AD"/>
    <w:rsid w:val="002A0F8A"/>
    <w:rsid w:val="002A4508"/>
    <w:rsid w:val="002C1770"/>
    <w:rsid w:val="002C6F66"/>
    <w:rsid w:val="002C7415"/>
    <w:rsid w:val="002D3041"/>
    <w:rsid w:val="002F4818"/>
    <w:rsid w:val="002F5DED"/>
    <w:rsid w:val="00302EBC"/>
    <w:rsid w:val="00316765"/>
    <w:rsid w:val="00321030"/>
    <w:rsid w:val="00325241"/>
    <w:rsid w:val="003345CA"/>
    <w:rsid w:val="003427C4"/>
    <w:rsid w:val="003429F5"/>
    <w:rsid w:val="00353A71"/>
    <w:rsid w:val="00357A7D"/>
    <w:rsid w:val="0037353A"/>
    <w:rsid w:val="003A579C"/>
    <w:rsid w:val="003C2CCE"/>
    <w:rsid w:val="003C5628"/>
    <w:rsid w:val="003D7780"/>
    <w:rsid w:val="003E1A38"/>
    <w:rsid w:val="003E52F9"/>
    <w:rsid w:val="003E62B8"/>
    <w:rsid w:val="003F2767"/>
    <w:rsid w:val="003F2998"/>
    <w:rsid w:val="00405101"/>
    <w:rsid w:val="0040798F"/>
    <w:rsid w:val="0043003C"/>
    <w:rsid w:val="00447A9C"/>
    <w:rsid w:val="00452744"/>
    <w:rsid w:val="004530D5"/>
    <w:rsid w:val="00460062"/>
    <w:rsid w:val="00484955"/>
    <w:rsid w:val="004A4D0A"/>
    <w:rsid w:val="004C595D"/>
    <w:rsid w:val="004D1AFE"/>
    <w:rsid w:val="004E1832"/>
    <w:rsid w:val="00513A50"/>
    <w:rsid w:val="005240BA"/>
    <w:rsid w:val="00534767"/>
    <w:rsid w:val="00541717"/>
    <w:rsid w:val="00553804"/>
    <w:rsid w:val="00562580"/>
    <w:rsid w:val="00570F24"/>
    <w:rsid w:val="00575ACC"/>
    <w:rsid w:val="00575FA9"/>
    <w:rsid w:val="00594B75"/>
    <w:rsid w:val="005B1E96"/>
    <w:rsid w:val="005B395B"/>
    <w:rsid w:val="005C0E6C"/>
    <w:rsid w:val="005C3E00"/>
    <w:rsid w:val="005C53B6"/>
    <w:rsid w:val="006035E7"/>
    <w:rsid w:val="00625850"/>
    <w:rsid w:val="006318BD"/>
    <w:rsid w:val="006325E6"/>
    <w:rsid w:val="00674B87"/>
    <w:rsid w:val="006763A2"/>
    <w:rsid w:val="00676CE4"/>
    <w:rsid w:val="00686C4C"/>
    <w:rsid w:val="006A5F03"/>
    <w:rsid w:val="006C05B5"/>
    <w:rsid w:val="006C0A82"/>
    <w:rsid w:val="006D46AC"/>
    <w:rsid w:val="006E4F7F"/>
    <w:rsid w:val="006F132A"/>
    <w:rsid w:val="006F4401"/>
    <w:rsid w:val="00722A0E"/>
    <w:rsid w:val="00726D57"/>
    <w:rsid w:val="007315E6"/>
    <w:rsid w:val="00762AB7"/>
    <w:rsid w:val="007727F2"/>
    <w:rsid w:val="0079326E"/>
    <w:rsid w:val="007A35BC"/>
    <w:rsid w:val="007C1627"/>
    <w:rsid w:val="007F5F41"/>
    <w:rsid w:val="00825CE8"/>
    <w:rsid w:val="0082765D"/>
    <w:rsid w:val="008452CD"/>
    <w:rsid w:val="00845B26"/>
    <w:rsid w:val="00850920"/>
    <w:rsid w:val="008514CF"/>
    <w:rsid w:val="00855AE9"/>
    <w:rsid w:val="008737C6"/>
    <w:rsid w:val="00887830"/>
    <w:rsid w:val="008A2CA6"/>
    <w:rsid w:val="008A4101"/>
    <w:rsid w:val="008A7055"/>
    <w:rsid w:val="008C0455"/>
    <w:rsid w:val="008C2691"/>
    <w:rsid w:val="008D06A4"/>
    <w:rsid w:val="008D382C"/>
    <w:rsid w:val="00905105"/>
    <w:rsid w:val="00916968"/>
    <w:rsid w:val="00927424"/>
    <w:rsid w:val="00977836"/>
    <w:rsid w:val="00991989"/>
    <w:rsid w:val="00997D88"/>
    <w:rsid w:val="009B384A"/>
    <w:rsid w:val="009B6E0D"/>
    <w:rsid w:val="009C2FE6"/>
    <w:rsid w:val="009C6B40"/>
    <w:rsid w:val="009C7D78"/>
    <w:rsid w:val="009D6128"/>
    <w:rsid w:val="009D7CF3"/>
    <w:rsid w:val="009F146B"/>
    <w:rsid w:val="009F1981"/>
    <w:rsid w:val="009F364A"/>
    <w:rsid w:val="00A10FC3"/>
    <w:rsid w:val="00A20BBB"/>
    <w:rsid w:val="00A32719"/>
    <w:rsid w:val="00A35ABA"/>
    <w:rsid w:val="00A36BFB"/>
    <w:rsid w:val="00A43FB9"/>
    <w:rsid w:val="00A57A67"/>
    <w:rsid w:val="00A70599"/>
    <w:rsid w:val="00A74B37"/>
    <w:rsid w:val="00A80E1A"/>
    <w:rsid w:val="00A942A7"/>
    <w:rsid w:val="00A974A7"/>
    <w:rsid w:val="00AB4B57"/>
    <w:rsid w:val="00AD361C"/>
    <w:rsid w:val="00AE03C1"/>
    <w:rsid w:val="00AE198E"/>
    <w:rsid w:val="00AE3916"/>
    <w:rsid w:val="00AE5615"/>
    <w:rsid w:val="00AF0DD1"/>
    <w:rsid w:val="00B2246E"/>
    <w:rsid w:val="00B4149A"/>
    <w:rsid w:val="00B52A1D"/>
    <w:rsid w:val="00B54572"/>
    <w:rsid w:val="00B7000A"/>
    <w:rsid w:val="00B87F16"/>
    <w:rsid w:val="00B909E5"/>
    <w:rsid w:val="00BB6BB4"/>
    <w:rsid w:val="00BC5870"/>
    <w:rsid w:val="00BE7D80"/>
    <w:rsid w:val="00C04161"/>
    <w:rsid w:val="00C06091"/>
    <w:rsid w:val="00C11328"/>
    <w:rsid w:val="00C2694B"/>
    <w:rsid w:val="00C36058"/>
    <w:rsid w:val="00C47BC8"/>
    <w:rsid w:val="00C502C6"/>
    <w:rsid w:val="00C555E5"/>
    <w:rsid w:val="00C60E1F"/>
    <w:rsid w:val="00C71CA7"/>
    <w:rsid w:val="00C86587"/>
    <w:rsid w:val="00C933F2"/>
    <w:rsid w:val="00C96F3C"/>
    <w:rsid w:val="00C9773D"/>
    <w:rsid w:val="00CA1BCA"/>
    <w:rsid w:val="00CA6B2E"/>
    <w:rsid w:val="00CB0494"/>
    <w:rsid w:val="00CB20D9"/>
    <w:rsid w:val="00CB2EBD"/>
    <w:rsid w:val="00CC2F25"/>
    <w:rsid w:val="00CD6C69"/>
    <w:rsid w:val="00CF20EE"/>
    <w:rsid w:val="00D03977"/>
    <w:rsid w:val="00D37BB6"/>
    <w:rsid w:val="00D4607F"/>
    <w:rsid w:val="00D501C6"/>
    <w:rsid w:val="00D507AE"/>
    <w:rsid w:val="00D567FB"/>
    <w:rsid w:val="00D61025"/>
    <w:rsid w:val="00D6722D"/>
    <w:rsid w:val="00D736BB"/>
    <w:rsid w:val="00D7727B"/>
    <w:rsid w:val="00D96AAA"/>
    <w:rsid w:val="00DC006F"/>
    <w:rsid w:val="00DC65A9"/>
    <w:rsid w:val="00DD3E6F"/>
    <w:rsid w:val="00DF329B"/>
    <w:rsid w:val="00E06E81"/>
    <w:rsid w:val="00E16B05"/>
    <w:rsid w:val="00E20EE8"/>
    <w:rsid w:val="00E361FC"/>
    <w:rsid w:val="00E441D7"/>
    <w:rsid w:val="00E575C0"/>
    <w:rsid w:val="00E57A1D"/>
    <w:rsid w:val="00E63193"/>
    <w:rsid w:val="00E65870"/>
    <w:rsid w:val="00E829C7"/>
    <w:rsid w:val="00E85D33"/>
    <w:rsid w:val="00EB646A"/>
    <w:rsid w:val="00EC2435"/>
    <w:rsid w:val="00EC45AD"/>
    <w:rsid w:val="00ED281B"/>
    <w:rsid w:val="00ED4073"/>
    <w:rsid w:val="00ED68CF"/>
    <w:rsid w:val="00EE6927"/>
    <w:rsid w:val="00EF2D05"/>
    <w:rsid w:val="00F00244"/>
    <w:rsid w:val="00F02446"/>
    <w:rsid w:val="00F2256C"/>
    <w:rsid w:val="00F24FC0"/>
    <w:rsid w:val="00F5333F"/>
    <w:rsid w:val="00F67DD4"/>
    <w:rsid w:val="00F73BF3"/>
    <w:rsid w:val="00FA46E4"/>
    <w:rsid w:val="00FB2CC0"/>
    <w:rsid w:val="00FD244E"/>
    <w:rsid w:val="00FD4010"/>
    <w:rsid w:val="00FE3DAB"/>
    <w:rsid w:val="00FE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E5A8BDB-D471-4415-91D2-ADD7A376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DE88-5D6B-4BA2-9D27-4A002731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Марина Душина</cp:lastModifiedBy>
  <cp:revision>2</cp:revision>
  <cp:lastPrinted>2018-05-07T10:39:00Z</cp:lastPrinted>
  <dcterms:created xsi:type="dcterms:W3CDTF">2021-08-30T14:18:00Z</dcterms:created>
  <dcterms:modified xsi:type="dcterms:W3CDTF">2021-08-30T14:18:00Z</dcterms:modified>
</cp:coreProperties>
</file>